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BA" w:rsidRPr="006D0148" w:rsidRDefault="00841DCD" w:rsidP="00841D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конференции</w:t>
      </w:r>
      <w:r w:rsidR="002A5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41DCD">
        <w:rPr>
          <w:rFonts w:ascii="Times New Roman" w:hAnsi="Times New Roman" w:cs="Times New Roman"/>
          <w:b/>
          <w:bCs/>
          <w:sz w:val="28"/>
          <w:szCs w:val="28"/>
        </w:rPr>
        <w:t>Цифровизация и кибербезопасность общества»</w:t>
      </w:r>
    </w:p>
    <w:p w:rsidR="00047BBA" w:rsidRPr="00FA77A7" w:rsidRDefault="00047BBA" w:rsidP="00FA77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FBB" w:rsidRDefault="00B70FBB" w:rsidP="00B70FB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0FB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841DCD">
        <w:rPr>
          <w:rFonts w:ascii="Times New Roman" w:hAnsi="Times New Roman" w:cs="Times New Roman"/>
          <w:sz w:val="28"/>
          <w:szCs w:val="28"/>
        </w:rPr>
        <w:t xml:space="preserve"> 11августа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047BBA" w:rsidRPr="00FA77A7" w:rsidRDefault="00047BBA" w:rsidP="00B70FB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0FBB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</w:t>
      </w:r>
      <w:r w:rsidR="00B70FBB">
        <w:rPr>
          <w:rFonts w:ascii="Times New Roman" w:hAnsi="Times New Roman" w:cs="Times New Roman"/>
          <w:b/>
          <w:sz w:val="28"/>
          <w:szCs w:val="28"/>
        </w:rPr>
        <w:t>:</w:t>
      </w:r>
      <w:r w:rsidRPr="00FA77A7">
        <w:rPr>
          <w:rFonts w:ascii="Times New Roman" w:hAnsi="Times New Roman" w:cs="Times New Roman"/>
          <w:sz w:val="28"/>
          <w:szCs w:val="28"/>
        </w:rPr>
        <w:t>1,5 часа.</w:t>
      </w:r>
    </w:p>
    <w:p w:rsidR="008B3AC8" w:rsidRDefault="00047BBA" w:rsidP="00B70FB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0FBB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B70FBB">
        <w:rPr>
          <w:rFonts w:ascii="Times New Roman" w:hAnsi="Times New Roman" w:cs="Times New Roman"/>
          <w:sz w:val="28"/>
          <w:szCs w:val="28"/>
        </w:rPr>
        <w:t>:</w:t>
      </w:r>
      <w:r w:rsidR="008B3AC8" w:rsidRPr="00FA77A7">
        <w:rPr>
          <w:rFonts w:ascii="Times New Roman" w:hAnsi="Times New Roman" w:cs="Times New Roman"/>
          <w:sz w:val="28"/>
          <w:szCs w:val="28"/>
        </w:rPr>
        <w:t>субъекты МСП и самозанятые граждане, принимающи</w:t>
      </w:r>
      <w:r w:rsidR="00887425">
        <w:rPr>
          <w:rFonts w:ascii="Times New Roman" w:hAnsi="Times New Roman" w:cs="Times New Roman"/>
          <w:sz w:val="28"/>
          <w:szCs w:val="28"/>
        </w:rPr>
        <w:t>е</w:t>
      </w:r>
      <w:r w:rsidR="008B3AC8" w:rsidRPr="00FA77A7">
        <w:rPr>
          <w:rFonts w:ascii="Times New Roman" w:hAnsi="Times New Roman" w:cs="Times New Roman"/>
          <w:sz w:val="28"/>
          <w:szCs w:val="28"/>
        </w:rPr>
        <w:t xml:space="preserve"> платежи от физических лиц (клиентов) в счет оплаты товаров</w:t>
      </w:r>
      <w:r w:rsidR="002925FC">
        <w:rPr>
          <w:rFonts w:ascii="Times New Roman" w:hAnsi="Times New Roman" w:cs="Times New Roman"/>
          <w:sz w:val="28"/>
          <w:szCs w:val="28"/>
        </w:rPr>
        <w:t xml:space="preserve"> и</w:t>
      </w:r>
      <w:r w:rsidR="00841DCD">
        <w:rPr>
          <w:rFonts w:ascii="Times New Roman" w:hAnsi="Times New Roman" w:cs="Times New Roman"/>
          <w:sz w:val="28"/>
          <w:szCs w:val="28"/>
        </w:rPr>
        <w:t xml:space="preserve"> услуг, взрослое население Воронежской области.</w:t>
      </w:r>
    </w:p>
    <w:p w:rsidR="00B70FBB" w:rsidRDefault="00B70FBB" w:rsidP="00B70FB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 w:rsidRPr="00B70FBB">
        <w:rPr>
          <w:rFonts w:ascii="Times New Roman" w:hAnsi="Times New Roman" w:cs="Times New Roman"/>
          <w:sz w:val="28"/>
          <w:szCs w:val="28"/>
        </w:rPr>
        <w:t>:видеоконференция с использованием сервиса iMind в сети Интернет.</w:t>
      </w:r>
    </w:p>
    <w:p w:rsidR="00B70FBB" w:rsidRPr="00FA77A7" w:rsidRDefault="00B70FBB" w:rsidP="00B70FB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B70FBB">
        <w:rPr>
          <w:rFonts w:ascii="Times New Roman" w:hAnsi="Times New Roman" w:cs="Times New Roman"/>
          <w:sz w:val="28"/>
          <w:szCs w:val="28"/>
        </w:rPr>
        <w:t>:</w:t>
      </w:r>
      <w:r w:rsidR="00841DCD">
        <w:rPr>
          <w:rFonts w:ascii="Times New Roman" w:hAnsi="Times New Roman" w:cs="Times New Roman"/>
          <w:sz w:val="28"/>
          <w:szCs w:val="28"/>
        </w:rPr>
        <w:t>Коршунов Максим Александрович</w:t>
      </w:r>
      <w:r w:rsidR="00887425" w:rsidRPr="00887425">
        <w:rPr>
          <w:rFonts w:ascii="Times New Roman" w:hAnsi="Times New Roman" w:cs="Times New Roman"/>
          <w:sz w:val="28"/>
          <w:szCs w:val="28"/>
        </w:rPr>
        <w:t>–</w:t>
      </w:r>
      <w:r w:rsidR="00841DCD">
        <w:rPr>
          <w:rFonts w:ascii="Times New Roman" w:hAnsi="Times New Roman" w:cs="Times New Roman"/>
          <w:sz w:val="28"/>
          <w:szCs w:val="28"/>
        </w:rPr>
        <w:t>начальник экономического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41DC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 Воронежской</w:t>
      </w:r>
      <w:r w:rsidRPr="00B70FBB">
        <w:rPr>
          <w:rFonts w:ascii="Times New Roman" w:hAnsi="Times New Roman" w:cs="Times New Roman"/>
          <w:sz w:val="28"/>
          <w:szCs w:val="28"/>
        </w:rPr>
        <w:t xml:space="preserve"> области ГУ Банка России по Центральному федеральному округу</w:t>
      </w:r>
    </w:p>
    <w:p w:rsidR="00DC5A16" w:rsidRPr="00FA77A7" w:rsidRDefault="00DC5A16" w:rsidP="00B70FB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30A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840CFF" w:rsidRPr="009530A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FA77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34" w:type="dxa"/>
        <w:tblInd w:w="0" w:type="dxa"/>
        <w:tblLook w:val="04A0"/>
      </w:tblPr>
      <w:tblGrid>
        <w:gridCol w:w="785"/>
        <w:gridCol w:w="3452"/>
        <w:gridCol w:w="3725"/>
        <w:gridCol w:w="1672"/>
      </w:tblGrid>
      <w:tr w:rsidR="00DC5A16" w:rsidRPr="00FA77A7" w:rsidTr="001A70F0">
        <w:trPr>
          <w:trHeight w:val="55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6" w:rsidRPr="00FA77A7" w:rsidRDefault="009530A5" w:rsidP="00FA77A7">
            <w:pPr>
              <w:spacing w:line="360" w:lineRule="auto"/>
              <w:ind w:right="-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DC5A16" w:rsidRPr="00FA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6" w:rsidRPr="00FA77A7" w:rsidRDefault="00DC5A16" w:rsidP="00FA7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6" w:rsidRPr="00FA77A7" w:rsidRDefault="00DC5A16" w:rsidP="00FA7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16" w:rsidRPr="00FA77A7" w:rsidRDefault="00DC5A16" w:rsidP="00FA7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Тайминг</w:t>
            </w:r>
          </w:p>
        </w:tc>
      </w:tr>
      <w:tr w:rsidR="00B70FBB" w:rsidRPr="00FA77A7" w:rsidTr="001A70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B70FBB" w:rsidP="00B70FBB">
            <w:pPr>
              <w:spacing w:line="36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B70FBB" w:rsidRDefault="00B70FBB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BB">
              <w:rPr>
                <w:rFonts w:ascii="Times New Roman" w:hAnsi="Times New Roman" w:cs="Times New Roman"/>
                <w:sz w:val="28"/>
                <w:szCs w:val="28"/>
              </w:rPr>
              <w:t>Проверка подключения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B70FBB" w:rsidRDefault="00B70FBB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B70FBB" w:rsidRDefault="00B70FBB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BB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</w:tr>
      <w:tr w:rsidR="00B70FBB" w:rsidRPr="00FA77A7" w:rsidTr="001A70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BB" w:rsidRPr="00FA77A7" w:rsidRDefault="00B70FBB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BB" w:rsidRDefault="00B70FBB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мероприятия.</w:t>
            </w:r>
          </w:p>
          <w:p w:rsidR="00B70FBB" w:rsidRPr="00FA77A7" w:rsidRDefault="00B70FBB" w:rsidP="00292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66F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слово, ознакомление с целями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правилами проведения вебинара (камера и микрофон включены только у спикеров, вопросы задаются</w:t>
            </w:r>
            <w:r w:rsidR="002925FC">
              <w:rPr>
                <w:rFonts w:ascii="Times New Roman" w:hAnsi="Times New Roman" w:cs="Times New Roman"/>
                <w:sz w:val="28"/>
                <w:szCs w:val="28"/>
              </w:rPr>
              <w:t xml:space="preserve"> после выступления докладчиков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841DCD" w:rsidP="00841DCD">
            <w:pPr>
              <w:pStyle w:val="a3"/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Коршунов Максим Александрович</w:t>
            </w:r>
            <w:r w:rsidR="00B70FBB" w:rsidRPr="00B70F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Отделения Воронеж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BB" w:rsidRPr="00FA77A7" w:rsidRDefault="00B70FBB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FBB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-10:35</w:t>
            </w:r>
          </w:p>
        </w:tc>
      </w:tr>
      <w:tr w:rsidR="00B70FBB" w:rsidRPr="00FA77A7" w:rsidTr="001A70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B70FBB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B70FBB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B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системы быстрых платежей и </w:t>
            </w:r>
            <w:r w:rsidRPr="00B70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преимущества для бизнеса и клиентов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681A05" w:rsidRDefault="00841DCD" w:rsidP="00841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Смехнова Ирина Викторовна</w:t>
            </w:r>
            <w:r w:rsidR="00B70FBB" w:rsidRPr="00B70FB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70FBB" w:rsidRPr="00B70FB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  <w:r w:rsidR="00B70FBB" w:rsidRPr="00B70FBB">
              <w:rPr>
                <w:rFonts w:ascii="Times New Roman" w:hAnsi="Times New Roman" w:cs="Times New Roman"/>
                <w:sz w:val="28"/>
                <w:szCs w:val="28"/>
              </w:rPr>
              <w:t xml:space="preserve"> платежных систем и расчетов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 Воронеж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681A05" w:rsidRDefault="00B70FBB" w:rsidP="001A70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10:35-10:</w:t>
            </w:r>
            <w:r w:rsidR="0084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A7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70FBB" w:rsidRPr="00FA77A7" w:rsidTr="001A70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B70FBB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841DCD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«Маркетплейс»: </w:t>
            </w:r>
            <w:r w:rsidRPr="00841DCD"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доступности для населени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681A05" w:rsidRDefault="00841DCD" w:rsidP="00841D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Толубаев Максим Вячеславович</w:t>
            </w:r>
            <w:r w:rsidR="00B70FBB" w:rsidRPr="00B70FB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экономического отдела Отделения Воронеж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681A05" w:rsidRDefault="00B70FBB" w:rsidP="00FB3E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84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A7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DCD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953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0FBB" w:rsidRPr="00FA77A7" w:rsidTr="001A70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9530A5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9530A5" w:rsidRDefault="00147CAE" w:rsidP="009530A5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7CAE">
              <w:rPr>
                <w:rFonts w:ascii="Times New Roman" w:hAnsi="Times New Roman" w:cs="Times New Roman"/>
                <w:sz w:val="28"/>
                <w:szCs w:val="28"/>
              </w:rPr>
              <w:t>Противодействие преступлениям на финансовом рынке Воронежской области.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A5" w:rsidRDefault="005D5516" w:rsidP="00953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Латыш Алексей Валерьевич</w:t>
            </w:r>
            <w:r w:rsidR="00BF2643" w:rsidRPr="00BF264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центром управления и мониторинга информационной безопасности «Воронеж»</w:t>
            </w:r>
          </w:p>
          <w:p w:rsidR="00BF2643" w:rsidRPr="00BF2643" w:rsidRDefault="00BF2643" w:rsidP="007246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681A05" w:rsidRDefault="009530A5" w:rsidP="00FB3E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5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A7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 w:rsidR="005D5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0FBB" w:rsidRPr="00FA77A7" w:rsidTr="001A70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FB3E0F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B70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B70FBB" w:rsidP="007246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A7"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  <w:r w:rsidR="009530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4651" w:rsidRPr="0072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обратной связи (анкетирование) по итогам семинара.</w:t>
            </w:r>
            <w:r w:rsidR="009530A5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5D5516" w:rsidP="00B70F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Коршунов Максим Александрович</w:t>
            </w:r>
            <w:r w:rsidRPr="00B70F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Отделения Воронеж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BB" w:rsidRPr="00FA77A7" w:rsidRDefault="009530A5" w:rsidP="005D55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2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D5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55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7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0FE6" w:rsidRPr="00681A05" w:rsidRDefault="00E97F9E" w:rsidP="009530A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FE6" w:rsidRPr="00681A05" w:rsidSect="001A70F0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9E" w:rsidRDefault="00E97F9E" w:rsidP="00806BC0">
      <w:pPr>
        <w:spacing w:after="0" w:line="240" w:lineRule="auto"/>
      </w:pPr>
      <w:r>
        <w:separator/>
      </w:r>
    </w:p>
  </w:endnote>
  <w:endnote w:type="continuationSeparator" w:id="1">
    <w:p w:rsidR="00E97F9E" w:rsidRDefault="00E97F9E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9E" w:rsidRDefault="00E97F9E" w:rsidP="00806BC0">
      <w:pPr>
        <w:spacing w:after="0" w:line="240" w:lineRule="auto"/>
      </w:pPr>
      <w:r>
        <w:separator/>
      </w:r>
    </w:p>
  </w:footnote>
  <w:footnote w:type="continuationSeparator" w:id="1">
    <w:p w:rsidR="00E97F9E" w:rsidRDefault="00E97F9E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8912353"/>
      <w:docPartObj>
        <w:docPartGallery w:val="Page Numbers (Top of Page)"/>
        <w:docPartUnique/>
      </w:docPartObj>
    </w:sdtPr>
    <w:sdtContent>
      <w:p w:rsidR="00806BC0" w:rsidRPr="00806BC0" w:rsidRDefault="00207F1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BC0"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5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97"/>
    <w:rsid w:val="00004D35"/>
    <w:rsid w:val="00027130"/>
    <w:rsid w:val="00047BBA"/>
    <w:rsid w:val="000558A5"/>
    <w:rsid w:val="000A2957"/>
    <w:rsid w:val="000C0BC1"/>
    <w:rsid w:val="000C7106"/>
    <w:rsid w:val="00113BD4"/>
    <w:rsid w:val="00130833"/>
    <w:rsid w:val="00135A7D"/>
    <w:rsid w:val="00147CAE"/>
    <w:rsid w:val="001A70F0"/>
    <w:rsid w:val="00207F19"/>
    <w:rsid w:val="00230559"/>
    <w:rsid w:val="002550D7"/>
    <w:rsid w:val="002925FC"/>
    <w:rsid w:val="002A5B8C"/>
    <w:rsid w:val="003056FD"/>
    <w:rsid w:val="0041128B"/>
    <w:rsid w:val="00465E3A"/>
    <w:rsid w:val="005876ED"/>
    <w:rsid w:val="005B2E09"/>
    <w:rsid w:val="005D5516"/>
    <w:rsid w:val="005F1560"/>
    <w:rsid w:val="0066171C"/>
    <w:rsid w:val="00681A05"/>
    <w:rsid w:val="006D0148"/>
    <w:rsid w:val="006D38E4"/>
    <w:rsid w:val="0070103D"/>
    <w:rsid w:val="00702202"/>
    <w:rsid w:val="00721376"/>
    <w:rsid w:val="00724651"/>
    <w:rsid w:val="00806BC0"/>
    <w:rsid w:val="00840CFF"/>
    <w:rsid w:val="00841DCD"/>
    <w:rsid w:val="00850A50"/>
    <w:rsid w:val="00887425"/>
    <w:rsid w:val="008B3AC8"/>
    <w:rsid w:val="008B7C32"/>
    <w:rsid w:val="009530A5"/>
    <w:rsid w:val="009C58C7"/>
    <w:rsid w:val="00A666FF"/>
    <w:rsid w:val="00B70FBB"/>
    <w:rsid w:val="00BC627B"/>
    <w:rsid w:val="00BF2643"/>
    <w:rsid w:val="00C06B5C"/>
    <w:rsid w:val="00C245F1"/>
    <w:rsid w:val="00D0106F"/>
    <w:rsid w:val="00D44BD6"/>
    <w:rsid w:val="00D83F92"/>
    <w:rsid w:val="00DB41B5"/>
    <w:rsid w:val="00DC5A16"/>
    <w:rsid w:val="00E15B8B"/>
    <w:rsid w:val="00E97F9E"/>
    <w:rsid w:val="00F41F2B"/>
    <w:rsid w:val="00F42ADD"/>
    <w:rsid w:val="00F54191"/>
    <w:rsid w:val="00F95597"/>
    <w:rsid w:val="00F96E93"/>
    <w:rsid w:val="00FA77A7"/>
    <w:rsid w:val="00FB3E0F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39"/>
    <w:rsid w:val="00D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character" w:styleId="a9">
    <w:name w:val="Hyperlink"/>
    <w:basedOn w:val="a0"/>
    <w:uiPriority w:val="99"/>
    <w:unhideWhenUsed/>
    <w:rsid w:val="0066171C"/>
    <w:rPr>
      <w:color w:val="0563C1" w:themeColor="hyperlink"/>
      <w:u w:val="single"/>
    </w:rPr>
  </w:style>
  <w:style w:type="paragraph" w:styleId="aa">
    <w:name w:val="No Spacing"/>
    <w:uiPriority w:val="1"/>
    <w:qFormat/>
    <w:rsid w:val="0066171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6171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1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Жанна</cp:lastModifiedBy>
  <cp:revision>3</cp:revision>
  <cp:lastPrinted>2021-05-19T06:34:00Z</cp:lastPrinted>
  <dcterms:created xsi:type="dcterms:W3CDTF">2021-08-06T10:42:00Z</dcterms:created>
  <dcterms:modified xsi:type="dcterms:W3CDTF">2021-08-06T10:48:00Z</dcterms:modified>
</cp:coreProperties>
</file>