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28" w:rsidRPr="00B00AFA" w:rsidRDefault="002E5E75">
      <w:pPr>
        <w:rPr>
          <w:rFonts w:ascii="Times New Roman" w:hAnsi="Times New Roman" w:cs="Times New Roman"/>
          <w:sz w:val="28"/>
          <w:szCs w:val="28"/>
        </w:rPr>
      </w:pPr>
      <w:r w:rsidRPr="00B00AFA">
        <w:rPr>
          <w:rFonts w:ascii="Times New Roman" w:hAnsi="Times New Roman" w:cs="Times New Roman"/>
          <w:sz w:val="28"/>
          <w:szCs w:val="28"/>
        </w:rPr>
        <w:t>Отчет комитета по экологической безопасности, рациональному природопользованию и устойчивому развитию региона за первое полугодие 2018 года</w:t>
      </w:r>
    </w:p>
    <w:p w:rsidR="002E5E75" w:rsidRPr="00B00AFA" w:rsidRDefault="002E5E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51"/>
        <w:gridCol w:w="6316"/>
        <w:gridCol w:w="2504"/>
      </w:tblGrid>
      <w:tr w:rsidR="002E5E75" w:rsidRPr="00B00AFA" w:rsidTr="00B00AFA">
        <w:tc>
          <w:tcPr>
            <w:tcW w:w="675" w:type="dxa"/>
          </w:tcPr>
          <w:p w:rsidR="002E5E75" w:rsidRPr="00B00AFA" w:rsidRDefault="002E5E75" w:rsidP="002E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FA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6379" w:type="dxa"/>
          </w:tcPr>
          <w:p w:rsidR="002E5E75" w:rsidRPr="00B00AFA" w:rsidRDefault="002E5E75" w:rsidP="002E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F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17" w:type="dxa"/>
          </w:tcPr>
          <w:p w:rsidR="002E5E75" w:rsidRPr="00B00AFA" w:rsidRDefault="002E5E75" w:rsidP="002E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F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2E5E75" w:rsidRPr="00B00AFA" w:rsidTr="00B00AFA">
        <w:tc>
          <w:tcPr>
            <w:tcW w:w="675" w:type="dxa"/>
          </w:tcPr>
          <w:p w:rsidR="002E5E75" w:rsidRPr="00B00AFA" w:rsidRDefault="002E5E75" w:rsidP="002E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2E5E75" w:rsidRPr="00B00AFA" w:rsidRDefault="002E5E75" w:rsidP="00B0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FA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Студенческое мероприятие кафедры </w:t>
            </w:r>
            <w:r w:rsidR="00B00AFA" w:rsidRPr="00B00AFA">
              <w:rPr>
                <w:rFonts w:ascii="Times New Roman" w:hAnsi="Times New Roman" w:cs="Times New Roman"/>
                <w:sz w:val="28"/>
                <w:szCs w:val="28"/>
              </w:rPr>
              <w:t>ЮНЕСКО</w:t>
            </w:r>
            <w:r w:rsidRPr="00B00AFA">
              <w:rPr>
                <w:rFonts w:ascii="Times New Roman" w:hAnsi="Times New Roman" w:cs="Times New Roman"/>
                <w:sz w:val="28"/>
                <w:szCs w:val="28"/>
              </w:rPr>
              <w:t xml:space="preserve"> ВГЛТУ</w:t>
            </w:r>
            <w:r w:rsidR="00B00AFA" w:rsidRPr="00B00A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0AFA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</w:t>
            </w:r>
            <w:r w:rsidR="00B00AFA" w:rsidRPr="00B00AFA">
              <w:rPr>
                <w:rFonts w:ascii="Times New Roman" w:hAnsi="Times New Roman" w:cs="Times New Roman"/>
                <w:sz w:val="28"/>
                <w:szCs w:val="28"/>
              </w:rPr>
              <w:t xml:space="preserve">Дню </w:t>
            </w:r>
            <w:r w:rsidRPr="00B00AFA">
              <w:rPr>
                <w:rFonts w:ascii="Times New Roman" w:hAnsi="Times New Roman" w:cs="Times New Roman"/>
                <w:sz w:val="28"/>
                <w:szCs w:val="28"/>
              </w:rPr>
              <w:t>дикой природы</w:t>
            </w:r>
          </w:p>
        </w:tc>
        <w:tc>
          <w:tcPr>
            <w:tcW w:w="2517" w:type="dxa"/>
          </w:tcPr>
          <w:p w:rsidR="002E5E75" w:rsidRPr="00B00AFA" w:rsidRDefault="002E5E75" w:rsidP="002E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FA"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</w:tr>
      <w:tr w:rsidR="002E5E75" w:rsidRPr="00B00AFA" w:rsidTr="00B00AFA">
        <w:tc>
          <w:tcPr>
            <w:tcW w:w="675" w:type="dxa"/>
          </w:tcPr>
          <w:p w:rsidR="002E5E75" w:rsidRPr="00B00AFA" w:rsidRDefault="002E5E75" w:rsidP="002E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2E5E75" w:rsidRPr="00B00AFA" w:rsidRDefault="00B00AFA" w:rsidP="002E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FA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2E5E75" w:rsidRPr="00B00AF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00AFA">
              <w:rPr>
                <w:rFonts w:ascii="Times New Roman" w:hAnsi="Times New Roman" w:cs="Times New Roman"/>
                <w:sz w:val="28"/>
                <w:szCs w:val="28"/>
              </w:rPr>
              <w:t>Дне действий по защите рек кафедры ЮНЕСКО</w:t>
            </w:r>
            <w:r w:rsidR="002E5E75" w:rsidRPr="00B00AFA">
              <w:rPr>
                <w:rFonts w:ascii="Times New Roman" w:hAnsi="Times New Roman" w:cs="Times New Roman"/>
                <w:sz w:val="28"/>
                <w:szCs w:val="28"/>
              </w:rPr>
              <w:t xml:space="preserve"> ВГЛТУ</w:t>
            </w:r>
          </w:p>
        </w:tc>
        <w:tc>
          <w:tcPr>
            <w:tcW w:w="2517" w:type="dxa"/>
          </w:tcPr>
          <w:p w:rsidR="002E5E75" w:rsidRPr="00B00AFA" w:rsidRDefault="00B00AFA" w:rsidP="002E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FA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</w:tr>
      <w:tr w:rsidR="002E5E75" w:rsidRPr="00B00AFA" w:rsidTr="00B00AFA">
        <w:tc>
          <w:tcPr>
            <w:tcW w:w="675" w:type="dxa"/>
          </w:tcPr>
          <w:p w:rsidR="002E5E75" w:rsidRPr="00B00AFA" w:rsidRDefault="00B00AFA" w:rsidP="002E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2E5E75" w:rsidRPr="00B00AFA" w:rsidRDefault="00B00AFA" w:rsidP="002E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FA">
              <w:rPr>
                <w:rFonts w:ascii="Times New Roman" w:hAnsi="Times New Roman" w:cs="Times New Roman"/>
                <w:sz w:val="28"/>
                <w:szCs w:val="28"/>
              </w:rPr>
              <w:t>Мероприятие ВГЛТУ ко Дню экологического образования</w:t>
            </w:r>
          </w:p>
        </w:tc>
        <w:tc>
          <w:tcPr>
            <w:tcW w:w="2517" w:type="dxa"/>
          </w:tcPr>
          <w:p w:rsidR="002E5E75" w:rsidRPr="00B00AFA" w:rsidRDefault="00B00AFA" w:rsidP="002E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FA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</w:tr>
      <w:tr w:rsidR="002E5E75" w:rsidRPr="00B00AFA" w:rsidTr="00B00AFA">
        <w:tc>
          <w:tcPr>
            <w:tcW w:w="675" w:type="dxa"/>
          </w:tcPr>
          <w:p w:rsidR="002E5E75" w:rsidRPr="00B00AFA" w:rsidRDefault="00B00AFA" w:rsidP="002E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2E5E75" w:rsidRPr="00B00AFA" w:rsidRDefault="00B00AFA" w:rsidP="002E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FA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Промышленный форум ТПП </w:t>
            </w:r>
            <w:proofErr w:type="gramStart"/>
            <w:r w:rsidRPr="00B00AF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2517" w:type="dxa"/>
          </w:tcPr>
          <w:p w:rsidR="002E5E75" w:rsidRPr="00B00AFA" w:rsidRDefault="00B00AFA" w:rsidP="002E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FA"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</w:tc>
      </w:tr>
      <w:tr w:rsidR="002E5E75" w:rsidRPr="00B00AFA" w:rsidTr="00B00AFA">
        <w:tc>
          <w:tcPr>
            <w:tcW w:w="675" w:type="dxa"/>
          </w:tcPr>
          <w:p w:rsidR="002E5E75" w:rsidRPr="00B00AFA" w:rsidRDefault="00B00AFA" w:rsidP="002E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2E5E75" w:rsidRPr="00B00AFA" w:rsidRDefault="00B00AFA" w:rsidP="00B0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00AFA">
              <w:rPr>
                <w:rFonts w:ascii="Times New Roman" w:hAnsi="Times New Roman" w:cs="Times New Roman"/>
                <w:sz w:val="28"/>
                <w:szCs w:val="28"/>
              </w:rPr>
              <w:t>Экоград</w:t>
            </w:r>
            <w:proofErr w:type="spellEnd"/>
            <w:r w:rsidRPr="00B00AFA">
              <w:rPr>
                <w:rFonts w:ascii="Times New Roman" w:hAnsi="Times New Roman" w:cs="Times New Roman"/>
                <w:sz w:val="28"/>
                <w:szCs w:val="28"/>
              </w:rPr>
              <w:t>». Всемирный день экологии</w:t>
            </w:r>
          </w:p>
        </w:tc>
        <w:tc>
          <w:tcPr>
            <w:tcW w:w="2517" w:type="dxa"/>
          </w:tcPr>
          <w:p w:rsidR="002E5E75" w:rsidRPr="00B00AFA" w:rsidRDefault="00B00AFA" w:rsidP="002E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FA"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</w:tr>
      <w:tr w:rsidR="002E5E75" w:rsidRPr="00B00AFA" w:rsidTr="00B00AFA">
        <w:tc>
          <w:tcPr>
            <w:tcW w:w="675" w:type="dxa"/>
          </w:tcPr>
          <w:p w:rsidR="002E5E75" w:rsidRPr="00B00AFA" w:rsidRDefault="00B00AFA" w:rsidP="002E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2E5E75" w:rsidRPr="00B00AFA" w:rsidRDefault="00B00AFA" w:rsidP="002E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F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наблюдательного совета за деятельностью МФЦ </w:t>
            </w:r>
            <w:proofErr w:type="gramStart"/>
            <w:r w:rsidRPr="00B00AF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2517" w:type="dxa"/>
          </w:tcPr>
          <w:p w:rsidR="002E5E75" w:rsidRPr="00B00AFA" w:rsidRDefault="00B00AFA" w:rsidP="002E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F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B00AFA" w:rsidRPr="00B00AFA" w:rsidTr="00B00AFA">
        <w:tc>
          <w:tcPr>
            <w:tcW w:w="675" w:type="dxa"/>
          </w:tcPr>
          <w:p w:rsidR="00B00AFA" w:rsidRPr="00B00AFA" w:rsidRDefault="00B00AFA" w:rsidP="002E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B00AFA" w:rsidRPr="00B00AFA" w:rsidRDefault="00B00AFA" w:rsidP="00B0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F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общественного совета при Воронежской областной Думе по проблемам планируемых медно-никелевых разработок в Новохоперском районе </w:t>
            </w:r>
            <w:proofErr w:type="gramStart"/>
            <w:r w:rsidRPr="00B00AF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2517" w:type="dxa"/>
          </w:tcPr>
          <w:p w:rsidR="00B00AFA" w:rsidRPr="00B00AFA" w:rsidRDefault="00B00AFA" w:rsidP="002E5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AFA">
              <w:rPr>
                <w:rFonts w:ascii="Times New Roman" w:hAnsi="Times New Roman" w:cs="Times New Roman"/>
                <w:sz w:val="28"/>
                <w:szCs w:val="28"/>
              </w:rPr>
              <w:t>на регулярной основе</w:t>
            </w:r>
          </w:p>
        </w:tc>
      </w:tr>
    </w:tbl>
    <w:p w:rsidR="002E5E75" w:rsidRPr="00B00AFA" w:rsidRDefault="002E5E75" w:rsidP="002E5E75">
      <w:pPr>
        <w:rPr>
          <w:rFonts w:ascii="Times New Roman" w:hAnsi="Times New Roman" w:cs="Times New Roman"/>
          <w:sz w:val="28"/>
          <w:szCs w:val="28"/>
        </w:rPr>
      </w:pPr>
    </w:p>
    <w:sectPr w:rsidR="002E5E75" w:rsidRPr="00B00AFA" w:rsidSect="0009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5E75"/>
    <w:rsid w:val="00095628"/>
    <w:rsid w:val="00200F2D"/>
    <w:rsid w:val="002E5E75"/>
    <w:rsid w:val="006C3A95"/>
    <w:rsid w:val="0095475C"/>
    <w:rsid w:val="00B0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2018-07-12T13:39:00Z</dcterms:created>
  <dcterms:modified xsi:type="dcterms:W3CDTF">2018-07-12T13:39:00Z</dcterms:modified>
</cp:coreProperties>
</file>