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E8" w:rsidRPr="004560F3" w:rsidRDefault="00597EF3" w:rsidP="00E973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60F3">
        <w:rPr>
          <w:rFonts w:ascii="Times New Roman" w:hAnsi="Times New Roman" w:cs="Times New Roman"/>
          <w:sz w:val="28"/>
          <w:szCs w:val="28"/>
        </w:rPr>
        <w:t>Приложение</w:t>
      </w:r>
      <w:r w:rsidR="003A7403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E9733C" w:rsidRPr="00E9733C" w:rsidRDefault="00E9733C" w:rsidP="00E97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F9A" w:rsidRPr="00433F9A" w:rsidRDefault="00433F9A" w:rsidP="00E97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F9A">
        <w:rPr>
          <w:rFonts w:ascii="Times New Roman" w:hAnsi="Times New Roman" w:cs="Times New Roman"/>
          <w:b/>
          <w:sz w:val="28"/>
          <w:szCs w:val="28"/>
        </w:rPr>
        <w:t>Открыт прием заявок на обучение</w:t>
      </w:r>
    </w:p>
    <w:p w:rsidR="004560F3" w:rsidRDefault="00433F9A" w:rsidP="00E97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ф</w:t>
      </w:r>
      <w:r w:rsidR="00597EF3" w:rsidRPr="00E9733C">
        <w:rPr>
          <w:rFonts w:ascii="Times New Roman" w:hAnsi="Times New Roman" w:cs="Times New Roman"/>
          <w:b/>
          <w:sz w:val="28"/>
          <w:szCs w:val="28"/>
        </w:rPr>
        <w:t>едеральн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597EF3" w:rsidRPr="00E9733C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97EF3" w:rsidRPr="00E9733C">
        <w:rPr>
          <w:rFonts w:ascii="Times New Roman" w:hAnsi="Times New Roman" w:cs="Times New Roman"/>
          <w:b/>
          <w:sz w:val="28"/>
          <w:szCs w:val="28"/>
        </w:rPr>
        <w:t xml:space="preserve"> «Содействие занятости»</w:t>
      </w:r>
    </w:p>
    <w:p w:rsidR="00597EF3" w:rsidRDefault="00597EF3" w:rsidP="00E97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33C">
        <w:rPr>
          <w:rFonts w:ascii="Times New Roman" w:hAnsi="Times New Roman" w:cs="Times New Roman"/>
          <w:b/>
          <w:sz w:val="28"/>
          <w:szCs w:val="28"/>
        </w:rPr>
        <w:t xml:space="preserve"> нацпроекта «Демография»</w:t>
      </w:r>
    </w:p>
    <w:p w:rsidR="00E9733C" w:rsidRPr="00E9733C" w:rsidRDefault="00E9733C" w:rsidP="00E97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D9" w:rsidRPr="00BC57D9" w:rsidRDefault="00BC57D9" w:rsidP="00BC57D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C57D9">
        <w:rPr>
          <w:rFonts w:ascii="Times New Roman" w:hAnsi="Times New Roman" w:cs="Times New Roman"/>
          <w:sz w:val="28"/>
          <w:szCs w:val="28"/>
        </w:rPr>
        <w:t>2022 году в рамках федерального проекта «Содействие занятости» национального проекта «Демография» жители региона могут бесплатно пройти профессиональное обучение или получить дополнительное профессиональное образование.</w:t>
      </w:r>
    </w:p>
    <w:p w:rsidR="00903D14" w:rsidRPr="00903D14" w:rsidRDefault="00903D14" w:rsidP="004560F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14">
        <w:rPr>
          <w:rFonts w:ascii="Times New Roman" w:hAnsi="Times New Roman" w:cs="Times New Roman"/>
          <w:sz w:val="28"/>
          <w:szCs w:val="28"/>
        </w:rPr>
        <w:t>Цель программы 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903D14" w:rsidRPr="00903D14" w:rsidRDefault="00903D14" w:rsidP="004560F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14"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и дополнительного профессионального образования отдельных категорий граждан осуществляется при посредничестве трех федеральных операторов:</w:t>
      </w:r>
    </w:p>
    <w:p w:rsidR="00903D14" w:rsidRPr="00903D14" w:rsidRDefault="00903D14" w:rsidP="004560F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14">
        <w:rPr>
          <w:rFonts w:ascii="Times New Roman" w:hAnsi="Times New Roman" w:cs="Times New Roman"/>
          <w:sz w:val="28"/>
          <w:szCs w:val="28"/>
        </w:rPr>
        <w:t>а) АНО «Агентство развития профессионального мастерства»;</w:t>
      </w:r>
    </w:p>
    <w:p w:rsidR="00903D14" w:rsidRPr="00903D14" w:rsidRDefault="00903D14" w:rsidP="004560F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14">
        <w:rPr>
          <w:rFonts w:ascii="Times New Roman" w:hAnsi="Times New Roman" w:cs="Times New Roman"/>
          <w:sz w:val="28"/>
          <w:szCs w:val="28"/>
        </w:rPr>
        <w:t>б) ФГАОУ ВО «Национальный исследовательский Томский государственный университет»;</w:t>
      </w:r>
    </w:p>
    <w:p w:rsidR="00903D14" w:rsidRPr="00903D14" w:rsidRDefault="00903D14" w:rsidP="004560F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14">
        <w:rPr>
          <w:rFonts w:ascii="Times New Roman" w:hAnsi="Times New Roman" w:cs="Times New Roman"/>
          <w:sz w:val="28"/>
          <w:szCs w:val="28"/>
        </w:rPr>
        <w:t>в) ФГБОУ ВО «Российская академия народного хозяйства и государственной службы при Президенте Российской Федерации».</w:t>
      </w:r>
    </w:p>
    <w:p w:rsidR="00597EF3" w:rsidRPr="00903D14" w:rsidRDefault="00597EF3" w:rsidP="0045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EF3" w:rsidRPr="003A7403" w:rsidRDefault="00597EF3" w:rsidP="004560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403">
        <w:rPr>
          <w:rFonts w:ascii="Times New Roman" w:hAnsi="Times New Roman" w:cs="Times New Roman"/>
          <w:b/>
          <w:sz w:val="28"/>
          <w:szCs w:val="28"/>
        </w:rPr>
        <w:t>С 2022 года обучение могут пройти следующие категории граждан:</w:t>
      </w:r>
    </w:p>
    <w:p w:rsidR="00597EF3" w:rsidRPr="00903D14" w:rsidRDefault="00597EF3" w:rsidP="004560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3D14">
        <w:rPr>
          <w:sz w:val="28"/>
          <w:szCs w:val="28"/>
        </w:rPr>
        <w:t>граждане в возрасте 50 лет и старше,</w:t>
      </w:r>
    </w:p>
    <w:p w:rsidR="00597EF3" w:rsidRPr="00903D14" w:rsidRDefault="00597EF3" w:rsidP="004560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3D14">
        <w:rPr>
          <w:sz w:val="28"/>
          <w:szCs w:val="28"/>
        </w:rPr>
        <w:t>граждане предпенсионного возраста,</w:t>
      </w:r>
    </w:p>
    <w:p w:rsidR="00597EF3" w:rsidRPr="00903D14" w:rsidRDefault="00597EF3" w:rsidP="004560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3D14">
        <w:rPr>
          <w:sz w:val="28"/>
          <w:szCs w:val="28"/>
        </w:rPr>
        <w:t>женщины, находящиеся в отпуске по уходу за ребенком до достижения им возраста трех лет,</w:t>
      </w:r>
    </w:p>
    <w:p w:rsidR="00597EF3" w:rsidRPr="00903D14" w:rsidRDefault="00597EF3" w:rsidP="004560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3D14">
        <w:rPr>
          <w:sz w:val="28"/>
          <w:szCs w:val="28"/>
        </w:rPr>
        <w:t>женщины, не состоящие в трудовых отношениях и воспитывающие детей дошкольного возраста от 0 до 7 лет (включительно),</w:t>
      </w:r>
    </w:p>
    <w:p w:rsidR="00597EF3" w:rsidRPr="00903D14" w:rsidRDefault="00597EF3" w:rsidP="004560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3D14">
        <w:rPr>
          <w:sz w:val="28"/>
          <w:szCs w:val="28"/>
        </w:rPr>
        <w:t>безработные граждане, зарегистрированные в центре занятости населения;</w:t>
      </w:r>
    </w:p>
    <w:p w:rsidR="00597EF3" w:rsidRPr="00903D14" w:rsidRDefault="00597EF3" w:rsidP="004560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3D14">
        <w:rPr>
          <w:sz w:val="28"/>
          <w:szCs w:val="28"/>
        </w:rPr>
        <w:t>работники, находящиеся под риском увольнения;</w:t>
      </w:r>
    </w:p>
    <w:p w:rsidR="00597EF3" w:rsidRPr="00903D14" w:rsidRDefault="00597EF3" w:rsidP="004560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3D14">
        <w:rPr>
          <w:sz w:val="28"/>
          <w:szCs w:val="28"/>
        </w:rPr>
        <w:t>молодежь в возрасте до 35 лет включительно, относящаяся к категориям:</w:t>
      </w:r>
    </w:p>
    <w:p w:rsidR="00597EF3" w:rsidRPr="00903D14" w:rsidRDefault="00597EF3" w:rsidP="004560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3D14">
        <w:rPr>
          <w:sz w:val="28"/>
          <w:szCs w:val="28"/>
        </w:rPr>
        <w:t>- граждане,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597EF3" w:rsidRPr="00903D14" w:rsidRDefault="00597EF3" w:rsidP="004560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3D14">
        <w:rPr>
          <w:sz w:val="28"/>
          <w:szCs w:val="28"/>
        </w:rPr>
        <w:lastRenderedPageBreak/>
        <w:t>- граждане, которые с даты выдачи им документа об образовании и (или) о квалификации не  являются занятыми в соответствии с законодательством о занятости населения в течение 4 месяцев и более;</w:t>
      </w:r>
    </w:p>
    <w:p w:rsidR="00597EF3" w:rsidRPr="00903D14" w:rsidRDefault="00597EF3" w:rsidP="004560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3D14">
        <w:rPr>
          <w:sz w:val="28"/>
          <w:szCs w:val="28"/>
        </w:rPr>
        <w:t>- граждане, не имеющие среднего профессионального или высшего образования, и не обучающиеся по образовательным программам среднего профессионального или высшего образования, (в случае обучения по основным программам профессионального обучения);</w:t>
      </w:r>
    </w:p>
    <w:p w:rsidR="00597EF3" w:rsidRPr="00903D14" w:rsidRDefault="00597EF3" w:rsidP="004560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3D14">
        <w:rPr>
          <w:sz w:val="28"/>
          <w:szCs w:val="28"/>
        </w:rPr>
        <w:t>- граждане, находящиеся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:rsidR="00597EF3" w:rsidRPr="00903D14" w:rsidRDefault="00597EF3" w:rsidP="004560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3D14">
        <w:rPr>
          <w:sz w:val="28"/>
          <w:szCs w:val="28"/>
        </w:rPr>
        <w:t>- граждан, завершающих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центр занятости населения, для которых отсутствует подходящая работа по полученной профессии (специальности).</w:t>
      </w:r>
    </w:p>
    <w:p w:rsidR="00903D14" w:rsidRPr="00903D14" w:rsidRDefault="00903D14" w:rsidP="004560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3D14">
        <w:rPr>
          <w:sz w:val="28"/>
          <w:szCs w:val="28"/>
        </w:rPr>
        <w:t xml:space="preserve">С каждым участником будет проводиться предварительная профориентационная работа в целях подбора более подходящих программ обучения и дальнейшего трудоустройства. </w:t>
      </w:r>
    </w:p>
    <w:p w:rsidR="00903D14" w:rsidRPr="00903D14" w:rsidRDefault="00903D14" w:rsidP="004560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3D14">
        <w:rPr>
          <w:sz w:val="28"/>
          <w:szCs w:val="28"/>
        </w:rPr>
        <w:t xml:space="preserve">Решение о направлении на обучение будут принимать специалисты центров занятости населения. </w:t>
      </w:r>
    </w:p>
    <w:p w:rsidR="00903D14" w:rsidRPr="00903D14" w:rsidRDefault="00903D14" w:rsidP="004560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3D14">
        <w:rPr>
          <w:sz w:val="28"/>
          <w:szCs w:val="28"/>
        </w:rPr>
        <w:t>Принять участие в мероприятии можно один раз в период до 2024 года</w:t>
      </w:r>
    </w:p>
    <w:p w:rsidR="00903D14" w:rsidRPr="003A7403" w:rsidRDefault="00903D14" w:rsidP="004560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7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Подать заявку на обучение можно с использованием Единой цифровой платформы в сфере занятости и трудовых отношений «Работа в России» в разделе «Обучение в рамках федерального проекта «Содействие занятости»</w:t>
      </w:r>
      <w:r w:rsidR="003A7403" w:rsidRPr="003A7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hyperlink r:id="rId7" w:history="1">
        <w:r w:rsidR="003A7403" w:rsidRPr="003A7403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www.trudvsem.ru</w:t>
        </w:r>
      </w:hyperlink>
      <w:r w:rsidR="003A7403" w:rsidRPr="003A7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3A7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97EF3" w:rsidRPr="00903D14" w:rsidRDefault="00597EF3" w:rsidP="0045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D14" w:rsidRPr="00903D14" w:rsidRDefault="00903D14" w:rsidP="0045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D1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A3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году в рамках нацпроекта «</w:t>
      </w:r>
      <w:r w:rsidRPr="00903D14">
        <w:rPr>
          <w:rFonts w:ascii="Times New Roman" w:hAnsi="Times New Roman" w:cs="Times New Roman"/>
          <w:sz w:val="28"/>
          <w:szCs w:val="28"/>
          <w:shd w:val="clear" w:color="auto" w:fill="FFFFFF"/>
        </w:rPr>
        <w:t>Демография</w:t>
      </w:r>
      <w:r w:rsidR="000A336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03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Воронежской области обучилось более 2,0 тыс.</w:t>
      </w:r>
      <w:r w:rsidR="00E4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3D14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человек.</w:t>
      </w:r>
    </w:p>
    <w:p w:rsidR="00903D14" w:rsidRDefault="00903D14" w:rsidP="0045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14">
        <w:rPr>
          <w:rFonts w:ascii="Times New Roman" w:hAnsi="Times New Roman" w:cs="Times New Roman"/>
          <w:sz w:val="28"/>
          <w:szCs w:val="28"/>
        </w:rPr>
        <w:t>Профессиональное обучение осуществлялось в образовательных организациях по очной, очно-заочной формам обучения, а также с применением дистанционных технологий.</w:t>
      </w:r>
      <w:r w:rsidR="00E40B30">
        <w:rPr>
          <w:rFonts w:ascii="Times New Roman" w:hAnsi="Times New Roman" w:cs="Times New Roman"/>
          <w:sz w:val="28"/>
          <w:szCs w:val="28"/>
        </w:rPr>
        <w:t xml:space="preserve"> </w:t>
      </w:r>
      <w:r w:rsidRPr="00903D14">
        <w:rPr>
          <w:rFonts w:ascii="Times New Roman" w:hAnsi="Times New Roman" w:cs="Times New Roman"/>
          <w:sz w:val="28"/>
          <w:szCs w:val="28"/>
        </w:rPr>
        <w:t>Средний период обучения составил 3 месяца.</w:t>
      </w:r>
    </w:p>
    <w:p w:rsidR="003A7403" w:rsidRDefault="003A7403" w:rsidP="00456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403" w:rsidRPr="003A7403" w:rsidRDefault="003A7403" w:rsidP="003A7403">
      <w:pPr>
        <w:shd w:val="clear" w:color="auto" w:fill="DBE5F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403">
        <w:rPr>
          <w:rFonts w:ascii="Times New Roman" w:hAnsi="Times New Roman" w:cs="Times New Roman"/>
          <w:b/>
          <w:bCs/>
          <w:sz w:val="28"/>
          <w:szCs w:val="28"/>
        </w:rPr>
        <w:t>Телефон горячей линии</w:t>
      </w:r>
    </w:p>
    <w:p w:rsidR="003A7403" w:rsidRPr="003A7403" w:rsidRDefault="003A7403" w:rsidP="003A7403">
      <w:pPr>
        <w:shd w:val="clear" w:color="auto" w:fill="DBE5F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403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профессионального обучения </w:t>
      </w:r>
      <w:r w:rsidRPr="003A7403">
        <w:rPr>
          <w:rFonts w:ascii="Times New Roman" w:hAnsi="Times New Roman" w:cs="Times New Roman"/>
          <w:b/>
          <w:sz w:val="28"/>
          <w:szCs w:val="28"/>
        </w:rPr>
        <w:t>в департаменте труда и занятости населения Воронежской области</w:t>
      </w:r>
      <w:r w:rsidRPr="003A740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A7403">
        <w:rPr>
          <w:rFonts w:ascii="Times New Roman" w:hAnsi="Times New Roman" w:cs="Times New Roman"/>
          <w:b/>
          <w:sz w:val="28"/>
          <w:szCs w:val="28"/>
        </w:rPr>
        <w:t xml:space="preserve"> (473) 212-70-77</w:t>
      </w:r>
    </w:p>
    <w:sectPr w:rsidR="003A7403" w:rsidRPr="003A7403" w:rsidSect="004560F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1F8" w:rsidRDefault="00BE01F8" w:rsidP="004560F3">
      <w:pPr>
        <w:spacing w:after="0" w:line="240" w:lineRule="auto"/>
      </w:pPr>
      <w:r>
        <w:separator/>
      </w:r>
    </w:p>
  </w:endnote>
  <w:endnote w:type="continuationSeparator" w:id="1">
    <w:p w:rsidR="00BE01F8" w:rsidRDefault="00BE01F8" w:rsidP="0045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1F8" w:rsidRDefault="00BE01F8" w:rsidP="004560F3">
      <w:pPr>
        <w:spacing w:after="0" w:line="240" w:lineRule="auto"/>
      </w:pPr>
      <w:r>
        <w:separator/>
      </w:r>
    </w:p>
  </w:footnote>
  <w:footnote w:type="continuationSeparator" w:id="1">
    <w:p w:rsidR="00BE01F8" w:rsidRDefault="00BE01F8" w:rsidP="0045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0784"/>
      <w:docPartObj>
        <w:docPartGallery w:val="Page Numbers (Top of Page)"/>
        <w:docPartUnique/>
      </w:docPartObj>
    </w:sdtPr>
    <w:sdtContent>
      <w:p w:rsidR="004560F3" w:rsidRDefault="00974417">
        <w:pPr>
          <w:pStyle w:val="a4"/>
          <w:jc w:val="center"/>
        </w:pPr>
        <w:fldSimple w:instr=" PAGE   \* MERGEFORMAT ">
          <w:r w:rsidR="008816EB">
            <w:rPr>
              <w:noProof/>
            </w:rPr>
            <w:t>2</w:t>
          </w:r>
        </w:fldSimple>
      </w:p>
    </w:sdtContent>
  </w:sdt>
  <w:p w:rsidR="004560F3" w:rsidRDefault="004560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EF3"/>
    <w:rsid w:val="000A336A"/>
    <w:rsid w:val="000A4DBB"/>
    <w:rsid w:val="000E37B1"/>
    <w:rsid w:val="00107B46"/>
    <w:rsid w:val="001D70F4"/>
    <w:rsid w:val="00263E32"/>
    <w:rsid w:val="002C0608"/>
    <w:rsid w:val="002D210E"/>
    <w:rsid w:val="0030764D"/>
    <w:rsid w:val="00356F47"/>
    <w:rsid w:val="003961EE"/>
    <w:rsid w:val="003A02B6"/>
    <w:rsid w:val="003A7403"/>
    <w:rsid w:val="00433F9A"/>
    <w:rsid w:val="004560F3"/>
    <w:rsid w:val="004774FA"/>
    <w:rsid w:val="004B6BA2"/>
    <w:rsid w:val="004E4AB8"/>
    <w:rsid w:val="004E7449"/>
    <w:rsid w:val="005000AC"/>
    <w:rsid w:val="0050253C"/>
    <w:rsid w:val="00533FC1"/>
    <w:rsid w:val="00597EF3"/>
    <w:rsid w:val="005A3057"/>
    <w:rsid w:val="005B1DE6"/>
    <w:rsid w:val="006D42F5"/>
    <w:rsid w:val="006E31DC"/>
    <w:rsid w:val="006E7583"/>
    <w:rsid w:val="00754B11"/>
    <w:rsid w:val="007D24F8"/>
    <w:rsid w:val="00805347"/>
    <w:rsid w:val="008816EB"/>
    <w:rsid w:val="00903D14"/>
    <w:rsid w:val="00937CDC"/>
    <w:rsid w:val="009401E2"/>
    <w:rsid w:val="00974417"/>
    <w:rsid w:val="00980A56"/>
    <w:rsid w:val="00A267E8"/>
    <w:rsid w:val="00A3342B"/>
    <w:rsid w:val="00BB7016"/>
    <w:rsid w:val="00BB70FC"/>
    <w:rsid w:val="00BC57D9"/>
    <w:rsid w:val="00BE01F8"/>
    <w:rsid w:val="00C66EC0"/>
    <w:rsid w:val="00D3097A"/>
    <w:rsid w:val="00D50CC1"/>
    <w:rsid w:val="00DF2E95"/>
    <w:rsid w:val="00E269FC"/>
    <w:rsid w:val="00E40B30"/>
    <w:rsid w:val="00E71E3E"/>
    <w:rsid w:val="00E93FBC"/>
    <w:rsid w:val="00E9733C"/>
    <w:rsid w:val="00EB4DE6"/>
    <w:rsid w:val="00EF1DE9"/>
    <w:rsid w:val="00F320AD"/>
    <w:rsid w:val="00F57068"/>
    <w:rsid w:val="00F8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0F3"/>
  </w:style>
  <w:style w:type="paragraph" w:styleId="a6">
    <w:name w:val="footer"/>
    <w:basedOn w:val="a"/>
    <w:link w:val="a7"/>
    <w:uiPriority w:val="99"/>
    <w:semiHidden/>
    <w:unhideWhenUsed/>
    <w:rsid w:val="0045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60F3"/>
  </w:style>
  <w:style w:type="paragraph" w:styleId="a8">
    <w:name w:val="Body Text"/>
    <w:basedOn w:val="a"/>
    <w:link w:val="a9"/>
    <w:rsid w:val="003A7403"/>
    <w:pPr>
      <w:spacing w:after="120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3A7403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FontStyle33">
    <w:name w:val="Font Style33"/>
    <w:uiPriority w:val="99"/>
    <w:rsid w:val="003A7403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C5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udvs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Валентина Алексеевна</dc:creator>
  <cp:lastModifiedBy>Жанна</cp:lastModifiedBy>
  <cp:revision>2</cp:revision>
  <dcterms:created xsi:type="dcterms:W3CDTF">2022-04-21T13:58:00Z</dcterms:created>
  <dcterms:modified xsi:type="dcterms:W3CDTF">2022-04-21T13:58:00Z</dcterms:modified>
</cp:coreProperties>
</file>