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92" w:rsidRPr="00697792" w:rsidRDefault="00697792" w:rsidP="00697792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97792">
        <w:rPr>
          <w:rFonts w:ascii="Arial" w:hAnsi="Arial" w:cs="Arial"/>
          <w:b/>
          <w:bCs/>
          <w:sz w:val="24"/>
          <w:szCs w:val="24"/>
        </w:rPr>
        <w:t xml:space="preserve">Отчет о работе </w:t>
      </w:r>
    </w:p>
    <w:p w:rsidR="00697792" w:rsidRPr="00697792" w:rsidRDefault="00697792" w:rsidP="00697792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97792">
        <w:rPr>
          <w:rFonts w:ascii="Arial" w:hAnsi="Arial" w:cs="Arial"/>
          <w:b/>
          <w:bCs/>
          <w:sz w:val="24"/>
          <w:szCs w:val="24"/>
        </w:rPr>
        <w:t>Комитета ТПП Воронежской области</w:t>
      </w:r>
    </w:p>
    <w:p w:rsidR="00697792" w:rsidRPr="00697792" w:rsidRDefault="00697792" w:rsidP="00697792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97792">
        <w:rPr>
          <w:rFonts w:ascii="Arial" w:hAnsi="Arial" w:cs="Arial"/>
          <w:b/>
          <w:bCs/>
          <w:sz w:val="24"/>
          <w:szCs w:val="24"/>
        </w:rPr>
        <w:t xml:space="preserve">по предпринимательству в сфере строительства и </w:t>
      </w:r>
      <w:r w:rsidR="00D23ADB">
        <w:rPr>
          <w:rFonts w:ascii="Arial" w:hAnsi="Arial" w:cs="Arial"/>
          <w:b/>
          <w:bCs/>
          <w:sz w:val="24"/>
          <w:szCs w:val="24"/>
        </w:rPr>
        <w:t>ЖКХ</w:t>
      </w:r>
    </w:p>
    <w:p w:rsidR="00697792" w:rsidRPr="00697792" w:rsidRDefault="00697792" w:rsidP="00697792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97792">
        <w:rPr>
          <w:rFonts w:ascii="Arial" w:hAnsi="Arial" w:cs="Arial"/>
          <w:b/>
          <w:bCs/>
          <w:sz w:val="24"/>
          <w:szCs w:val="24"/>
        </w:rPr>
        <w:t xml:space="preserve">за </w:t>
      </w:r>
      <w:r w:rsidR="000F0EFD">
        <w:rPr>
          <w:rFonts w:ascii="Arial" w:hAnsi="Arial" w:cs="Arial"/>
          <w:b/>
          <w:bCs/>
          <w:sz w:val="24"/>
          <w:szCs w:val="24"/>
        </w:rPr>
        <w:t>20</w:t>
      </w:r>
      <w:r w:rsidR="00D23ADB">
        <w:rPr>
          <w:rFonts w:ascii="Arial" w:hAnsi="Arial" w:cs="Arial"/>
          <w:b/>
          <w:bCs/>
          <w:sz w:val="24"/>
          <w:szCs w:val="24"/>
          <w:lang w:val="en-US"/>
        </w:rPr>
        <w:t>20</w:t>
      </w:r>
      <w:r w:rsidR="000F0EFD">
        <w:rPr>
          <w:rFonts w:ascii="Arial" w:hAnsi="Arial" w:cs="Arial"/>
          <w:b/>
          <w:bCs/>
          <w:sz w:val="24"/>
          <w:szCs w:val="24"/>
        </w:rPr>
        <w:t xml:space="preserve"> г</w:t>
      </w:r>
      <w:r w:rsidR="00800AD5">
        <w:rPr>
          <w:rFonts w:ascii="Arial" w:hAnsi="Arial" w:cs="Arial"/>
          <w:b/>
          <w:bCs/>
          <w:sz w:val="24"/>
          <w:szCs w:val="24"/>
        </w:rPr>
        <w:t>од</w:t>
      </w:r>
      <w:r w:rsidR="000F0EF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7"/>
        <w:gridCol w:w="4253"/>
        <w:gridCol w:w="3559"/>
      </w:tblGrid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792" w:rsidRPr="00697792" w:rsidRDefault="00697792" w:rsidP="00697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9779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792" w:rsidRPr="00697792" w:rsidRDefault="00697792" w:rsidP="00697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9779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7792" w:rsidRPr="00697792" w:rsidRDefault="00697792" w:rsidP="00697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9779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792" w:rsidRPr="00697792" w:rsidRDefault="000F0EFD" w:rsidP="006977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Еженедельно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792" w:rsidRPr="00697792" w:rsidRDefault="000F0EFD" w:rsidP="00D23A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Мониторинг изме</w:t>
            </w:r>
            <w:r w:rsidR="00D23ADB">
              <w:rPr>
                <w:rFonts w:ascii="Arial" w:eastAsia="Times New Roman" w:hAnsi="Arial" w:cs="Arial"/>
                <w:lang w:eastAsia="ru-RU"/>
              </w:rPr>
              <w:t xml:space="preserve">нений законодательства в сфере </w:t>
            </w:r>
            <w:r>
              <w:rPr>
                <w:rFonts w:ascii="Arial" w:eastAsia="Times New Roman" w:hAnsi="Arial" w:cs="Arial"/>
                <w:lang w:eastAsia="ru-RU"/>
              </w:rPr>
              <w:t>строительства</w:t>
            </w:r>
            <w:r w:rsidR="00D23ADB">
              <w:rPr>
                <w:rFonts w:ascii="Arial" w:eastAsia="Times New Roman" w:hAnsi="Arial" w:cs="Arial"/>
                <w:lang w:eastAsia="ru-RU"/>
              </w:rPr>
              <w:t xml:space="preserve"> и ЖКХ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792" w:rsidRPr="00697792" w:rsidRDefault="000F0EFD" w:rsidP="006977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Новостная тематическая рассылка застройщикам области</w:t>
            </w:r>
            <w:r w:rsidR="00697792" w:rsidRPr="0069779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0EFD" w:rsidRDefault="000F0EFD" w:rsidP="006977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Еженедельно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0EFD" w:rsidRDefault="000F0EFD" w:rsidP="006977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Видеоконференция с представителями строительного сообщества 24 ведущих регионов РФ.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0EFD" w:rsidRDefault="000F0EFD" w:rsidP="000F0E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Выявление общероссийских тенденций развития строительной отрасли. Сбор и изучение регионального опыта. 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0EFD" w:rsidRDefault="000F0EFD" w:rsidP="006977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Еженедельно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0EFD" w:rsidRDefault="000F0EFD" w:rsidP="006977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Рабочие встречи с ведущими застройщиками региона.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0AD5" w:rsidRDefault="00800AD5" w:rsidP="00800A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00AD5">
              <w:rPr>
                <w:rFonts w:ascii="Arial" w:eastAsia="Times New Roman" w:hAnsi="Arial" w:cs="Arial"/>
                <w:lang w:eastAsia="ru-RU"/>
              </w:rPr>
              <w:t>*</w:t>
            </w:r>
            <w:r w:rsidR="000F0EFD" w:rsidRPr="00800AD5">
              <w:rPr>
                <w:rFonts w:ascii="Arial" w:eastAsia="Times New Roman" w:hAnsi="Arial" w:cs="Arial"/>
                <w:lang w:eastAsia="ru-RU"/>
              </w:rPr>
              <w:t xml:space="preserve">Обсуждение текущих тенденций и перспектив развития отрасли. </w:t>
            </w:r>
          </w:p>
          <w:p w:rsidR="000F0EFD" w:rsidRPr="00800AD5" w:rsidRDefault="00800AD5" w:rsidP="00800A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* </w:t>
            </w:r>
            <w:r w:rsidR="000F0EFD" w:rsidRPr="00800AD5">
              <w:rPr>
                <w:rFonts w:ascii="Arial" w:eastAsia="Times New Roman" w:hAnsi="Arial" w:cs="Arial"/>
                <w:lang w:eastAsia="ru-RU"/>
              </w:rPr>
              <w:t>Обмен опытом других регионов.</w:t>
            </w:r>
          </w:p>
          <w:p w:rsidR="00800AD5" w:rsidRDefault="00800AD5" w:rsidP="006977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* </w:t>
            </w:r>
            <w:r w:rsidR="00852390">
              <w:rPr>
                <w:rFonts w:ascii="Arial" w:eastAsia="Times New Roman" w:hAnsi="Arial" w:cs="Arial"/>
                <w:lang w:eastAsia="ru-RU"/>
              </w:rPr>
              <w:t xml:space="preserve">Обсуждение новелл законодательства. В том числе освоение новых процедур и механизмов проектного финансирования строительства. </w:t>
            </w:r>
          </w:p>
          <w:p w:rsidR="00800AD5" w:rsidRDefault="00800AD5" w:rsidP="006977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* </w:t>
            </w:r>
            <w:r w:rsidR="00852390">
              <w:rPr>
                <w:rFonts w:ascii="Arial" w:eastAsia="Times New Roman" w:hAnsi="Arial" w:cs="Arial"/>
                <w:lang w:eastAsia="ru-RU"/>
              </w:rPr>
              <w:t>Изучение утвержденных федеральных методик расчета строительной готовности.</w:t>
            </w:r>
          </w:p>
          <w:p w:rsidR="00800AD5" w:rsidRDefault="00800AD5" w:rsidP="006977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* Обсуждение проблем и перспектив развития </w:t>
            </w:r>
            <w:r>
              <w:rPr>
                <w:rFonts w:ascii="Arial" w:eastAsia="Times New Roman" w:hAnsi="Arial" w:cs="Arial"/>
                <w:lang w:val="en-US" w:eastAsia="ru-RU"/>
              </w:rPr>
              <w:t>BIM</w:t>
            </w:r>
            <w:r>
              <w:rPr>
                <w:rFonts w:ascii="Arial" w:eastAsia="Times New Roman" w:hAnsi="Arial" w:cs="Arial"/>
                <w:lang w:eastAsia="ru-RU"/>
              </w:rPr>
              <w:t>-технологий.</w:t>
            </w:r>
          </w:p>
          <w:p w:rsidR="00800AD5" w:rsidRDefault="00800AD5" w:rsidP="006977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* Обсуждение реализации национального проекта «Жилье и городская среда».</w:t>
            </w:r>
          </w:p>
          <w:p w:rsidR="00852390" w:rsidRDefault="00800AD5" w:rsidP="006977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* Обсуждение возможностей и проблем реализации федеральной программы «Умный город». 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792" w:rsidRPr="00697792" w:rsidRDefault="00852390" w:rsidP="006977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Ежемесячно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792" w:rsidRPr="00697792" w:rsidRDefault="00852390" w:rsidP="006977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Углубленное изучение опыта других регионов в сфере строительства и недвижимости.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792" w:rsidRDefault="00800AD5" w:rsidP="00800A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00AD5">
              <w:rPr>
                <w:rFonts w:ascii="Arial" w:eastAsia="Times New Roman" w:hAnsi="Arial" w:cs="Arial"/>
                <w:lang w:eastAsia="ru-RU"/>
              </w:rPr>
              <w:t>*</w:t>
            </w:r>
            <w:r w:rsidR="00852390" w:rsidRPr="00800AD5">
              <w:rPr>
                <w:rFonts w:ascii="Arial" w:eastAsia="Times New Roman" w:hAnsi="Arial" w:cs="Arial"/>
                <w:lang w:eastAsia="ru-RU"/>
              </w:rPr>
              <w:t>Выявлен успешный опыт внедрения и применения рядом регионов новой электронной системы ЕАСУРН (Единая Автоматизированная Система Участников Рынка Недвижимости). Проведен ряд видеоконференций с разработчиками системы. Преимущества и возможности использования системы донесены ведущим участникам рынка Воронежской области.</w:t>
            </w:r>
          </w:p>
          <w:p w:rsidR="00800AD5" w:rsidRPr="00800AD5" w:rsidRDefault="00800AD5" w:rsidP="00800AD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* Выявлено эффективное решение для построения и развития систем дистанционной передачи данных приборов учета энергоре</w:t>
            </w:r>
            <w:r w:rsidR="00A14761">
              <w:rPr>
                <w:rFonts w:ascii="Arial" w:eastAsia="Times New Roman" w:hAnsi="Arial" w:cs="Arial"/>
                <w:lang w:eastAsia="ru-RU"/>
              </w:rPr>
              <w:t xml:space="preserve">сурсов, являющихся необходимым и базовым элементом реализации программ «Умный город» и «Цифровая экономика РФ». </w:t>
            </w:r>
            <w:r w:rsidR="00A14761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Проинформированы ведущие застройщики, управляющие компании и </w:t>
            </w:r>
            <w:proofErr w:type="spellStart"/>
            <w:r w:rsidR="00A14761">
              <w:rPr>
                <w:rFonts w:ascii="Arial" w:eastAsia="Times New Roman" w:hAnsi="Arial" w:cs="Arial"/>
                <w:lang w:eastAsia="ru-RU"/>
              </w:rPr>
              <w:t>ресурсоснабжающие</w:t>
            </w:r>
            <w:proofErr w:type="spellEnd"/>
            <w:r w:rsidR="00A14761">
              <w:rPr>
                <w:rFonts w:ascii="Arial" w:eastAsia="Times New Roman" w:hAnsi="Arial" w:cs="Arial"/>
                <w:lang w:eastAsia="ru-RU"/>
              </w:rPr>
              <w:t xml:space="preserve"> организации области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2390" w:rsidRDefault="00D23ADB" w:rsidP="00D23A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3ADB">
              <w:rPr>
                <w:rFonts w:ascii="Arial" w:eastAsia="Times New Roman" w:hAnsi="Arial" w:cs="Arial"/>
                <w:lang w:eastAsia="ru-RU"/>
              </w:rPr>
              <w:lastRenderedPageBreak/>
              <w:t>14</w:t>
            </w:r>
            <w:r w:rsidR="00852390">
              <w:rPr>
                <w:rFonts w:ascii="Arial" w:eastAsia="Times New Roman" w:hAnsi="Arial" w:cs="Arial"/>
                <w:lang w:eastAsia="ru-RU"/>
              </w:rPr>
              <w:t>.0</w:t>
            </w:r>
            <w:r w:rsidRPr="00D23ADB">
              <w:rPr>
                <w:rFonts w:ascii="Arial" w:eastAsia="Times New Roman" w:hAnsi="Arial" w:cs="Arial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lang w:val="en-US" w:eastAsia="ru-RU"/>
              </w:rPr>
              <w:t>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ADB" w:rsidRPr="00D23ADB" w:rsidRDefault="00D23ADB" w:rsidP="00D23A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Заседание</w:t>
            </w:r>
            <w:r w:rsidRPr="00D23ADB">
              <w:rPr>
                <w:rFonts w:ascii="Arial" w:eastAsia="Times New Roman" w:hAnsi="Arial" w:cs="Arial"/>
                <w:lang w:eastAsia="ru-RU"/>
              </w:rPr>
              <w:t xml:space="preserve"> рабочей группы</w:t>
            </w:r>
          </w:p>
          <w:p w:rsidR="00852390" w:rsidRPr="00852390" w:rsidRDefault="00D23ADB" w:rsidP="00D23A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3ADB">
              <w:rPr>
                <w:rFonts w:ascii="Arial" w:eastAsia="Times New Roman" w:hAnsi="Arial" w:cs="Arial"/>
                <w:lang w:eastAsia="ru-RU"/>
              </w:rPr>
              <w:t>«Экспертный совет при г</w:t>
            </w:r>
            <w:r>
              <w:rPr>
                <w:rFonts w:ascii="Arial" w:eastAsia="Times New Roman" w:hAnsi="Arial" w:cs="Arial"/>
                <w:lang w:eastAsia="ru-RU"/>
              </w:rPr>
              <w:t>убернаторе Воронежской области».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ADB" w:rsidRDefault="00852390" w:rsidP="00D23A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Принято участие в </w:t>
            </w:r>
            <w:r w:rsidR="00D23ADB">
              <w:rPr>
                <w:rFonts w:ascii="Arial" w:eastAsia="Times New Roman" w:hAnsi="Arial" w:cs="Arial"/>
                <w:lang w:eastAsia="ru-RU"/>
              </w:rPr>
              <w:t>заседании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D23ADB" w:rsidRDefault="00D23ADB" w:rsidP="00D23A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* Обсуждены вопросы ф</w:t>
            </w:r>
            <w:r w:rsidRPr="00D23ADB">
              <w:rPr>
                <w:rFonts w:ascii="Arial" w:eastAsia="Times New Roman" w:hAnsi="Arial" w:cs="Arial"/>
                <w:lang w:eastAsia="ru-RU"/>
              </w:rPr>
              <w:t>ункционирования</w:t>
            </w:r>
            <w:r>
              <w:rPr>
                <w:rFonts w:ascii="Arial" w:eastAsia="Times New Roman" w:hAnsi="Arial" w:cs="Arial"/>
                <w:lang w:eastAsia="ru-RU"/>
              </w:rPr>
              <w:t xml:space="preserve"> Экспертного Совета. </w:t>
            </w:r>
          </w:p>
          <w:p w:rsidR="00852390" w:rsidRDefault="00D23ADB" w:rsidP="00D23A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* Определены задачи </w:t>
            </w:r>
            <w:r w:rsidR="003A459D">
              <w:rPr>
                <w:rFonts w:ascii="Arial" w:eastAsia="Times New Roman" w:hAnsi="Arial" w:cs="Arial"/>
                <w:lang w:eastAsia="ru-RU"/>
              </w:rPr>
              <w:t xml:space="preserve">на </w:t>
            </w:r>
            <w:r>
              <w:rPr>
                <w:rFonts w:ascii="Arial" w:eastAsia="Times New Roman" w:hAnsi="Arial" w:cs="Arial"/>
                <w:lang w:eastAsia="ru-RU"/>
              </w:rPr>
              <w:t xml:space="preserve">1 </w:t>
            </w:r>
            <w:r w:rsidR="003A459D">
              <w:rPr>
                <w:rFonts w:ascii="Arial" w:eastAsia="Times New Roman" w:hAnsi="Arial" w:cs="Arial"/>
                <w:lang w:eastAsia="ru-RU"/>
              </w:rPr>
              <w:t>квартал</w:t>
            </w:r>
            <w:r>
              <w:rPr>
                <w:rFonts w:ascii="Arial" w:eastAsia="Times New Roman" w:hAnsi="Arial" w:cs="Arial"/>
                <w:lang w:eastAsia="ru-RU"/>
              </w:rPr>
              <w:t xml:space="preserve"> 2020 года.</w:t>
            </w:r>
          </w:p>
          <w:p w:rsidR="003A459D" w:rsidRDefault="003A459D" w:rsidP="00D23A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*Обсуждены инструменты информационного взаимодействия экспертов и власти через </w:t>
            </w:r>
            <w:r w:rsidR="00D23ADB" w:rsidRPr="00D23ADB">
              <w:rPr>
                <w:rFonts w:ascii="Arial" w:eastAsia="Times New Roman" w:hAnsi="Arial" w:cs="Arial"/>
                <w:lang w:eastAsia="ru-RU"/>
              </w:rPr>
              <w:t>Портал Экспертного совета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D23ADB" w:rsidRPr="00D23ADB" w:rsidRDefault="003A459D" w:rsidP="00D23A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* Сформулированы критерии для формирования</w:t>
            </w:r>
            <w:r w:rsidR="00D23ADB" w:rsidRPr="00D23ADB">
              <w:rPr>
                <w:rFonts w:ascii="Arial" w:eastAsia="Times New Roman" w:hAnsi="Arial" w:cs="Arial"/>
                <w:lang w:eastAsia="ru-RU"/>
              </w:rPr>
              <w:t xml:space="preserve"> перечня проблемных вопросов деятельностиИОГВ («горячая десятка»).</w:t>
            </w:r>
          </w:p>
          <w:p w:rsidR="00D23ADB" w:rsidRPr="00D23ADB" w:rsidRDefault="003A459D" w:rsidP="00D23A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* </w:t>
            </w:r>
            <w:r w:rsidR="00D23ADB" w:rsidRPr="00D23ADB">
              <w:rPr>
                <w:rFonts w:ascii="Arial" w:eastAsia="Times New Roman" w:hAnsi="Arial" w:cs="Arial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lang w:eastAsia="ru-RU"/>
              </w:rPr>
              <w:t>бсуждены проблемы м</w:t>
            </w:r>
            <w:r w:rsidR="00D23ADB" w:rsidRPr="00D23ADB">
              <w:rPr>
                <w:rFonts w:ascii="Arial" w:eastAsia="Times New Roman" w:hAnsi="Arial" w:cs="Arial"/>
                <w:lang w:eastAsia="ru-RU"/>
              </w:rPr>
              <w:t>ежведомственного взаимодействия приреализации проблемных вопросов.</w:t>
            </w:r>
          </w:p>
          <w:p w:rsidR="00D23ADB" w:rsidRDefault="003A459D" w:rsidP="003A459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* Определены задачи и программа участия в </w:t>
            </w:r>
            <w:r w:rsidR="00D23ADB" w:rsidRPr="00D23ADB">
              <w:rPr>
                <w:rFonts w:ascii="Arial" w:eastAsia="Times New Roman" w:hAnsi="Arial" w:cs="Arial"/>
                <w:lang w:eastAsia="ru-RU"/>
              </w:rPr>
              <w:t xml:space="preserve">Стратегической сессии и </w:t>
            </w:r>
            <w:r>
              <w:rPr>
                <w:rFonts w:ascii="Arial" w:eastAsia="Times New Roman" w:hAnsi="Arial" w:cs="Arial"/>
                <w:lang w:eastAsia="ru-RU"/>
              </w:rPr>
              <w:t xml:space="preserve">работах по </w:t>
            </w:r>
            <w:r w:rsidR="00D23ADB" w:rsidRPr="00D23ADB">
              <w:rPr>
                <w:rFonts w:ascii="Arial" w:eastAsia="Times New Roman" w:hAnsi="Arial" w:cs="Arial"/>
                <w:lang w:eastAsia="ru-RU"/>
              </w:rPr>
              <w:t>актуализацииПлана мероприятий по реализации Стратегии 2035.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2390" w:rsidRPr="00697792" w:rsidRDefault="003A459D" w:rsidP="003A4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20.01</w:t>
            </w:r>
            <w:r w:rsidR="00852390"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792" w:rsidRPr="00697792" w:rsidRDefault="003A459D" w:rsidP="006977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Совещание ТПП ВО по вопросу необходимости переформатирования Комитета по предпринимательству в сфере строительства и рынка недвижимости.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7792" w:rsidRPr="00697792" w:rsidRDefault="00852390" w:rsidP="003A459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</w:t>
            </w:r>
            <w:r w:rsidR="003A459D">
              <w:rPr>
                <w:rFonts w:ascii="Arial" w:eastAsia="Times New Roman" w:hAnsi="Arial" w:cs="Arial"/>
                <w:lang w:eastAsia="ru-RU"/>
              </w:rPr>
              <w:t>оведено совещание. Учитывая стратегические задачи и существенно межведомственный характер Национальных проектов, целесообразно расширение сферы деятельности Комитета на сферу строительства и ЖКХ.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59D" w:rsidRDefault="003A459D" w:rsidP="003A4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22.01.2020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59D" w:rsidRDefault="003A459D" w:rsidP="006977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Рассылка Членам ТПП ВО информации о создаваемом Комитете по предпринимательству в сфере строительства и ЖКХ.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59D" w:rsidRDefault="003A459D" w:rsidP="003A459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Расписано обоснование необходимости создания межотраслевого Комитета ТПП ВО, как площадки для эффективного взаимодействия </w:t>
            </w:r>
            <w:r w:rsidR="00920BA7">
              <w:rPr>
                <w:rFonts w:ascii="Arial" w:eastAsia="Times New Roman" w:hAnsi="Arial" w:cs="Arial"/>
                <w:lang w:eastAsia="ru-RU"/>
              </w:rPr>
              <w:t xml:space="preserve">всех участников Национального проекта «Жилье и городская среда». </w:t>
            </w:r>
            <w:r>
              <w:rPr>
                <w:rFonts w:ascii="Arial" w:eastAsia="Times New Roman" w:hAnsi="Arial" w:cs="Arial"/>
                <w:lang w:eastAsia="ru-RU"/>
              </w:rPr>
              <w:t xml:space="preserve">Сформулированы цели, задачи, функции Комитета. 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59D" w:rsidRDefault="00920BA7" w:rsidP="003A4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24.01.2020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59D" w:rsidRDefault="00920BA7" w:rsidP="006977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Совещание с и.о. руководителя департамента строительной политики ВО Кулешовым А.М. по вопросу создания межотраслевого Комитета ТПП ВО по строительству и ЖКХ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59D" w:rsidRDefault="00920BA7" w:rsidP="003A459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 в совещании. Департамент строительной политики ВО поддержал инициативу ТПП ВО.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59D" w:rsidRDefault="00920BA7" w:rsidP="003A4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24.01.2020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59D" w:rsidRDefault="00920BA7" w:rsidP="006977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Совещание с руководителем департамента ЖКХ и энергетики ВО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Зацепиным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М.А. по вопросу создания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межотраслевого Комитета ТПП ВО по строительству и ЖКХ.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59D" w:rsidRDefault="00920BA7" w:rsidP="003A459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Организовано совещание. Президент ТПП ВО Гончаров Ю.Ф. обозначил важность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взаимодействия и согласования планов власти с бизнес-сообществом. Презентовал инициативу ТПП ВО.  Принято решение продолжить работу департамента с ТПП ВО.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0BA7" w:rsidRDefault="00920BA7" w:rsidP="003A4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27.01.2020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0BA7" w:rsidRPr="00920BA7" w:rsidRDefault="00920BA7" w:rsidP="00920B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0BA7">
              <w:rPr>
                <w:rFonts w:ascii="Arial" w:eastAsia="Times New Roman" w:hAnsi="Arial" w:cs="Arial"/>
                <w:lang w:eastAsia="ru-RU"/>
              </w:rPr>
              <w:t>Заседание рабочей группы</w:t>
            </w:r>
          </w:p>
          <w:p w:rsidR="00920BA7" w:rsidRDefault="00920BA7" w:rsidP="00920B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20BA7">
              <w:rPr>
                <w:rFonts w:ascii="Arial" w:eastAsia="Times New Roman" w:hAnsi="Arial" w:cs="Arial"/>
                <w:lang w:eastAsia="ru-RU"/>
              </w:rPr>
              <w:t>«Экспертный совет при г</w:t>
            </w:r>
            <w:r>
              <w:rPr>
                <w:rFonts w:ascii="Arial" w:eastAsia="Times New Roman" w:hAnsi="Arial" w:cs="Arial"/>
                <w:lang w:eastAsia="ru-RU"/>
              </w:rPr>
              <w:t xml:space="preserve">убернаторе Воронежской области» с участием руководителя секретариата губернатора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Лоткова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И.А.</w:t>
            </w:r>
            <w:r w:rsidR="00076C58">
              <w:rPr>
                <w:rFonts w:ascii="Arial" w:eastAsia="Times New Roman" w:hAnsi="Arial" w:cs="Arial"/>
                <w:lang w:eastAsia="ru-RU"/>
              </w:rPr>
              <w:t xml:space="preserve"> по вопросу проведения Стратегической сессии 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0BA7" w:rsidRDefault="00076C58" w:rsidP="003A459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 Обсуждены задачи проведения Стратегической сессии, определены функции модератора отраслевой рабочей группы.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6C58" w:rsidRDefault="00076C58" w:rsidP="003A4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28.01.2020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6C58" w:rsidRDefault="00076C58" w:rsidP="00076C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Стратегическая сессия «Реализация стратегии развития Воронежской области – 2035. Новые вызовы и возможности». </w:t>
            </w:r>
          </w:p>
          <w:p w:rsidR="00076C58" w:rsidRDefault="00076C58" w:rsidP="00076C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Отраслевой этап. Рабочая группа Экспертного совета при  департаменте строительной политики ВО.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6C58" w:rsidRDefault="00076C58" w:rsidP="003A459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активное участие.</w:t>
            </w:r>
            <w:r w:rsidR="00674013">
              <w:rPr>
                <w:rFonts w:ascii="Arial" w:eastAsia="Times New Roman" w:hAnsi="Arial" w:cs="Arial"/>
                <w:lang w:eastAsia="ru-RU"/>
              </w:rPr>
              <w:t xml:space="preserve"> Сформулированы 3 «горячих» проблемных вопроса строительной отрасли.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4013" w:rsidRDefault="00674013" w:rsidP="003A4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30.01.2020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4013" w:rsidRPr="00674013" w:rsidRDefault="00674013" w:rsidP="006740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74013">
              <w:rPr>
                <w:rFonts w:ascii="Arial" w:eastAsia="Times New Roman" w:hAnsi="Arial" w:cs="Arial"/>
                <w:lang w:eastAsia="ru-RU"/>
              </w:rPr>
              <w:t xml:space="preserve">Стратегическая сессия «Реализация стратегии развития Воронежской области – 2035. Новые вызовы и возможности». </w:t>
            </w:r>
          </w:p>
          <w:p w:rsidR="00674013" w:rsidRDefault="00674013" w:rsidP="006740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Работа в группах. Пленарное заседание.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4013" w:rsidRDefault="00674013" w:rsidP="003A459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Принято активное участие. Работа в группе «Развитие Воронежской агломерации». 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59D" w:rsidRDefault="00920BA7" w:rsidP="003A4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30.01.2020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59D" w:rsidRDefault="00920BA7" w:rsidP="00920BA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Семинар АНО «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Роскачество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» и ТПП ВО </w:t>
            </w:r>
            <w:r w:rsidRPr="00920BA7">
              <w:rPr>
                <w:rFonts w:ascii="Arial" w:eastAsia="Times New Roman" w:hAnsi="Arial" w:cs="Arial"/>
                <w:lang w:eastAsia="ru-RU"/>
              </w:rPr>
              <w:t>«Конкурс на соискание премий Правительства РоссийскойФедерации в области качества. Правила участия»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59D" w:rsidRDefault="00920BA7" w:rsidP="003A459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D7D" w:rsidRDefault="001E3D7D" w:rsidP="001E3D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31.01.2020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D7D" w:rsidRPr="00697792" w:rsidRDefault="001E3D7D" w:rsidP="001E3D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7792">
              <w:rPr>
                <w:rFonts w:ascii="Arial" w:eastAsia="Times New Roman" w:hAnsi="Arial" w:cs="Arial"/>
                <w:lang w:eastAsia="ru-RU"/>
              </w:rPr>
              <w:t>Заседание муниципальной общественной комиссии по вопросу организации и проведения процедуры открытого рейтингового голосования по отбору общественных территорий на проведение работ по благоустройству в рамках реализации муниципальной программы городского округа город Воронеж "Формирование современной городской среды на территории городского округа город Воронеж на 2018 - 2022 годы"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D7D" w:rsidRPr="00697792" w:rsidRDefault="001E3D7D" w:rsidP="001E3D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7792">
              <w:rPr>
                <w:rFonts w:ascii="Arial" w:eastAsia="Times New Roman" w:hAnsi="Arial" w:cs="Arial"/>
                <w:lang w:eastAsia="ru-RU"/>
              </w:rPr>
              <w:t>Принято участие. Обсуждены вопросы организации проведения работ по благоустройству общественных пространств.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59D" w:rsidRDefault="00674013" w:rsidP="003A4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14.02.2020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59D" w:rsidRDefault="00674013" w:rsidP="006977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</w:t>
            </w:r>
            <w:r w:rsidRPr="00674013">
              <w:rPr>
                <w:rFonts w:ascii="Arial" w:eastAsia="Times New Roman" w:hAnsi="Arial" w:cs="Arial"/>
                <w:lang w:eastAsia="ru-RU"/>
              </w:rPr>
              <w:t>асширенное заседание комитетов ТПП Воронежской области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4013" w:rsidRPr="00674013" w:rsidRDefault="00674013" w:rsidP="006740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 Обсуждены отчеты о</w:t>
            </w:r>
            <w:r w:rsidRPr="00674013">
              <w:rPr>
                <w:rFonts w:ascii="Arial" w:eastAsia="Times New Roman" w:hAnsi="Arial" w:cs="Arial"/>
                <w:lang w:eastAsia="ru-RU"/>
              </w:rPr>
              <w:t xml:space="preserve"> работе комитетов ТПП В</w:t>
            </w: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674013">
              <w:rPr>
                <w:rFonts w:ascii="Arial" w:eastAsia="Times New Roman" w:hAnsi="Arial" w:cs="Arial"/>
                <w:lang w:eastAsia="ru-RU"/>
              </w:rPr>
              <w:t xml:space="preserve"> в 2019 году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3A459D" w:rsidRDefault="00674013" w:rsidP="006740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Обсуждены </w:t>
            </w:r>
            <w:r w:rsidRPr="00674013">
              <w:rPr>
                <w:rFonts w:ascii="Arial" w:eastAsia="Times New Roman" w:hAnsi="Arial" w:cs="Arial"/>
                <w:lang w:eastAsia="ru-RU"/>
              </w:rPr>
              <w:t>план</w:t>
            </w:r>
            <w:r>
              <w:rPr>
                <w:rFonts w:ascii="Arial" w:eastAsia="Times New Roman" w:hAnsi="Arial" w:cs="Arial"/>
                <w:lang w:eastAsia="ru-RU"/>
              </w:rPr>
              <w:t>ы</w:t>
            </w:r>
            <w:r w:rsidRPr="00674013">
              <w:rPr>
                <w:rFonts w:ascii="Arial" w:eastAsia="Times New Roman" w:hAnsi="Arial" w:cs="Arial"/>
                <w:lang w:eastAsia="ru-RU"/>
              </w:rPr>
              <w:t xml:space="preserve"> работы комитетов на 2020 год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59D" w:rsidRDefault="00C6109E" w:rsidP="003A4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21.02 – 24.02.2020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59D" w:rsidRDefault="00C6109E" w:rsidP="00C61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Международный Семинар-практикум «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Цифровизация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и автоматизация ЖКХ»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59D" w:rsidRDefault="00C6109E" w:rsidP="003A459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 Изучен опыт стран СНГ и текущие достижения в сфере построения и развития интеллектуальных систем в ЖКХ.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59D" w:rsidRDefault="00C6109E" w:rsidP="003A45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27.02.2020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59D" w:rsidRDefault="00C6109E" w:rsidP="0069779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Заседание Экспертного Совета при губернаторе Воронежской области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59D" w:rsidRPr="00C6109E" w:rsidRDefault="00C6109E" w:rsidP="00C61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Принято участие. Обсуждена необходимость скорейшего перехода на использование </w:t>
            </w:r>
            <w:r>
              <w:rPr>
                <w:rFonts w:ascii="Arial" w:eastAsia="Times New Roman" w:hAnsi="Arial" w:cs="Arial"/>
                <w:lang w:val="en-US" w:eastAsia="ru-RU"/>
              </w:rPr>
              <w:t>BIM</w:t>
            </w:r>
            <w:r w:rsidRPr="00C6109E">
              <w:rPr>
                <w:rFonts w:ascii="Arial" w:eastAsia="Times New Roman" w:hAnsi="Arial" w:cs="Arial"/>
                <w:lang w:eastAsia="ru-RU"/>
              </w:rPr>
              <w:t>-</w:t>
            </w:r>
            <w:r>
              <w:rPr>
                <w:rFonts w:ascii="Arial" w:eastAsia="Times New Roman" w:hAnsi="Arial" w:cs="Arial"/>
                <w:lang w:eastAsia="ru-RU"/>
              </w:rPr>
              <w:t xml:space="preserve">технологий. Поддержаны предложения Департамента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строительной политики ВО.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09E" w:rsidRDefault="00C6109E" w:rsidP="00C610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27.02.2020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09E" w:rsidRPr="00697792" w:rsidRDefault="00C6109E" w:rsidP="00C61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7792">
              <w:rPr>
                <w:rFonts w:ascii="Arial" w:eastAsia="Times New Roman" w:hAnsi="Arial" w:cs="Arial"/>
                <w:lang w:eastAsia="ru-RU"/>
              </w:rPr>
              <w:t>Заседание муниципальной общественной комиссии по вопросу организации и проведения процедуры открытого рейтингового голосования по отбору общественных территорий на проведение работ по благоустройству в рамках реализации муниципальной программы городского округа город Воронеж "Формирование современной городской среды на территории городского округа город Воронеж на 2018 - 2022 годы"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09E" w:rsidRPr="00697792" w:rsidRDefault="00C6109E" w:rsidP="00C610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7792">
              <w:rPr>
                <w:rFonts w:ascii="Arial" w:eastAsia="Times New Roman" w:hAnsi="Arial" w:cs="Arial"/>
                <w:lang w:eastAsia="ru-RU"/>
              </w:rPr>
              <w:t>Принято участие. Обсуждены вопросы организации проведения работ по благоустройству общественных пространств.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74D6" w:rsidRDefault="000C74D6" w:rsidP="000C74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04.03.2020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74D6" w:rsidRDefault="000C74D6" w:rsidP="000C74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Заседание Экспертного Совета при департаменте строительной политики Воронежской области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74D6" w:rsidRPr="00C6109E" w:rsidRDefault="000C74D6" w:rsidP="000C74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Принято участие. Обсужден план мероприятий по переходу на использование </w:t>
            </w:r>
            <w:r>
              <w:rPr>
                <w:rFonts w:ascii="Arial" w:eastAsia="Times New Roman" w:hAnsi="Arial" w:cs="Arial"/>
                <w:lang w:val="en-US" w:eastAsia="ru-RU"/>
              </w:rPr>
              <w:t>BIM</w:t>
            </w:r>
            <w:r w:rsidRPr="00C6109E">
              <w:rPr>
                <w:rFonts w:ascii="Arial" w:eastAsia="Times New Roman" w:hAnsi="Arial" w:cs="Arial"/>
                <w:lang w:eastAsia="ru-RU"/>
              </w:rPr>
              <w:t>-</w:t>
            </w:r>
            <w:r>
              <w:rPr>
                <w:rFonts w:ascii="Arial" w:eastAsia="Times New Roman" w:hAnsi="Arial" w:cs="Arial"/>
                <w:lang w:eastAsia="ru-RU"/>
              </w:rPr>
              <w:t xml:space="preserve">технологий. 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3E43" w:rsidRDefault="00603E43" w:rsidP="000C74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04.03.2020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3E43" w:rsidRDefault="00603E43" w:rsidP="000C74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Рабочее совещание с департаментом цифрового развития ВО по реализации проекта «Умный город».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3E43" w:rsidRDefault="00603E43" w:rsidP="000C74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Представлены материалы аналитической работы членов Комитета по изучению имеющегося опыта и выбору перспективных технических и организационных решений.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74D6" w:rsidRDefault="000C74D6" w:rsidP="000C74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05.03.2020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74D6" w:rsidRDefault="000C74D6" w:rsidP="000C74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Заседание Комитета ТПП ВО по предпринимательству в сфере строительства и ЖКХ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74D6" w:rsidRPr="00C6109E" w:rsidRDefault="000C74D6" w:rsidP="000C74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Организовано и проведено. </w:t>
            </w:r>
            <w:r w:rsidR="00603E43">
              <w:rPr>
                <w:rFonts w:ascii="Arial" w:eastAsia="Times New Roman" w:hAnsi="Arial" w:cs="Arial"/>
                <w:lang w:eastAsia="ru-RU"/>
              </w:rPr>
              <w:t xml:space="preserve">Приняты новые члены. </w:t>
            </w:r>
            <w:r>
              <w:rPr>
                <w:rFonts w:ascii="Arial" w:eastAsia="Times New Roman" w:hAnsi="Arial" w:cs="Arial"/>
                <w:lang w:eastAsia="ru-RU"/>
              </w:rPr>
              <w:t xml:space="preserve">Обсуждены направления и план работы на 2020 год. 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4539" w:rsidRDefault="00234539" w:rsidP="000C74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11.03.2020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4539" w:rsidRDefault="00234539" w:rsidP="000C74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Совещание экспертной группы при департаменте строительной политики Экспертного Совета при губернаторе Воронежской области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4539" w:rsidRPr="00234539" w:rsidRDefault="00234539" w:rsidP="000C74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Принято участия. Обсуждены предложения плана мероприятий по внедрению </w:t>
            </w:r>
            <w:r>
              <w:rPr>
                <w:rFonts w:ascii="Arial" w:eastAsia="Times New Roman" w:hAnsi="Arial" w:cs="Arial"/>
                <w:lang w:val="en-US" w:eastAsia="ru-RU"/>
              </w:rPr>
              <w:t>BIM-</w:t>
            </w:r>
            <w:r>
              <w:rPr>
                <w:rFonts w:ascii="Arial" w:eastAsia="Times New Roman" w:hAnsi="Arial" w:cs="Arial"/>
                <w:lang w:eastAsia="ru-RU"/>
              </w:rPr>
              <w:t>технологий.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74D6" w:rsidRDefault="00234539" w:rsidP="000C74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13.03.2020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74D6" w:rsidRDefault="00234539" w:rsidP="000C74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Заседание регламентной комиссии Экспертного Совета при губернаторе Воронежской области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74D6" w:rsidRDefault="00234539" w:rsidP="000C74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Принято участие.  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74D6" w:rsidRDefault="00234539" w:rsidP="000C74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20.03.2020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4539" w:rsidRPr="00234539" w:rsidRDefault="00234539" w:rsidP="002345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Совместное заседание ТПП ВО и департамента экономического развития ВО по вопросам </w:t>
            </w:r>
            <w:r w:rsidRPr="00234539">
              <w:rPr>
                <w:rFonts w:ascii="Arial" w:eastAsia="Times New Roman" w:hAnsi="Arial" w:cs="Arial"/>
                <w:lang w:eastAsia="ru-RU"/>
              </w:rPr>
              <w:t>создания дополнительных механизмов поддержки проектов</w:t>
            </w:r>
          </w:p>
          <w:p w:rsidR="000C74D6" w:rsidRDefault="00234539" w:rsidP="002345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34539">
              <w:rPr>
                <w:rFonts w:ascii="Arial" w:eastAsia="Times New Roman" w:hAnsi="Arial" w:cs="Arial"/>
                <w:lang w:eastAsia="ru-RU"/>
              </w:rPr>
              <w:t>по развитию действующих и созданию новых предприятий в регионе.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74D6" w:rsidRDefault="00234539" w:rsidP="000C74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Принято участие. Подготовлены и внесены предложения. 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1B12" w:rsidRDefault="00421B12" w:rsidP="000C74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27.03.2020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1B12" w:rsidRDefault="00421B12" w:rsidP="00421B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21B12">
              <w:rPr>
                <w:rFonts w:ascii="Arial" w:eastAsia="Times New Roman" w:hAnsi="Arial" w:cs="Arial"/>
                <w:lang w:eastAsia="ru-RU"/>
              </w:rPr>
              <w:t>Вебинар</w:t>
            </w:r>
            <w:proofErr w:type="spellEnd"/>
            <w:r w:rsidRPr="00421B12">
              <w:rPr>
                <w:rFonts w:ascii="Arial" w:eastAsia="Times New Roman" w:hAnsi="Arial" w:cs="Arial"/>
                <w:lang w:eastAsia="ru-RU"/>
              </w:rPr>
              <w:t xml:space="preserve"> Торгово-промышленной палаты РФ  с </w:t>
            </w:r>
            <w:r>
              <w:rPr>
                <w:rFonts w:ascii="Arial" w:eastAsia="Times New Roman" w:hAnsi="Arial" w:cs="Arial"/>
                <w:lang w:eastAsia="ru-RU"/>
              </w:rPr>
              <w:t>Федеральной налоговой службой России на тему «Действия предпринимателей в текущей экономической ситуации».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1B12" w:rsidRDefault="00421B12" w:rsidP="000C74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1B12" w:rsidRDefault="00421B12" w:rsidP="000C74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07.04.2020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1B12" w:rsidRDefault="00421B12" w:rsidP="00421B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Онлайн слушания </w:t>
            </w:r>
            <w:r w:rsidRPr="00421B12">
              <w:rPr>
                <w:rFonts w:ascii="Arial" w:eastAsia="Times New Roman" w:hAnsi="Arial" w:cs="Arial"/>
                <w:lang w:eastAsia="ru-RU"/>
              </w:rPr>
              <w:t>Комитет</w:t>
            </w:r>
            <w:r>
              <w:rPr>
                <w:rFonts w:ascii="Arial" w:eastAsia="Times New Roman" w:hAnsi="Arial" w:cs="Arial"/>
                <w:lang w:eastAsia="ru-RU"/>
              </w:rPr>
              <w:t>а</w:t>
            </w:r>
            <w:r w:rsidRPr="00421B12">
              <w:rPr>
                <w:rFonts w:ascii="Arial" w:eastAsia="Times New Roman" w:hAnsi="Arial" w:cs="Arial"/>
                <w:lang w:eastAsia="ru-RU"/>
              </w:rPr>
              <w:t xml:space="preserve"> Государственной Думы по природным ресурсам, собственности и земельным отношениям </w:t>
            </w:r>
            <w:r>
              <w:rPr>
                <w:rFonts w:ascii="Arial" w:eastAsia="Times New Roman" w:hAnsi="Arial" w:cs="Arial"/>
                <w:lang w:eastAsia="ru-RU"/>
              </w:rPr>
              <w:t>н</w:t>
            </w:r>
            <w:r w:rsidRPr="00421B12">
              <w:rPr>
                <w:rFonts w:ascii="Arial" w:eastAsia="Times New Roman" w:hAnsi="Arial" w:cs="Arial"/>
                <w:lang w:eastAsia="ru-RU"/>
              </w:rPr>
              <w:t>а тему: «Обеспечение прав и законных интересов участников долевого строительства в условиях новых экономических вызовов»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1B12" w:rsidRDefault="00421B12" w:rsidP="000C74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1B12" w:rsidRDefault="00421B12" w:rsidP="000C74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07.04.2020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1B12" w:rsidRDefault="00421B12" w:rsidP="00421B1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Вебинар</w:t>
            </w:r>
            <w:r w:rsidRPr="004D1715">
              <w:rPr>
                <w:rFonts w:ascii="Arial" w:eastAsia="Times New Roman" w:hAnsi="Arial" w:cs="Arial"/>
                <w:lang w:eastAsia="ru-RU"/>
              </w:rPr>
              <w:t>Торгово-промышленн</w:t>
            </w:r>
            <w:r>
              <w:rPr>
                <w:rFonts w:ascii="Arial" w:eastAsia="Times New Roman" w:hAnsi="Arial" w:cs="Arial"/>
                <w:lang w:eastAsia="ru-RU"/>
              </w:rPr>
              <w:t>ой</w:t>
            </w:r>
            <w:proofErr w:type="spellEnd"/>
            <w:r w:rsidRPr="004D1715">
              <w:rPr>
                <w:rFonts w:ascii="Arial" w:eastAsia="Times New Roman" w:hAnsi="Arial" w:cs="Arial"/>
                <w:lang w:eastAsia="ru-RU"/>
              </w:rPr>
              <w:t xml:space="preserve"> палат</w:t>
            </w:r>
            <w:r>
              <w:rPr>
                <w:rFonts w:ascii="Arial" w:eastAsia="Times New Roman" w:hAnsi="Arial" w:cs="Arial"/>
                <w:lang w:eastAsia="ru-RU"/>
              </w:rPr>
              <w:t>ы</w:t>
            </w:r>
            <w:r w:rsidRPr="004D1715">
              <w:rPr>
                <w:rFonts w:ascii="Arial" w:eastAsia="Times New Roman" w:hAnsi="Arial" w:cs="Arial"/>
                <w:lang w:eastAsia="ru-RU"/>
              </w:rPr>
              <w:t xml:space="preserve"> РФ </w:t>
            </w:r>
            <w:r>
              <w:rPr>
                <w:rFonts w:ascii="Arial" w:eastAsia="Times New Roman" w:hAnsi="Arial" w:cs="Arial"/>
                <w:lang w:eastAsia="ru-RU"/>
              </w:rPr>
              <w:t xml:space="preserve"> с Министерством труда и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социальной защиты </w:t>
            </w:r>
            <w:r w:rsidRPr="004D1715">
              <w:rPr>
                <w:rFonts w:ascii="Arial" w:eastAsia="Times New Roman" w:hAnsi="Arial" w:cs="Arial"/>
                <w:lang w:eastAsia="ru-RU"/>
              </w:rPr>
              <w:t>России</w:t>
            </w:r>
            <w:r>
              <w:rPr>
                <w:rFonts w:ascii="Arial" w:eastAsia="Times New Roman" w:hAnsi="Arial" w:cs="Arial"/>
                <w:lang w:eastAsia="ru-RU"/>
              </w:rPr>
              <w:t>, посвященный разъяснению мер</w:t>
            </w:r>
            <w:r w:rsidRPr="004D1715">
              <w:rPr>
                <w:rFonts w:ascii="Arial" w:eastAsia="Times New Roman" w:hAnsi="Arial" w:cs="Arial"/>
                <w:lang w:eastAsia="ru-RU"/>
              </w:rPr>
              <w:t xml:space="preserve"> поддержки малого и среднего бизнеса со стороны Правительства.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21B12" w:rsidRDefault="00421B12" w:rsidP="000C74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Default="004D1715" w:rsidP="000C74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08.04.2020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Default="004D1715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Вебинар</w:t>
            </w:r>
            <w:r w:rsidRPr="004D1715">
              <w:rPr>
                <w:rFonts w:ascii="Arial" w:eastAsia="Times New Roman" w:hAnsi="Arial" w:cs="Arial"/>
                <w:lang w:eastAsia="ru-RU"/>
              </w:rPr>
              <w:t>Торгово-промышленн</w:t>
            </w:r>
            <w:r>
              <w:rPr>
                <w:rFonts w:ascii="Arial" w:eastAsia="Times New Roman" w:hAnsi="Arial" w:cs="Arial"/>
                <w:lang w:eastAsia="ru-RU"/>
              </w:rPr>
              <w:t>ой</w:t>
            </w:r>
            <w:proofErr w:type="spellEnd"/>
            <w:r w:rsidRPr="004D1715">
              <w:rPr>
                <w:rFonts w:ascii="Arial" w:eastAsia="Times New Roman" w:hAnsi="Arial" w:cs="Arial"/>
                <w:lang w:eastAsia="ru-RU"/>
              </w:rPr>
              <w:t xml:space="preserve"> палат</w:t>
            </w:r>
            <w:r>
              <w:rPr>
                <w:rFonts w:ascii="Arial" w:eastAsia="Times New Roman" w:hAnsi="Arial" w:cs="Arial"/>
                <w:lang w:eastAsia="ru-RU"/>
              </w:rPr>
              <w:t>ы</w:t>
            </w:r>
            <w:r w:rsidRPr="004D1715">
              <w:rPr>
                <w:rFonts w:ascii="Arial" w:eastAsia="Times New Roman" w:hAnsi="Arial" w:cs="Arial"/>
                <w:lang w:eastAsia="ru-RU"/>
              </w:rPr>
              <w:t xml:space="preserve"> РФ </w:t>
            </w:r>
            <w:r>
              <w:rPr>
                <w:rFonts w:ascii="Arial" w:eastAsia="Times New Roman" w:hAnsi="Arial" w:cs="Arial"/>
                <w:lang w:eastAsia="ru-RU"/>
              </w:rPr>
              <w:t xml:space="preserve"> с Центральным Банком России, посвященный разъяснению мер</w:t>
            </w:r>
            <w:r w:rsidRPr="004D1715">
              <w:rPr>
                <w:rFonts w:ascii="Arial" w:eastAsia="Times New Roman" w:hAnsi="Arial" w:cs="Arial"/>
                <w:lang w:eastAsia="ru-RU"/>
              </w:rPr>
              <w:t xml:space="preserve"> поддержки малого и среднего бизнеса со стороны Правительства.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Default="004D1715" w:rsidP="000C74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976" w:rsidRDefault="00244976" w:rsidP="000C74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15.04.2020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976" w:rsidRDefault="00244976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Вебинар</w:t>
            </w:r>
            <w:r w:rsidR="004D1715" w:rsidRPr="004D1715">
              <w:rPr>
                <w:rFonts w:ascii="Arial" w:eastAsia="Times New Roman" w:hAnsi="Arial" w:cs="Arial"/>
                <w:lang w:eastAsia="ru-RU"/>
              </w:rPr>
              <w:t>Торгово-промышленн</w:t>
            </w:r>
            <w:r w:rsidR="004D1715">
              <w:rPr>
                <w:rFonts w:ascii="Arial" w:eastAsia="Times New Roman" w:hAnsi="Arial" w:cs="Arial"/>
                <w:lang w:eastAsia="ru-RU"/>
              </w:rPr>
              <w:t>ой</w:t>
            </w:r>
            <w:proofErr w:type="spellEnd"/>
            <w:r w:rsidR="004D1715" w:rsidRPr="004D1715">
              <w:rPr>
                <w:rFonts w:ascii="Arial" w:eastAsia="Times New Roman" w:hAnsi="Arial" w:cs="Arial"/>
                <w:lang w:eastAsia="ru-RU"/>
              </w:rPr>
              <w:t xml:space="preserve"> палат</w:t>
            </w:r>
            <w:r w:rsidR="004D1715">
              <w:rPr>
                <w:rFonts w:ascii="Arial" w:eastAsia="Times New Roman" w:hAnsi="Arial" w:cs="Arial"/>
                <w:lang w:eastAsia="ru-RU"/>
              </w:rPr>
              <w:t>ы</w:t>
            </w:r>
            <w:r w:rsidR="004D1715" w:rsidRPr="004D1715">
              <w:rPr>
                <w:rFonts w:ascii="Arial" w:eastAsia="Times New Roman" w:hAnsi="Arial" w:cs="Arial"/>
                <w:lang w:eastAsia="ru-RU"/>
              </w:rPr>
              <w:t xml:space="preserve"> РФ </w:t>
            </w:r>
            <w:r w:rsidR="004D1715">
              <w:rPr>
                <w:rFonts w:ascii="Arial" w:eastAsia="Times New Roman" w:hAnsi="Arial" w:cs="Arial"/>
                <w:lang w:eastAsia="ru-RU"/>
              </w:rPr>
              <w:t xml:space="preserve"> с </w:t>
            </w:r>
            <w:r w:rsidR="004D1715" w:rsidRPr="004D1715">
              <w:rPr>
                <w:rFonts w:ascii="Arial" w:eastAsia="Times New Roman" w:hAnsi="Arial" w:cs="Arial"/>
                <w:lang w:eastAsia="ru-RU"/>
              </w:rPr>
              <w:t>Фондом социального страхования России</w:t>
            </w:r>
            <w:r w:rsidR="004D1715">
              <w:rPr>
                <w:rFonts w:ascii="Arial" w:eastAsia="Times New Roman" w:hAnsi="Arial" w:cs="Arial"/>
                <w:lang w:eastAsia="ru-RU"/>
              </w:rPr>
              <w:t>, посвященный разъяснению мер</w:t>
            </w:r>
            <w:r w:rsidR="004D1715" w:rsidRPr="004D1715">
              <w:rPr>
                <w:rFonts w:ascii="Arial" w:eastAsia="Times New Roman" w:hAnsi="Arial" w:cs="Arial"/>
                <w:lang w:eastAsia="ru-RU"/>
              </w:rPr>
              <w:t xml:space="preserve"> поддержки малого и среднего бизнеса со стороны Правительства.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44976" w:rsidRDefault="004D1715" w:rsidP="000C74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Default="004D1715" w:rsidP="000C74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16.04.2020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Pr="004D1715" w:rsidRDefault="004D1715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Семинар</w:t>
            </w:r>
            <w:r w:rsidRPr="004D1715">
              <w:rPr>
                <w:rFonts w:ascii="Arial" w:eastAsia="Times New Roman" w:hAnsi="Arial" w:cs="Arial"/>
                <w:lang w:eastAsia="ru-RU"/>
              </w:rPr>
              <w:t>-</w:t>
            </w:r>
            <w:r>
              <w:rPr>
                <w:rFonts w:ascii="Arial" w:eastAsia="Times New Roman" w:hAnsi="Arial" w:cs="Arial"/>
                <w:lang w:eastAsia="ru-RU"/>
              </w:rPr>
              <w:t>совещание ТПП ВО на тему:</w:t>
            </w:r>
            <w:r w:rsidRPr="004D1715">
              <w:rPr>
                <w:rFonts w:ascii="Arial" w:eastAsia="Times New Roman" w:hAnsi="Arial" w:cs="Arial"/>
                <w:lang w:eastAsia="ru-RU"/>
              </w:rPr>
              <w:t xml:space="preserve"> «Механизмы</w:t>
            </w:r>
          </w:p>
          <w:p w:rsidR="004D1715" w:rsidRPr="004D1715" w:rsidRDefault="004D1715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715">
              <w:rPr>
                <w:rFonts w:ascii="Arial" w:eastAsia="Times New Roman" w:hAnsi="Arial" w:cs="Arial"/>
                <w:lang w:eastAsia="ru-RU"/>
              </w:rPr>
              <w:t>интенсификации инвестиционной деятельности в условиях ухудшения</w:t>
            </w:r>
          </w:p>
          <w:p w:rsidR="004D1715" w:rsidRDefault="004D1715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1715">
              <w:rPr>
                <w:rFonts w:ascii="Arial" w:eastAsia="Times New Roman" w:hAnsi="Arial" w:cs="Arial"/>
                <w:lang w:eastAsia="ru-RU"/>
              </w:rPr>
              <w:t xml:space="preserve">ситуации в связи с распространением новой </w:t>
            </w:r>
            <w:proofErr w:type="spellStart"/>
            <w:r w:rsidRPr="004D1715">
              <w:rPr>
                <w:rFonts w:ascii="Arial" w:eastAsia="Times New Roman" w:hAnsi="Arial" w:cs="Arial"/>
                <w:lang w:eastAsia="ru-RU"/>
              </w:rPr>
              <w:t>короновирусной</w:t>
            </w:r>
            <w:proofErr w:type="spellEnd"/>
            <w:r w:rsidRPr="004D1715">
              <w:rPr>
                <w:rFonts w:ascii="Arial" w:eastAsia="Times New Roman" w:hAnsi="Arial" w:cs="Arial"/>
                <w:lang w:eastAsia="ru-RU"/>
              </w:rPr>
              <w:t xml:space="preserve"> инфекции».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Default="004D1715" w:rsidP="000C74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74D6" w:rsidRDefault="00244976" w:rsidP="000C74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29.04.2020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74D6" w:rsidRDefault="00244976" w:rsidP="000C74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Дистанционное заседание наблюдательного совета ГАУ ВО «Центр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госэкспертизы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Воронежской области».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74D6" w:rsidRDefault="00244976" w:rsidP="000C74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Default="004D1715" w:rsidP="004D17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29.04.2020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Default="004D1715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Вебинар</w:t>
            </w:r>
            <w:r w:rsidRPr="004D1715">
              <w:rPr>
                <w:rFonts w:ascii="Arial" w:eastAsia="Times New Roman" w:hAnsi="Arial" w:cs="Arial"/>
                <w:lang w:eastAsia="ru-RU"/>
              </w:rPr>
              <w:t>Торгово-промышленн</w:t>
            </w:r>
            <w:r>
              <w:rPr>
                <w:rFonts w:ascii="Arial" w:eastAsia="Times New Roman" w:hAnsi="Arial" w:cs="Arial"/>
                <w:lang w:eastAsia="ru-RU"/>
              </w:rPr>
              <w:t>ой</w:t>
            </w:r>
            <w:proofErr w:type="spellEnd"/>
            <w:r w:rsidRPr="004D1715">
              <w:rPr>
                <w:rFonts w:ascii="Arial" w:eastAsia="Times New Roman" w:hAnsi="Arial" w:cs="Arial"/>
                <w:lang w:eastAsia="ru-RU"/>
              </w:rPr>
              <w:t xml:space="preserve"> палат</w:t>
            </w:r>
            <w:r>
              <w:rPr>
                <w:rFonts w:ascii="Arial" w:eastAsia="Times New Roman" w:hAnsi="Arial" w:cs="Arial"/>
                <w:lang w:eastAsia="ru-RU"/>
              </w:rPr>
              <w:t>ы</w:t>
            </w:r>
            <w:r w:rsidRPr="004D1715">
              <w:rPr>
                <w:rFonts w:ascii="Arial" w:eastAsia="Times New Roman" w:hAnsi="Arial" w:cs="Arial"/>
                <w:lang w:eastAsia="ru-RU"/>
              </w:rPr>
              <w:t xml:space="preserve"> РФ </w:t>
            </w:r>
            <w:r>
              <w:rPr>
                <w:rFonts w:ascii="Arial" w:eastAsia="Times New Roman" w:hAnsi="Arial" w:cs="Arial"/>
                <w:lang w:eastAsia="ru-RU"/>
              </w:rPr>
              <w:t xml:space="preserve"> с Федеральной налоговой службой России, посвященный разъяснению мер</w:t>
            </w:r>
            <w:r w:rsidRPr="004D1715">
              <w:rPr>
                <w:rFonts w:ascii="Arial" w:eastAsia="Times New Roman" w:hAnsi="Arial" w:cs="Arial"/>
                <w:lang w:eastAsia="ru-RU"/>
              </w:rPr>
              <w:t xml:space="preserve"> поддержки малого и среднего бизнеса со стороны Правительства.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Default="004D1715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Default="004D1715" w:rsidP="004D17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30.04.2020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Default="004D1715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Вебинар</w:t>
            </w:r>
            <w:r w:rsidRPr="004D1715">
              <w:rPr>
                <w:rFonts w:ascii="Arial" w:eastAsia="Times New Roman" w:hAnsi="Arial" w:cs="Arial"/>
                <w:lang w:eastAsia="ru-RU"/>
              </w:rPr>
              <w:t>Торгово-промышленн</w:t>
            </w:r>
            <w:r>
              <w:rPr>
                <w:rFonts w:ascii="Arial" w:eastAsia="Times New Roman" w:hAnsi="Arial" w:cs="Arial"/>
                <w:lang w:eastAsia="ru-RU"/>
              </w:rPr>
              <w:t>ой</w:t>
            </w:r>
            <w:proofErr w:type="spellEnd"/>
            <w:r w:rsidRPr="004D1715">
              <w:rPr>
                <w:rFonts w:ascii="Arial" w:eastAsia="Times New Roman" w:hAnsi="Arial" w:cs="Arial"/>
                <w:lang w:eastAsia="ru-RU"/>
              </w:rPr>
              <w:t xml:space="preserve"> палат</w:t>
            </w:r>
            <w:r>
              <w:rPr>
                <w:rFonts w:ascii="Arial" w:eastAsia="Times New Roman" w:hAnsi="Arial" w:cs="Arial"/>
                <w:lang w:eastAsia="ru-RU"/>
              </w:rPr>
              <w:t>ы</w:t>
            </w:r>
            <w:r w:rsidRPr="004D1715">
              <w:rPr>
                <w:rFonts w:ascii="Arial" w:eastAsia="Times New Roman" w:hAnsi="Arial" w:cs="Arial"/>
                <w:lang w:eastAsia="ru-RU"/>
              </w:rPr>
              <w:t xml:space="preserve"> РФ </w:t>
            </w:r>
            <w:r>
              <w:rPr>
                <w:rFonts w:ascii="Arial" w:eastAsia="Times New Roman" w:hAnsi="Arial" w:cs="Arial"/>
                <w:lang w:eastAsia="ru-RU"/>
              </w:rPr>
              <w:t xml:space="preserve"> с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Роспотребнадзором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, посвященный разъяснению мер</w:t>
            </w:r>
            <w:r w:rsidRPr="004D1715">
              <w:rPr>
                <w:rFonts w:ascii="Arial" w:eastAsia="Times New Roman" w:hAnsi="Arial" w:cs="Arial"/>
                <w:lang w:eastAsia="ru-RU"/>
              </w:rPr>
              <w:t xml:space="preserve"> поддержки малого и среднего бизнеса со стороны Правительства.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Default="004D1715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Default="004D1715" w:rsidP="004D17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15.05.2020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Default="004D1715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Дистанционное з</w:t>
            </w:r>
            <w:r w:rsidRPr="00697792">
              <w:rPr>
                <w:rFonts w:ascii="Arial" w:eastAsia="Times New Roman" w:hAnsi="Arial" w:cs="Arial"/>
                <w:lang w:eastAsia="ru-RU"/>
              </w:rPr>
              <w:t>аседание муниципальной общественной комиссии по вопросу организации и проведения процедуры открытого рейтингового голосования по отбору общественных территорий на проведение работ по благоустройству в рамках реализации муниципальной программы городского округа город Воронеж "Формирование современной городской среды на территории городского округа город Воронеж на 2018 - 2022 годы"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Default="004D1715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Default="004D1715" w:rsidP="004D17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15.05.2020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Pr="00697792" w:rsidRDefault="004D1715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Совместный семинар</w:t>
            </w:r>
            <w:r w:rsidRPr="00244976">
              <w:rPr>
                <w:rFonts w:ascii="Arial" w:eastAsia="Times New Roman" w:hAnsi="Arial" w:cs="Arial"/>
                <w:lang w:eastAsia="ru-RU"/>
              </w:rPr>
              <w:t>-</w:t>
            </w:r>
            <w:r>
              <w:rPr>
                <w:rFonts w:ascii="Arial" w:eastAsia="Times New Roman" w:hAnsi="Arial" w:cs="Arial"/>
                <w:lang w:eastAsia="ru-RU"/>
              </w:rPr>
              <w:t>совещание ТПП ВО и АУ ВО</w:t>
            </w:r>
            <w:r w:rsidRPr="00244976">
              <w:rPr>
                <w:rFonts w:ascii="Arial" w:eastAsia="Times New Roman" w:hAnsi="Arial" w:cs="Arial"/>
                <w:lang w:eastAsia="ru-RU"/>
              </w:rPr>
              <w:t xml:space="preserve"> «Региональный фонд развития промышленности Воронежской</w:t>
            </w:r>
            <w:r>
              <w:rPr>
                <w:rFonts w:ascii="Arial" w:eastAsia="Times New Roman" w:hAnsi="Arial" w:cs="Arial"/>
                <w:lang w:eastAsia="ru-RU"/>
              </w:rPr>
              <w:t xml:space="preserve"> области» на тему «Меры поддержки обрабатывающих производств».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Default="004D1715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Принято участие. Обсуждены вопросы: </w:t>
            </w:r>
          </w:p>
          <w:p w:rsidR="004D1715" w:rsidRPr="00244976" w:rsidRDefault="004D1715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4976">
              <w:rPr>
                <w:rFonts w:ascii="Arial" w:eastAsia="Times New Roman" w:hAnsi="Arial" w:cs="Arial"/>
                <w:lang w:eastAsia="ru-RU"/>
              </w:rPr>
              <w:t>- предоставления льготных финансовых займов на финансирование</w:t>
            </w:r>
          </w:p>
          <w:p w:rsidR="004D1715" w:rsidRPr="00244976" w:rsidRDefault="004D1715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4976">
              <w:rPr>
                <w:rFonts w:ascii="Arial" w:eastAsia="Times New Roman" w:hAnsi="Arial" w:cs="Arial"/>
                <w:lang w:eastAsia="ru-RU"/>
              </w:rPr>
              <w:t>текущей деятельности;</w:t>
            </w:r>
          </w:p>
          <w:p w:rsidR="004D1715" w:rsidRPr="00244976" w:rsidRDefault="004D1715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4976">
              <w:rPr>
                <w:rFonts w:ascii="Arial" w:eastAsia="Times New Roman" w:hAnsi="Arial" w:cs="Arial"/>
                <w:lang w:eastAsia="ru-RU"/>
              </w:rPr>
              <w:lastRenderedPageBreak/>
              <w:t>- необходимых мер поддержки, позволяющих сохранить ранее</w:t>
            </w:r>
          </w:p>
          <w:p w:rsidR="004D1715" w:rsidRPr="00697792" w:rsidRDefault="004D1715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4976">
              <w:rPr>
                <w:rFonts w:ascii="Arial" w:eastAsia="Times New Roman" w:hAnsi="Arial" w:cs="Arial"/>
                <w:lang w:eastAsia="ru-RU"/>
              </w:rPr>
              <w:t>определенные проекты развития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Default="00B45B81" w:rsidP="004D17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20.05.2020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Pr="00697792" w:rsidRDefault="00B45B81" w:rsidP="00B45B8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</w:t>
            </w:r>
            <w:r w:rsidRPr="00B45B81">
              <w:rPr>
                <w:rFonts w:ascii="Arial" w:eastAsia="Times New Roman" w:hAnsi="Arial" w:cs="Arial"/>
                <w:lang w:eastAsia="ru-RU"/>
              </w:rPr>
              <w:t xml:space="preserve">сероссийский </w:t>
            </w:r>
            <w:proofErr w:type="spellStart"/>
            <w:r w:rsidRPr="00B45B81">
              <w:rPr>
                <w:rFonts w:ascii="Arial" w:eastAsia="Times New Roman" w:hAnsi="Arial" w:cs="Arial"/>
                <w:lang w:eastAsia="ru-RU"/>
              </w:rPr>
              <w:t>флешмоб</w:t>
            </w:r>
            <w:r>
              <w:rPr>
                <w:rFonts w:ascii="Arial" w:eastAsia="Times New Roman" w:hAnsi="Arial" w:cs="Arial"/>
                <w:lang w:eastAsia="ru-RU"/>
              </w:rPr>
              <w:t>ТПП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РФ </w:t>
            </w:r>
            <w:r w:rsidRPr="00B45B81">
              <w:rPr>
                <w:rFonts w:ascii="Arial" w:eastAsia="Times New Roman" w:hAnsi="Arial" w:cs="Arial"/>
                <w:lang w:eastAsia="ru-RU"/>
              </w:rPr>
              <w:t>«М</w:t>
            </w:r>
            <w:r>
              <w:rPr>
                <w:rFonts w:ascii="Arial" w:eastAsia="Times New Roman" w:hAnsi="Arial" w:cs="Arial"/>
                <w:lang w:eastAsia="ru-RU"/>
              </w:rPr>
              <w:t>ы</w:t>
            </w:r>
            <w:r w:rsidRPr="00B45B81">
              <w:rPr>
                <w:rFonts w:ascii="Arial" w:eastAsia="Times New Roman" w:hAnsi="Arial" w:cs="Arial"/>
                <w:lang w:eastAsia="ru-RU"/>
              </w:rPr>
              <w:t xml:space="preserve"> ЗА Б</w:t>
            </w:r>
            <w:r>
              <w:rPr>
                <w:rFonts w:ascii="Arial" w:eastAsia="Times New Roman" w:hAnsi="Arial" w:cs="Arial"/>
                <w:lang w:eastAsia="ru-RU"/>
              </w:rPr>
              <w:t>изнес</w:t>
            </w:r>
            <w:r w:rsidRPr="00B45B81">
              <w:rPr>
                <w:rFonts w:ascii="Arial" w:eastAsia="Times New Roman" w:hAnsi="Arial" w:cs="Arial"/>
                <w:lang w:eastAsia="ru-RU"/>
              </w:rPr>
              <w:t>!» в честь празднования Дня российского предпринимательств</w:t>
            </w:r>
            <w:r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1715" w:rsidRPr="00697792" w:rsidRDefault="00B45B81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5B81" w:rsidRDefault="00B45B81" w:rsidP="004D17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20.05.2020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5B81" w:rsidRDefault="00B45B81" w:rsidP="00727FB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Подготовка предложений </w:t>
            </w:r>
            <w:r w:rsidR="00727FBA">
              <w:rPr>
                <w:rFonts w:ascii="Arial" w:eastAsia="Times New Roman" w:hAnsi="Arial" w:cs="Arial"/>
                <w:lang w:eastAsia="ru-RU"/>
              </w:rPr>
              <w:t xml:space="preserve">в разрабатываемый ТПП РФ комплекс мер </w:t>
            </w:r>
            <w:r w:rsidRPr="00B45B81">
              <w:rPr>
                <w:rFonts w:ascii="Arial" w:eastAsia="Times New Roman" w:hAnsi="Arial" w:cs="Arial"/>
                <w:lang w:eastAsia="ru-RU"/>
              </w:rPr>
              <w:t xml:space="preserve">по выходу из кризиса российского бизнеса в общем и сферыстроительства в частности, с целью </w:t>
            </w:r>
            <w:r w:rsidR="00727FBA">
              <w:rPr>
                <w:rFonts w:ascii="Arial" w:eastAsia="Times New Roman" w:hAnsi="Arial" w:cs="Arial"/>
                <w:lang w:eastAsia="ru-RU"/>
              </w:rPr>
              <w:t>направления в Правительство РФ.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7FBA" w:rsidRPr="00B45B81" w:rsidRDefault="00727FBA" w:rsidP="00727FB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Подготовлены </w:t>
            </w:r>
            <w:r w:rsidRPr="00B45B81">
              <w:rPr>
                <w:rFonts w:ascii="Arial" w:eastAsia="Times New Roman" w:hAnsi="Arial" w:cs="Arial"/>
                <w:lang w:eastAsia="ru-RU"/>
              </w:rPr>
              <w:t>предложения по в</w:t>
            </w:r>
            <w:r>
              <w:rPr>
                <w:rFonts w:ascii="Arial" w:eastAsia="Times New Roman" w:hAnsi="Arial" w:cs="Arial"/>
                <w:lang w:eastAsia="ru-RU"/>
              </w:rPr>
              <w:t xml:space="preserve">ыходу из кризиса, основанные на </w:t>
            </w:r>
            <w:r w:rsidRPr="00B45B81">
              <w:rPr>
                <w:rFonts w:ascii="Arial" w:eastAsia="Times New Roman" w:hAnsi="Arial" w:cs="Arial"/>
                <w:lang w:eastAsia="ru-RU"/>
              </w:rPr>
              <w:t>проблемах предпринимательства в сфере строительства на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территории Воронежской области.</w:t>
            </w:r>
          </w:p>
          <w:p w:rsidR="00B45B81" w:rsidRDefault="00B45B81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7FBA" w:rsidRDefault="00727FBA" w:rsidP="004D17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20.05.2020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7FBA" w:rsidRDefault="00727FBA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Подготовка </w:t>
            </w:r>
            <w:r w:rsidRPr="00727FBA">
              <w:rPr>
                <w:rFonts w:ascii="Arial" w:eastAsia="Times New Roman" w:hAnsi="Arial" w:cs="Arial"/>
                <w:lang w:eastAsia="ru-RU"/>
              </w:rPr>
              <w:t>предложений в Общенациональный план действий, обеспечивающих восстановление занятости и доходов населения, рост экономики и долгосрочные структурные изменения в экономике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7FBA" w:rsidRDefault="00727FBA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Подготовлены предложения.</w:t>
            </w:r>
          </w:p>
        </w:tc>
      </w:tr>
      <w:tr w:rsidR="00BD7AF4" w:rsidRPr="00697792" w:rsidTr="00AE048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7FBA" w:rsidRDefault="00727FBA" w:rsidP="00AE04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25.05.2020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7FBA" w:rsidRDefault="00727FBA" w:rsidP="00727FB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Заседание Комитета ТПП ВО по предпринимательству в сфере строительства и ЖКХ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7FBA" w:rsidRDefault="00727FBA" w:rsidP="00AE04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Проведено по видеоконференцсвязи. Обсуждены проблемы. Выработаны предложения решений.</w:t>
            </w:r>
          </w:p>
        </w:tc>
      </w:tr>
      <w:tr w:rsidR="00BD7AF4" w:rsidRPr="00697792" w:rsidTr="00AE048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7FBA" w:rsidRDefault="00727FBA" w:rsidP="00AE04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28.05.2020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7FBA" w:rsidRDefault="00727FBA" w:rsidP="00727FB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Онлайн-практикум </w:t>
            </w:r>
            <w:r w:rsidRPr="00B45B81">
              <w:rPr>
                <w:rFonts w:ascii="Arial" w:eastAsia="Times New Roman" w:hAnsi="Arial" w:cs="Arial"/>
                <w:lang w:eastAsia="ru-RU"/>
              </w:rPr>
              <w:t>«Роботизация как инструмент оптимизации бизнес процессов»</w:t>
            </w:r>
            <w:r>
              <w:rPr>
                <w:rFonts w:ascii="Arial" w:eastAsia="Times New Roman" w:hAnsi="Arial" w:cs="Arial"/>
                <w:lang w:eastAsia="ru-RU"/>
              </w:rPr>
              <w:t xml:space="preserve"> проекта ТПП РФ «Это Бизнес».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7FBA" w:rsidRDefault="00727FBA" w:rsidP="00AE04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7FBA" w:rsidRDefault="00727FBA" w:rsidP="004D17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28.05.2020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7FBA" w:rsidRDefault="00727FBA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Оценка регули</w:t>
            </w:r>
            <w:r w:rsidR="00DE75E1">
              <w:rPr>
                <w:rFonts w:ascii="Arial" w:eastAsia="Times New Roman" w:hAnsi="Arial" w:cs="Arial"/>
                <w:lang w:eastAsia="ru-RU"/>
              </w:rPr>
              <w:t>рующего воздействия проекта приказа управления по регулированию контрактной системы в сфере закупок Воронежской области «О внесении изменений в приказ от 05.12.2018 №153 о/н»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7FBA" w:rsidRDefault="00DE75E1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Изучен проект приказа. Подготовлены замечания и предложения.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7FBA" w:rsidRDefault="00DE75E1" w:rsidP="004D17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02.06.2020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7FBA" w:rsidRDefault="00DE75E1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Онлайн — конференция ТПП ВО </w:t>
            </w:r>
            <w:r w:rsidRPr="00DE75E1">
              <w:rPr>
                <w:rFonts w:ascii="Arial" w:eastAsia="Times New Roman" w:hAnsi="Arial" w:cs="Arial"/>
                <w:lang w:eastAsia="ru-RU"/>
              </w:rPr>
              <w:t>«Сохранение баланса арендных отношений в период пандемии. Возможность медиаци</w:t>
            </w:r>
            <w:r>
              <w:rPr>
                <w:rFonts w:ascii="Arial" w:eastAsia="Times New Roman" w:hAnsi="Arial" w:cs="Arial"/>
                <w:lang w:eastAsia="ru-RU"/>
              </w:rPr>
              <w:t>и».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7FBA" w:rsidRDefault="00DE75E1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7FBA" w:rsidRDefault="00DE75E1" w:rsidP="004D17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02.06.2020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7FBA" w:rsidRDefault="00DE75E1" w:rsidP="00DE75E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Подготовка серии семинаров-совещаний </w:t>
            </w:r>
            <w:r w:rsidRPr="00DE75E1">
              <w:rPr>
                <w:rFonts w:ascii="Arial" w:eastAsia="Times New Roman" w:hAnsi="Arial" w:cs="Arial"/>
                <w:lang w:eastAsia="ru-RU"/>
              </w:rPr>
              <w:t>в формате видеоконференции на тему «Удаленные рабочие места: требования, организация и охрана труда»с участием Государственной инспекции труда в Воронежской области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7FBA" w:rsidRDefault="00A70E39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Подготовлено.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E39" w:rsidRDefault="00A70E39" w:rsidP="004D17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03.06.2020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E39" w:rsidRDefault="00A70E39" w:rsidP="00A70E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Pr="00A70E39">
              <w:rPr>
                <w:rFonts w:ascii="Arial" w:eastAsia="Times New Roman" w:hAnsi="Arial" w:cs="Arial"/>
                <w:lang w:eastAsia="ru-RU"/>
              </w:rPr>
              <w:t xml:space="preserve">овещание </w:t>
            </w:r>
            <w:r>
              <w:rPr>
                <w:rFonts w:ascii="Arial" w:eastAsia="Times New Roman" w:hAnsi="Arial" w:cs="Arial"/>
                <w:lang w:eastAsia="ru-RU"/>
              </w:rPr>
              <w:t xml:space="preserve">ТПП ВО </w:t>
            </w:r>
            <w:r w:rsidRPr="00A70E39">
              <w:rPr>
                <w:rFonts w:ascii="Arial" w:eastAsia="Times New Roman" w:hAnsi="Arial" w:cs="Arial"/>
                <w:lang w:eastAsia="ru-RU"/>
              </w:rPr>
              <w:t>в режиме ВКС с депутатомГосударственной Думы Федерального собрания Российской Федерации Ревенко</w:t>
            </w:r>
            <w:r>
              <w:rPr>
                <w:rFonts w:ascii="Arial" w:eastAsia="Times New Roman" w:hAnsi="Arial" w:cs="Arial"/>
                <w:lang w:eastAsia="ru-RU"/>
              </w:rPr>
              <w:t xml:space="preserve"> Евгением Васильевичем.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E39" w:rsidRPr="00A70E39" w:rsidRDefault="00A70E39" w:rsidP="00A70E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 О</w:t>
            </w:r>
            <w:r w:rsidRPr="00A70E39">
              <w:rPr>
                <w:rFonts w:ascii="Arial" w:eastAsia="Times New Roman" w:hAnsi="Arial" w:cs="Arial"/>
                <w:lang w:eastAsia="ru-RU"/>
              </w:rPr>
              <w:t>бсудили проблемы предпринимателей, сложившиеся</w:t>
            </w:r>
          </w:p>
          <w:p w:rsidR="00A70E39" w:rsidRDefault="00A70E39" w:rsidP="00A70E3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 сегодняшний день.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70E39" w:rsidRDefault="009A40BC" w:rsidP="004D17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08.06.2020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0BC" w:rsidRPr="009A40BC" w:rsidRDefault="009A40BC" w:rsidP="009A40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Заседание</w:t>
            </w:r>
            <w:r w:rsidRPr="009A40BC">
              <w:rPr>
                <w:rFonts w:ascii="Arial" w:eastAsia="Times New Roman" w:hAnsi="Arial" w:cs="Arial"/>
                <w:lang w:eastAsia="ru-RU"/>
              </w:rPr>
              <w:t xml:space="preserve"> Экспертного совета</w:t>
            </w:r>
          </w:p>
          <w:p w:rsidR="00A70E39" w:rsidRDefault="009A40BC" w:rsidP="009A40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40BC">
              <w:rPr>
                <w:rFonts w:ascii="Arial" w:eastAsia="Times New Roman" w:hAnsi="Arial" w:cs="Arial"/>
                <w:lang w:eastAsia="ru-RU"/>
              </w:rPr>
              <w:t>при губернаторе Воронежской области(в режиме видео-конференц-</w:t>
            </w:r>
            <w:r w:rsidRPr="009A40BC">
              <w:rPr>
                <w:rFonts w:ascii="Arial" w:eastAsia="Times New Roman" w:hAnsi="Arial" w:cs="Arial"/>
                <w:lang w:eastAsia="ru-RU"/>
              </w:rPr>
              <w:lastRenderedPageBreak/>
              <w:t>связи)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0BC" w:rsidRPr="009A40BC" w:rsidRDefault="009A40BC" w:rsidP="009A40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Принято участие. Обсуждены </w:t>
            </w:r>
            <w:r w:rsidRPr="009A40BC">
              <w:rPr>
                <w:rFonts w:ascii="Arial" w:eastAsia="Times New Roman" w:hAnsi="Arial" w:cs="Arial"/>
                <w:lang w:eastAsia="ru-RU"/>
              </w:rPr>
              <w:t>вопрос</w:t>
            </w:r>
            <w:r>
              <w:rPr>
                <w:rFonts w:ascii="Arial" w:eastAsia="Times New Roman" w:hAnsi="Arial" w:cs="Arial"/>
                <w:lang w:eastAsia="ru-RU"/>
              </w:rPr>
              <w:t xml:space="preserve">ы </w:t>
            </w:r>
            <w:r w:rsidRPr="009A40BC">
              <w:rPr>
                <w:rFonts w:ascii="Arial" w:eastAsia="Times New Roman" w:hAnsi="Arial" w:cs="Arial"/>
                <w:lang w:eastAsia="ru-RU"/>
              </w:rPr>
              <w:t>доступности мер государственной поддержки,</w:t>
            </w:r>
          </w:p>
          <w:p w:rsidR="00A70E39" w:rsidRDefault="009A40BC" w:rsidP="009A40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40BC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предусмотренных в условиях </w:t>
            </w:r>
            <w:proofErr w:type="spellStart"/>
            <w:r w:rsidRPr="009A40BC">
              <w:rPr>
                <w:rFonts w:ascii="Arial" w:eastAsia="Times New Roman" w:hAnsi="Arial" w:cs="Arial"/>
                <w:lang w:eastAsia="ru-RU"/>
              </w:rPr>
              <w:t>коронавирусной</w:t>
            </w:r>
            <w:proofErr w:type="spellEnd"/>
            <w:r w:rsidRPr="009A40BC">
              <w:rPr>
                <w:rFonts w:ascii="Arial" w:eastAsia="Times New Roman" w:hAnsi="Arial" w:cs="Arial"/>
                <w:lang w:eastAsia="ru-RU"/>
              </w:rPr>
              <w:t xml:space="preserve"> инфекции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0BC" w:rsidRDefault="00764675" w:rsidP="004D17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09.06.2020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0BC" w:rsidRDefault="00764675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Совещание с МРФ «Центр» ПАО «Ростелеком» по вопросам «Умный город: тренды и перспективы».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0BC" w:rsidRDefault="00764675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64675" w:rsidRDefault="00764675" w:rsidP="004D17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17.06.2020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64675" w:rsidRDefault="00764675" w:rsidP="007646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Совещание-семинар </w:t>
            </w:r>
            <w:r w:rsidRPr="00764675">
              <w:rPr>
                <w:rFonts w:ascii="Arial" w:eastAsia="Times New Roman" w:hAnsi="Arial" w:cs="Arial"/>
                <w:lang w:eastAsia="ru-RU"/>
              </w:rPr>
              <w:t>с участием Государственной инспекции труда в Воронежской областив формате видеоконференции на тему «Удаленные рабочие места: требования, организация и охрана труда»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64675" w:rsidRDefault="00C84435" w:rsidP="004D171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Подготовлено и проведено. </w:t>
            </w:r>
            <w:r w:rsidR="00764675">
              <w:rPr>
                <w:rFonts w:ascii="Arial" w:eastAsia="Times New Roman" w:hAnsi="Arial" w:cs="Arial"/>
                <w:lang w:eastAsia="ru-RU"/>
              </w:rPr>
              <w:t>Принято активное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4435" w:rsidRDefault="00C84435" w:rsidP="00C844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18.06.2020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4435" w:rsidRDefault="00C84435" w:rsidP="00C844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Дистанционное з</w:t>
            </w:r>
            <w:r w:rsidRPr="00697792">
              <w:rPr>
                <w:rFonts w:ascii="Arial" w:eastAsia="Times New Roman" w:hAnsi="Arial" w:cs="Arial"/>
                <w:lang w:eastAsia="ru-RU"/>
              </w:rPr>
              <w:t>аседание муниципальной общественной комиссии по вопросу организации и проведения процедуры открытого рейтингового голосования по отбору общественных территорий на проведение работ по благоустройству в рамках реализации муниципальной программы городского округа город Воронеж "Формирование современной городской среды на территории городского округа город Воронеж на 2018 - 2022 годы"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4435" w:rsidRDefault="00C84435" w:rsidP="00C844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0D57" w:rsidRDefault="000F0D57" w:rsidP="00C844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07.07.2020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0D57" w:rsidRPr="000F0D57" w:rsidRDefault="000F0D57" w:rsidP="000F0D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 рамках Комитета ТПП ВО обсуждение </w:t>
            </w:r>
            <w:r w:rsidRPr="000F0D57">
              <w:rPr>
                <w:rFonts w:ascii="Arial" w:eastAsia="Times New Roman" w:hAnsi="Arial" w:cs="Arial"/>
                <w:lang w:eastAsia="ru-RU"/>
              </w:rPr>
              <w:t>Проект</w:t>
            </w:r>
            <w:r>
              <w:rPr>
                <w:rFonts w:ascii="Arial" w:eastAsia="Times New Roman" w:hAnsi="Arial" w:cs="Arial"/>
                <w:lang w:eastAsia="ru-RU"/>
              </w:rPr>
              <w:t>а</w:t>
            </w:r>
            <w:r w:rsidRPr="000F0D57">
              <w:rPr>
                <w:rFonts w:ascii="Arial" w:eastAsia="Times New Roman" w:hAnsi="Arial" w:cs="Arial"/>
                <w:lang w:eastAsia="ru-RU"/>
              </w:rPr>
              <w:t xml:space="preserve"> Федерального закона N 973264-7 </w:t>
            </w:r>
            <w:r>
              <w:rPr>
                <w:rFonts w:ascii="Arial" w:eastAsia="Times New Roman" w:hAnsi="Arial" w:cs="Arial"/>
                <w:lang w:eastAsia="ru-RU"/>
              </w:rPr>
              <w:t>«</w:t>
            </w:r>
            <w:r w:rsidRPr="000F0D57">
              <w:rPr>
                <w:rFonts w:ascii="Arial" w:eastAsia="Times New Roman" w:hAnsi="Arial" w:cs="Arial"/>
                <w:lang w:eastAsia="ru-RU"/>
              </w:rPr>
              <w:t>О внесении</w:t>
            </w:r>
          </w:p>
          <w:p w:rsidR="000F0D57" w:rsidRDefault="000F0D57" w:rsidP="000F0D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F0D57">
              <w:rPr>
                <w:rFonts w:ascii="Arial" w:eastAsia="Times New Roman" w:hAnsi="Arial" w:cs="Arial"/>
                <w:lang w:eastAsia="ru-RU"/>
              </w:rPr>
              <w:t>изменений в Трудовой кодекс Российской Федерации в части регулированиядистанционной и удаленной работы</w:t>
            </w:r>
            <w:r>
              <w:rPr>
                <w:rFonts w:ascii="Arial" w:eastAsia="Times New Roman" w:hAnsi="Arial" w:cs="Arial"/>
                <w:lang w:eastAsia="ru-RU"/>
              </w:rPr>
              <w:t xml:space="preserve">».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0D57" w:rsidRDefault="000F0D57" w:rsidP="00C844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Проведено обсуждение. Подготовлены предложения и замечания.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1A1" w:rsidRDefault="00A241A1" w:rsidP="00C844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15.07.2020 – 24.07.2020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1A1" w:rsidRDefault="00A241A1" w:rsidP="00A241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Участие в региональном предпринимательском жюри Пятого – Юбилейного конкурса ТПП РФ «Лучшая банковская программа для МСП-2020»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1A1" w:rsidRDefault="00A241A1" w:rsidP="00C844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 в работе регионального предпринимательского жюри.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0D57" w:rsidRDefault="000F0D57" w:rsidP="00C844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21.07.2020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0D57" w:rsidRDefault="000F0D57" w:rsidP="000F0D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В</w:t>
            </w:r>
            <w:r w:rsidRPr="000F0D57">
              <w:rPr>
                <w:rFonts w:ascii="Arial" w:eastAsia="Times New Roman" w:hAnsi="Arial" w:cs="Arial"/>
                <w:lang w:eastAsia="ru-RU"/>
              </w:rPr>
              <w:t>ебинар</w:t>
            </w:r>
            <w:r>
              <w:rPr>
                <w:rFonts w:ascii="Arial" w:eastAsia="Times New Roman" w:hAnsi="Arial" w:cs="Arial"/>
                <w:lang w:eastAsia="ru-RU"/>
              </w:rPr>
              <w:t>с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участием ТПП ВО на тему </w:t>
            </w:r>
            <w:r w:rsidRPr="000F0D57">
              <w:rPr>
                <w:rFonts w:ascii="Arial" w:eastAsia="Times New Roman" w:hAnsi="Arial" w:cs="Arial"/>
                <w:lang w:eastAsia="ru-RU"/>
              </w:rPr>
              <w:t>"Профилактика корпоративных конфликтов"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0D57" w:rsidRDefault="000F0D57" w:rsidP="00C844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4435" w:rsidRDefault="00A241A1" w:rsidP="00C844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27.07.2020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4435" w:rsidRDefault="00A241A1" w:rsidP="00C844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Заседание экспертной группы при департаменте строительной политики Воронежской области Экспертного Совета при губернаторе Воронежской области.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1A1" w:rsidRDefault="00A241A1" w:rsidP="00C844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1A1" w:rsidRDefault="00A241A1" w:rsidP="00C844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05.08.2020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1A1" w:rsidRDefault="00A241A1" w:rsidP="00A241A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рамках Комитета ТПП ВО обсуждение О</w:t>
            </w:r>
            <w:r w:rsidRPr="00A241A1">
              <w:rPr>
                <w:rFonts w:ascii="Arial" w:eastAsia="Times New Roman" w:hAnsi="Arial" w:cs="Arial"/>
                <w:lang w:eastAsia="ru-RU"/>
              </w:rPr>
              <w:t>твет</w:t>
            </w:r>
            <w:r>
              <w:rPr>
                <w:rFonts w:ascii="Arial" w:eastAsia="Times New Roman" w:hAnsi="Arial" w:cs="Arial"/>
                <w:lang w:eastAsia="ru-RU"/>
              </w:rPr>
              <w:t>а</w:t>
            </w:r>
            <w:r w:rsidRPr="00A241A1">
              <w:rPr>
                <w:rFonts w:ascii="Arial" w:eastAsia="Times New Roman" w:hAnsi="Arial" w:cs="Arial"/>
                <w:lang w:eastAsia="ru-RU"/>
              </w:rPr>
              <w:t xml:space="preserve"> Министерства строительства и ЖКХ РФ на обращение ТПП РФ в Правительство РФ с </w:t>
            </w:r>
            <w:r>
              <w:rPr>
                <w:rFonts w:ascii="Arial" w:eastAsia="Times New Roman" w:hAnsi="Arial" w:cs="Arial"/>
                <w:lang w:eastAsia="ru-RU"/>
              </w:rPr>
              <w:t>п</w:t>
            </w:r>
            <w:r w:rsidRPr="00A241A1">
              <w:rPr>
                <w:rFonts w:ascii="Arial" w:eastAsia="Times New Roman" w:hAnsi="Arial" w:cs="Arial"/>
                <w:lang w:eastAsia="ru-RU"/>
              </w:rPr>
              <w:t xml:space="preserve">редложениями по поддержке экономики организаций строительного комплекса, повышению занятости населения, содействию обеспечению граждан жильем, по улучшению экономического состояния организаций жилищной и коммунальной сфер, предотвращению ухудшения </w:t>
            </w:r>
            <w:r w:rsidRPr="00A241A1">
              <w:rPr>
                <w:rFonts w:ascii="Arial" w:eastAsia="Times New Roman" w:hAnsi="Arial" w:cs="Arial"/>
                <w:lang w:eastAsia="ru-RU"/>
              </w:rPr>
              <w:lastRenderedPageBreak/>
              <w:t>состояния многоквартирных домов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1A1" w:rsidRDefault="00A241A1" w:rsidP="00C844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Проведено детальное обсуждение ответа Минстроя России. Выработаны предложения и замечания. </w:t>
            </w:r>
          </w:p>
        </w:tc>
      </w:tr>
      <w:tr w:rsidR="00BD7AF4" w:rsidRPr="00697792" w:rsidTr="0031304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1A1" w:rsidRDefault="00A241A1" w:rsidP="0031304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06.08.2020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1A1" w:rsidRDefault="00A241A1" w:rsidP="003130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241A1">
              <w:rPr>
                <w:rFonts w:ascii="Arial" w:eastAsia="Times New Roman" w:hAnsi="Arial" w:cs="Arial"/>
                <w:lang w:eastAsia="ru-RU"/>
              </w:rPr>
              <w:t>Круглый стол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ТПП ВО«</w:t>
            </w:r>
            <w:r w:rsidRPr="00A241A1">
              <w:rPr>
                <w:rFonts w:ascii="Arial" w:eastAsia="Times New Roman" w:hAnsi="Arial" w:cs="Arial"/>
                <w:lang w:eastAsia="ru-RU"/>
              </w:rPr>
              <w:t>Финансовая грамот</w:t>
            </w:r>
            <w:r>
              <w:rPr>
                <w:rFonts w:ascii="Arial" w:eastAsia="Times New Roman" w:hAnsi="Arial" w:cs="Arial"/>
                <w:lang w:eastAsia="ru-RU"/>
              </w:rPr>
              <w:t xml:space="preserve">ность - насущная необходимость </w:t>
            </w:r>
            <w:r w:rsidRPr="00A241A1">
              <w:rPr>
                <w:rFonts w:ascii="Arial" w:eastAsia="Times New Roman" w:hAnsi="Arial" w:cs="Arial"/>
                <w:lang w:eastAsia="ru-RU"/>
              </w:rPr>
              <w:t>для субъектов МСП»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41A1" w:rsidRDefault="00A241A1" w:rsidP="0031304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7E47" w:rsidRDefault="00617E47" w:rsidP="00617E4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27.08.2020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7E47" w:rsidRDefault="00617E47" w:rsidP="005D31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241A1">
              <w:rPr>
                <w:rFonts w:ascii="Arial" w:eastAsia="Times New Roman" w:hAnsi="Arial" w:cs="Arial"/>
                <w:lang w:eastAsia="ru-RU"/>
              </w:rPr>
              <w:t>Круглый стол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ТПП ВОи АНО </w:t>
            </w:r>
            <w:r w:rsidRPr="00617E47">
              <w:rPr>
                <w:rFonts w:ascii="Arial" w:eastAsia="Times New Roman" w:hAnsi="Arial" w:cs="Arial"/>
                <w:lang w:eastAsia="ru-RU"/>
              </w:rPr>
              <w:t xml:space="preserve">«Центр поддержки предпринимательства Воронежской области» на тему: </w:t>
            </w:r>
            <w:r w:rsidR="005D31F7">
              <w:rPr>
                <w:rFonts w:ascii="Arial" w:eastAsia="Times New Roman" w:hAnsi="Arial" w:cs="Arial"/>
                <w:lang w:eastAsia="ru-RU"/>
              </w:rPr>
              <w:t>«</w:t>
            </w:r>
            <w:r w:rsidRPr="00617E47">
              <w:rPr>
                <w:rFonts w:ascii="Arial" w:eastAsia="Times New Roman" w:hAnsi="Arial" w:cs="Arial"/>
                <w:lang w:eastAsia="ru-RU"/>
              </w:rPr>
              <w:t xml:space="preserve">Государственные закупки как механизм развития» для субъектов малого и среднего предпринимательства, осуществляющих деятельность на территории Воронежской области.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7E47" w:rsidRDefault="00617E47" w:rsidP="00617E4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1F7" w:rsidRDefault="005D31F7" w:rsidP="005D31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25.09.2020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1F7" w:rsidRDefault="005D31F7" w:rsidP="005D31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Дистанционное заседание наблюдательного совета ГАУ ВО «Центр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госэкспертизы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Воронежской области».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1F7" w:rsidRDefault="005D31F7" w:rsidP="005D31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1F7" w:rsidRDefault="005D31F7" w:rsidP="005D31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06.10.2020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1F7" w:rsidRPr="005D31F7" w:rsidRDefault="005D31F7" w:rsidP="005D31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Опрос предприятий области, проводимый </w:t>
            </w:r>
            <w:r w:rsidRPr="005D31F7">
              <w:rPr>
                <w:rFonts w:ascii="Arial" w:eastAsia="Times New Roman" w:hAnsi="Arial" w:cs="Arial"/>
                <w:lang w:eastAsia="ru-RU"/>
              </w:rPr>
              <w:t>Отделение</w:t>
            </w:r>
            <w:r>
              <w:rPr>
                <w:rFonts w:ascii="Arial" w:eastAsia="Times New Roman" w:hAnsi="Arial" w:cs="Arial"/>
                <w:lang w:eastAsia="ru-RU"/>
              </w:rPr>
              <w:t>м</w:t>
            </w:r>
            <w:r w:rsidRPr="005D31F7">
              <w:rPr>
                <w:rFonts w:ascii="Arial" w:eastAsia="Times New Roman" w:hAnsi="Arial" w:cs="Arial"/>
                <w:lang w:eastAsia="ru-RU"/>
              </w:rPr>
              <w:t xml:space="preserve"> Воронеж</w:t>
            </w:r>
          </w:p>
          <w:p w:rsidR="005D31F7" w:rsidRDefault="005D31F7" w:rsidP="005D31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D31F7">
              <w:rPr>
                <w:rFonts w:ascii="Arial" w:eastAsia="Times New Roman" w:hAnsi="Arial" w:cs="Arial"/>
                <w:lang w:eastAsia="ru-RU"/>
              </w:rPr>
              <w:t>ГУ Банка России по Центральному федеральному округ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1F7" w:rsidRDefault="005D31F7" w:rsidP="005D31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1F7" w:rsidRDefault="005D31F7" w:rsidP="005D31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08.10.2020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1F7" w:rsidRDefault="005D31F7" w:rsidP="005D31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Изучение опыта регионов по </w:t>
            </w:r>
            <w:r w:rsidR="00AD5BBA">
              <w:rPr>
                <w:rFonts w:ascii="Arial" w:eastAsia="Times New Roman" w:hAnsi="Arial" w:cs="Arial"/>
                <w:lang w:eastAsia="ru-RU"/>
              </w:rPr>
              <w:t>вопросам модернизации ЖКХ (замкнутое водопользование, капитальный ремонт, государственно-частное партнерство). Проведение межрегионального онлайн-совещания.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1F7" w:rsidRDefault="00AD5BBA" w:rsidP="00AD5BB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Организовано и проведено межрегиональное онлайн-совещание. По итогам работы, лучшие практики доведены до руководителей департамента экономического развития ВО.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1F7" w:rsidRDefault="00AD5BBA" w:rsidP="005D31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14.10.2020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1F7" w:rsidRDefault="00AD5BBA" w:rsidP="00AD5BB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Регулярный мониторинг</w:t>
            </w:r>
            <w:r w:rsidRPr="00AD5BBA">
              <w:rPr>
                <w:rFonts w:ascii="Arial" w:eastAsia="Times New Roman" w:hAnsi="Arial" w:cs="Arial"/>
                <w:lang w:eastAsia="ru-RU"/>
              </w:rPr>
              <w:t xml:space="preserve"> «Оценка состояния бизнеса и эффективности мер государственной поддержки - октябрь 2020»</w:t>
            </w:r>
            <w:r>
              <w:rPr>
                <w:rFonts w:ascii="Arial" w:eastAsia="Times New Roman" w:hAnsi="Arial" w:cs="Arial"/>
                <w:lang w:eastAsia="ru-RU"/>
              </w:rPr>
              <w:t xml:space="preserve">, проводимый </w:t>
            </w:r>
            <w:r w:rsidRPr="00AD5BBA">
              <w:rPr>
                <w:rFonts w:ascii="Arial" w:eastAsia="Times New Roman" w:hAnsi="Arial" w:cs="Arial"/>
                <w:lang w:eastAsia="ru-RU"/>
              </w:rPr>
              <w:t>Уполномоченн</w:t>
            </w:r>
            <w:r>
              <w:rPr>
                <w:rFonts w:ascii="Arial" w:eastAsia="Times New Roman" w:hAnsi="Arial" w:cs="Arial"/>
                <w:lang w:eastAsia="ru-RU"/>
              </w:rPr>
              <w:t>ым</w:t>
            </w:r>
            <w:r w:rsidRPr="00AD5BBA">
              <w:rPr>
                <w:rFonts w:ascii="Arial" w:eastAsia="Times New Roman" w:hAnsi="Arial" w:cs="Arial"/>
                <w:lang w:eastAsia="ru-RU"/>
              </w:rPr>
              <w:t xml:space="preserve"> при Президенте РФ позащите прав </w:t>
            </w:r>
            <w:r>
              <w:rPr>
                <w:rFonts w:ascii="Arial" w:eastAsia="Times New Roman" w:hAnsi="Arial" w:cs="Arial"/>
                <w:lang w:eastAsia="ru-RU"/>
              </w:rPr>
              <w:t>п</w:t>
            </w:r>
            <w:r w:rsidRPr="00AD5BBA">
              <w:rPr>
                <w:rFonts w:ascii="Arial" w:eastAsia="Times New Roman" w:hAnsi="Arial" w:cs="Arial"/>
                <w:lang w:eastAsia="ru-RU"/>
              </w:rPr>
              <w:t>редпринимателей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1F7" w:rsidRDefault="00AD5BBA" w:rsidP="005D31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Принято участие. 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7D09" w:rsidRDefault="00B17D09" w:rsidP="00B17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20.10.2020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7D09" w:rsidRDefault="00B17D09" w:rsidP="00B17D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Изучение опыта регионов по инструментам дистанционной работы. Проведение межрегионального онлайн-совещания.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7D09" w:rsidRDefault="00B17D09" w:rsidP="00B17D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Организовано и проведено межрегиональное онлайн-совещание. По итогам работы, лучшие практики доведены до руководителей организаций строительного комплекса области.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BBA" w:rsidRDefault="00AD5BBA" w:rsidP="005D31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23.10.2020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BBA" w:rsidRDefault="00AD5BBA" w:rsidP="005D31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5BBA">
              <w:rPr>
                <w:rFonts w:ascii="Arial" w:eastAsia="Times New Roman" w:hAnsi="Arial" w:cs="Arial"/>
                <w:lang w:eastAsia="ru-RU"/>
              </w:rPr>
              <w:t xml:space="preserve">Цифровая бизнес-миссия </w:t>
            </w:r>
            <w:r>
              <w:rPr>
                <w:rFonts w:ascii="Arial" w:eastAsia="Times New Roman" w:hAnsi="Arial" w:cs="Arial"/>
                <w:lang w:eastAsia="ru-RU"/>
              </w:rPr>
              <w:t xml:space="preserve">ТПП ВО </w:t>
            </w:r>
            <w:r w:rsidRPr="00AD5BBA">
              <w:rPr>
                <w:rFonts w:ascii="Arial" w:eastAsia="Times New Roman" w:hAnsi="Arial" w:cs="Arial"/>
                <w:lang w:eastAsia="ru-RU"/>
              </w:rPr>
              <w:t>с предприятиями Курской области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5BBA" w:rsidRDefault="00AD5BBA" w:rsidP="005D31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7D09" w:rsidRDefault="00B17D09" w:rsidP="00B17D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24.10.2020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7D09" w:rsidRDefault="00B17D09" w:rsidP="00B17D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IV этап</w:t>
            </w:r>
            <w:r w:rsidRPr="00B17D09">
              <w:rPr>
                <w:rFonts w:ascii="Arial" w:eastAsia="Times New Roman" w:hAnsi="Arial" w:cs="Arial"/>
                <w:lang w:eastAsia="ru-RU"/>
              </w:rPr>
              <w:t xml:space="preserve"> специального проекта ТПП РФ «Бизнес-Барометр Страны»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7D09" w:rsidRDefault="00B17D09" w:rsidP="00B17D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7D09" w:rsidRDefault="00B17D09" w:rsidP="005D31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11.11.2020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7D09" w:rsidRDefault="00B17D09" w:rsidP="00B17D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Видеоконференция Отделения</w:t>
            </w:r>
            <w:r w:rsidRPr="00B17D09">
              <w:rPr>
                <w:rFonts w:ascii="Arial" w:eastAsia="Times New Roman" w:hAnsi="Arial" w:cs="Arial"/>
                <w:lang w:eastAsia="ru-RU"/>
              </w:rPr>
              <w:t xml:space="preserve"> по Воронежской области Главного управления Центрального банка Российской Федерации по Центральному федеральному округу</w:t>
            </w:r>
            <w:r>
              <w:rPr>
                <w:rFonts w:ascii="Arial" w:eastAsia="Times New Roman" w:hAnsi="Arial" w:cs="Arial"/>
                <w:lang w:eastAsia="ru-RU"/>
              </w:rPr>
              <w:t xml:space="preserve"> на тему</w:t>
            </w:r>
            <w:r w:rsidRPr="00B17D09">
              <w:rPr>
                <w:rFonts w:ascii="Arial" w:eastAsia="Times New Roman" w:hAnsi="Arial" w:cs="Arial"/>
                <w:lang w:eastAsia="ru-RU"/>
              </w:rPr>
              <w:t>: «Проведение дискуссионной площадки «Ф</w:t>
            </w:r>
            <w:r>
              <w:rPr>
                <w:rFonts w:ascii="Arial" w:eastAsia="Times New Roman" w:hAnsi="Arial" w:cs="Arial"/>
                <w:lang w:eastAsia="ru-RU"/>
              </w:rPr>
              <w:t>инансовая доступность для МСП»».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7D09" w:rsidRDefault="00B17D09" w:rsidP="005D31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7D09" w:rsidRDefault="00B17D09" w:rsidP="005D31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12.11.2020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7D09" w:rsidRDefault="00B17D09" w:rsidP="005D31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</w:t>
            </w:r>
            <w:r w:rsidRPr="00B17D09">
              <w:rPr>
                <w:rFonts w:ascii="Arial" w:eastAsia="Times New Roman" w:hAnsi="Arial" w:cs="Arial"/>
                <w:lang w:eastAsia="ru-RU"/>
              </w:rPr>
              <w:t xml:space="preserve">резентационная сессия </w:t>
            </w:r>
            <w:r w:rsidRPr="00B17D09">
              <w:rPr>
                <w:rFonts w:ascii="Arial" w:eastAsia="Times New Roman" w:hAnsi="Arial" w:cs="Arial"/>
                <w:lang w:eastAsia="ru-RU"/>
              </w:rPr>
              <w:lastRenderedPageBreak/>
              <w:t>инновационных разработок и проектов для реги</w:t>
            </w:r>
            <w:r>
              <w:rPr>
                <w:rFonts w:ascii="Arial" w:eastAsia="Times New Roman" w:hAnsi="Arial" w:cs="Arial"/>
                <w:lang w:eastAsia="ru-RU"/>
              </w:rPr>
              <w:t xml:space="preserve">онального бизнеса, организованная </w:t>
            </w:r>
            <w:r w:rsidRPr="00B17D09">
              <w:rPr>
                <w:rFonts w:ascii="Arial" w:eastAsia="Times New Roman" w:hAnsi="Arial" w:cs="Arial"/>
                <w:lang w:eastAsia="ru-RU"/>
              </w:rPr>
              <w:t>Департаментом проектной и инвестиционной деятельности торгово-промышленных палат ТПП РФ совместно с Фондом развития инновационного предпринимательства и Фондом «</w:t>
            </w:r>
            <w:proofErr w:type="spellStart"/>
            <w:r w:rsidRPr="00B17D09">
              <w:rPr>
                <w:rFonts w:ascii="Arial" w:eastAsia="Times New Roman" w:hAnsi="Arial" w:cs="Arial"/>
                <w:lang w:eastAsia="ru-RU"/>
              </w:rPr>
              <w:t>Сколково</w:t>
            </w:r>
            <w:proofErr w:type="spellEnd"/>
            <w:r w:rsidRPr="00B17D09">
              <w:rPr>
                <w:rFonts w:ascii="Arial" w:eastAsia="Times New Roman" w:hAnsi="Arial" w:cs="Arial"/>
                <w:lang w:eastAsia="ru-RU"/>
              </w:rPr>
              <w:t>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7D09" w:rsidRDefault="00B17D09" w:rsidP="005D31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1F7" w:rsidRDefault="00B17D09" w:rsidP="005D31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12.11.2020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1F7" w:rsidRDefault="00B17D09" w:rsidP="00B17D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17D09">
              <w:rPr>
                <w:rFonts w:ascii="Arial" w:eastAsia="Times New Roman" w:hAnsi="Arial" w:cs="Arial"/>
                <w:lang w:eastAsia="ru-RU"/>
              </w:rPr>
              <w:t>8-й этап специального проекта Торгово-промышлен</w:t>
            </w:r>
            <w:r>
              <w:rPr>
                <w:rFonts w:ascii="Arial" w:eastAsia="Times New Roman" w:hAnsi="Arial" w:cs="Arial"/>
                <w:lang w:eastAsia="ru-RU"/>
              </w:rPr>
              <w:t xml:space="preserve">ной палаты Российской Федерации </w:t>
            </w:r>
            <w:r w:rsidRPr="00B17D09">
              <w:rPr>
                <w:rFonts w:ascii="Arial" w:eastAsia="Times New Roman" w:hAnsi="Arial" w:cs="Arial"/>
                <w:lang w:eastAsia="ru-RU"/>
              </w:rPr>
              <w:t>«БИЗНЕС-БАРОМЕТР КОРРУПЦИИ»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31F7" w:rsidRDefault="00B17D09" w:rsidP="005D31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17D09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7D09" w:rsidRDefault="00B17D09" w:rsidP="005D31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17.11.2020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7D09" w:rsidRDefault="00A66675" w:rsidP="00A666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</w:t>
            </w:r>
            <w:r w:rsidRPr="00B17D09">
              <w:rPr>
                <w:rFonts w:ascii="Arial" w:eastAsia="Times New Roman" w:hAnsi="Arial" w:cs="Arial"/>
                <w:lang w:eastAsia="ru-RU"/>
              </w:rPr>
              <w:t>егулярный опрос-мониторинг собственников и руководителей малых и средних предприятий и индивидуальных предпринимателей</w:t>
            </w:r>
            <w:r>
              <w:rPr>
                <w:rFonts w:ascii="Arial" w:eastAsia="Times New Roman" w:hAnsi="Arial" w:cs="Arial"/>
                <w:lang w:eastAsia="ru-RU"/>
              </w:rPr>
              <w:t xml:space="preserve">, проводимый </w:t>
            </w:r>
            <w:r w:rsidRPr="00B17D09">
              <w:rPr>
                <w:rFonts w:ascii="Arial" w:eastAsia="Times New Roman" w:hAnsi="Arial" w:cs="Arial"/>
                <w:lang w:eastAsia="ru-RU"/>
              </w:rPr>
              <w:t xml:space="preserve"> Уполномоченны</w:t>
            </w:r>
            <w:r>
              <w:rPr>
                <w:rFonts w:ascii="Arial" w:eastAsia="Times New Roman" w:hAnsi="Arial" w:cs="Arial"/>
                <w:lang w:eastAsia="ru-RU"/>
              </w:rPr>
              <w:t>м</w:t>
            </w:r>
            <w:r w:rsidRPr="00B17D09">
              <w:rPr>
                <w:rFonts w:ascii="Arial" w:eastAsia="Times New Roman" w:hAnsi="Arial" w:cs="Arial"/>
                <w:lang w:eastAsia="ru-RU"/>
              </w:rPr>
              <w:t xml:space="preserve"> при Президенте Российской Федерации по защите прав предпринимателей </w:t>
            </w:r>
            <w:r>
              <w:rPr>
                <w:rFonts w:ascii="Arial" w:eastAsia="Times New Roman" w:hAnsi="Arial" w:cs="Arial"/>
                <w:lang w:eastAsia="ru-RU"/>
              </w:rPr>
              <w:t>в</w:t>
            </w:r>
            <w:r w:rsidR="00B17D09" w:rsidRPr="00B17D09">
              <w:rPr>
                <w:rFonts w:ascii="Arial" w:eastAsia="Times New Roman" w:hAnsi="Arial" w:cs="Arial"/>
                <w:lang w:eastAsia="ru-RU"/>
              </w:rPr>
              <w:t xml:space="preserve"> целях максимально оперативного выявления текущего состояния бизнеса и оценки мер госу</w:t>
            </w:r>
            <w:r>
              <w:rPr>
                <w:rFonts w:ascii="Arial" w:eastAsia="Times New Roman" w:hAnsi="Arial" w:cs="Arial"/>
                <w:lang w:eastAsia="ru-RU"/>
              </w:rPr>
              <w:t>дарственной поддержки экономики.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7D09" w:rsidRDefault="00A66675" w:rsidP="005D31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A66675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675" w:rsidRDefault="00A66675" w:rsidP="005D31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02.12.2020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675" w:rsidRPr="00A66675" w:rsidRDefault="00A66675" w:rsidP="00A666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Онлайн-с</w:t>
            </w:r>
            <w:r w:rsidRPr="00A66675">
              <w:rPr>
                <w:rFonts w:ascii="Arial" w:eastAsia="Times New Roman" w:hAnsi="Arial" w:cs="Arial"/>
                <w:lang w:eastAsia="ru-RU"/>
              </w:rPr>
              <w:t>овещание</w:t>
            </w:r>
            <w:r>
              <w:rPr>
                <w:rFonts w:ascii="Arial" w:eastAsia="Times New Roman" w:hAnsi="Arial" w:cs="Arial"/>
                <w:lang w:eastAsia="ru-RU"/>
              </w:rPr>
              <w:t xml:space="preserve"> Союза строителей ВО по инициативе и с участием регионального </w:t>
            </w:r>
            <w:r w:rsidRPr="00A66675">
              <w:rPr>
                <w:rFonts w:ascii="Arial" w:eastAsia="Times New Roman" w:hAnsi="Arial" w:cs="Arial"/>
                <w:lang w:eastAsia="ru-RU"/>
              </w:rPr>
              <w:t xml:space="preserve">Управления </w:t>
            </w:r>
            <w:proofErr w:type="spellStart"/>
            <w:r w:rsidRPr="00A66675">
              <w:rPr>
                <w:rFonts w:ascii="Arial" w:eastAsia="Times New Roman" w:hAnsi="Arial" w:cs="Arial"/>
                <w:lang w:eastAsia="ru-RU"/>
              </w:rPr>
              <w:t>Росреестра</w:t>
            </w:r>
            <w:proofErr w:type="spellEnd"/>
            <w:r w:rsidRPr="00A66675">
              <w:rPr>
                <w:rFonts w:ascii="Arial" w:eastAsia="Times New Roman" w:hAnsi="Arial" w:cs="Arial"/>
                <w:lang w:eastAsia="ru-RU"/>
              </w:rPr>
              <w:t xml:space="preserve"> по вопросам, касающимся сферы долевого участия в строительстве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675" w:rsidRDefault="00A66675" w:rsidP="00A666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Принято активное участие. </w:t>
            </w:r>
          </w:p>
        </w:tc>
      </w:tr>
      <w:tr w:rsidR="00B17D09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7D09" w:rsidRDefault="00A66675" w:rsidP="005D31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03.12.2020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6675" w:rsidRPr="00A66675" w:rsidRDefault="00A66675" w:rsidP="00A666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6675">
              <w:rPr>
                <w:rFonts w:ascii="Arial" w:eastAsia="Times New Roman" w:hAnsi="Arial" w:cs="Arial"/>
                <w:lang w:eastAsia="ru-RU"/>
              </w:rPr>
              <w:t>III Международная конференция</w:t>
            </w:r>
          </w:p>
          <w:p w:rsidR="00B17D09" w:rsidRDefault="00A66675" w:rsidP="00A6667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66675">
              <w:rPr>
                <w:rFonts w:ascii="Arial" w:eastAsia="Times New Roman" w:hAnsi="Arial" w:cs="Arial"/>
                <w:lang w:eastAsia="ru-RU"/>
              </w:rPr>
              <w:t>«Практическое применение аддитивных технологий в различных сфе</w:t>
            </w:r>
            <w:r>
              <w:rPr>
                <w:rFonts w:ascii="Arial" w:eastAsia="Times New Roman" w:hAnsi="Arial" w:cs="Arial"/>
                <w:lang w:eastAsia="ru-RU"/>
              </w:rPr>
              <w:t xml:space="preserve">рах производства 3D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КонЦентрАТ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7D09" w:rsidRDefault="00A66675" w:rsidP="005D31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7AF4" w:rsidRDefault="00BD7AF4" w:rsidP="00BD7A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08.12.2020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7AF4" w:rsidRDefault="00BD7AF4" w:rsidP="00BD7A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Дистанционное заседание наблюдательного совета ГАУ ВО «Центр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госэкспертизы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Воронежской области».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7AF4" w:rsidRDefault="00BD7AF4" w:rsidP="00BD7A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BD7AF4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7AF4" w:rsidRDefault="00BD7AF4" w:rsidP="00BD7A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09.12.2020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7AF4" w:rsidRDefault="00BD7AF4" w:rsidP="00BD7A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Pr="00A66675">
              <w:rPr>
                <w:rFonts w:ascii="Arial" w:eastAsia="Times New Roman" w:hAnsi="Arial" w:cs="Arial"/>
                <w:lang w:eastAsia="ru-RU"/>
              </w:rPr>
              <w:t xml:space="preserve">овместное заседание комитета </w:t>
            </w:r>
            <w:r>
              <w:rPr>
                <w:rFonts w:ascii="Arial" w:eastAsia="Times New Roman" w:hAnsi="Arial" w:cs="Arial"/>
                <w:lang w:eastAsia="ru-RU"/>
              </w:rPr>
              <w:t>ТПП ВО</w:t>
            </w:r>
            <w:r w:rsidRPr="00A66675">
              <w:rPr>
                <w:rFonts w:ascii="Arial" w:eastAsia="Times New Roman" w:hAnsi="Arial" w:cs="Arial"/>
                <w:lang w:eastAsia="ru-RU"/>
              </w:rPr>
              <w:t xml:space="preserve"> по экологической безопасности , рациональному природопользованию </w:t>
            </w:r>
            <w:r>
              <w:rPr>
                <w:rFonts w:ascii="Arial" w:eastAsia="Times New Roman" w:hAnsi="Arial" w:cs="Arial"/>
                <w:lang w:eastAsia="ru-RU"/>
              </w:rPr>
              <w:t xml:space="preserve">и устойчивому развитию региона </w:t>
            </w:r>
            <w:r w:rsidRPr="00A66675">
              <w:rPr>
                <w:rFonts w:ascii="Arial" w:eastAsia="Times New Roman" w:hAnsi="Arial" w:cs="Arial"/>
                <w:lang w:eastAsia="ru-RU"/>
              </w:rPr>
              <w:t xml:space="preserve">и комитета </w:t>
            </w:r>
            <w:r>
              <w:rPr>
                <w:rFonts w:ascii="Arial" w:eastAsia="Times New Roman" w:hAnsi="Arial" w:cs="Arial"/>
                <w:lang w:eastAsia="ru-RU"/>
              </w:rPr>
              <w:t xml:space="preserve">ТПП ВО </w:t>
            </w:r>
            <w:r w:rsidRPr="00A66675">
              <w:rPr>
                <w:rFonts w:ascii="Arial" w:eastAsia="Times New Roman" w:hAnsi="Arial" w:cs="Arial"/>
                <w:lang w:eastAsia="ru-RU"/>
              </w:rPr>
              <w:t>по предпринимательс</w:t>
            </w:r>
            <w:r>
              <w:rPr>
                <w:rFonts w:ascii="Arial" w:eastAsia="Times New Roman" w:hAnsi="Arial" w:cs="Arial"/>
                <w:lang w:eastAsia="ru-RU"/>
              </w:rPr>
              <w:t>тву в сфере строительства и ЖКХ.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7AF4" w:rsidRDefault="00BD7AF4" w:rsidP="00BD7A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Организовано и проведено.</w:t>
            </w:r>
          </w:p>
        </w:tc>
      </w:tr>
      <w:tr w:rsidR="00E94B2B" w:rsidRPr="00697792" w:rsidTr="0069779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4B2B" w:rsidRDefault="00E94B2B" w:rsidP="00E94B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17.12.2020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4B2B" w:rsidRDefault="00E94B2B" w:rsidP="00E94B2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Дистанционное з</w:t>
            </w:r>
            <w:r w:rsidRPr="00697792">
              <w:rPr>
                <w:rFonts w:ascii="Arial" w:eastAsia="Times New Roman" w:hAnsi="Arial" w:cs="Arial"/>
                <w:lang w:eastAsia="ru-RU"/>
              </w:rPr>
              <w:t xml:space="preserve">аседание муниципальной общественной комиссии по вопросу организации и проведения процедуры открытого рейтингового голосования по отбору общественных территорий на проведение работ по благоустройству в рамках реализации муниципальной программы городского округа город Воронеж "Формирование современной городской среды на территории </w:t>
            </w:r>
            <w:r w:rsidRPr="00697792">
              <w:rPr>
                <w:rFonts w:ascii="Arial" w:eastAsia="Times New Roman" w:hAnsi="Arial" w:cs="Arial"/>
                <w:lang w:eastAsia="ru-RU"/>
              </w:rPr>
              <w:lastRenderedPageBreak/>
              <w:t>городского округа город Воронеж на 2018 - 2022 годы"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4B2B" w:rsidRDefault="00E94B2B" w:rsidP="00E94B2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Принято участие.</w:t>
            </w:r>
          </w:p>
        </w:tc>
      </w:tr>
      <w:tr w:rsidR="00E94B2B" w:rsidRPr="00697792" w:rsidTr="0085239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4B2B" w:rsidRDefault="00E94B2B" w:rsidP="00BD7A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23.12.2020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4B2B" w:rsidRPr="00E94B2B" w:rsidRDefault="00E94B2B" w:rsidP="00E94B2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Pr="00E94B2B">
              <w:rPr>
                <w:rFonts w:ascii="Arial" w:eastAsia="Times New Roman" w:hAnsi="Arial" w:cs="Arial"/>
                <w:lang w:eastAsia="ru-RU"/>
              </w:rPr>
              <w:t>овместное заседание Комитета ТПП РФ попредпринимательству в сфере жилищного и коммунального хозяйства иКомитета ТПП РФ по предпринимательству в сфере экономики недвижимости</w:t>
            </w:r>
          </w:p>
          <w:p w:rsidR="00E94B2B" w:rsidRPr="00E94B2B" w:rsidRDefault="00E94B2B" w:rsidP="00E94B2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4B2B">
              <w:rPr>
                <w:rFonts w:ascii="Arial" w:eastAsia="Times New Roman" w:hAnsi="Arial" w:cs="Arial"/>
                <w:lang w:eastAsia="ru-RU"/>
              </w:rPr>
              <w:t>на тему: «О создании целостной системы учёта и технической инвентаризации</w:t>
            </w:r>
          </w:p>
          <w:p w:rsidR="00E94B2B" w:rsidRDefault="00E94B2B" w:rsidP="00E94B2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94B2B">
              <w:rPr>
                <w:rFonts w:ascii="Arial" w:eastAsia="Times New Roman" w:hAnsi="Arial" w:cs="Arial"/>
                <w:lang w:eastAsia="ru-RU"/>
              </w:rPr>
              <w:t>жилья для обеспечения качественного управления его жизненным циклом».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4B2B" w:rsidRDefault="00E94B2B" w:rsidP="00BD7AF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Принято участие.</w:t>
            </w:r>
          </w:p>
        </w:tc>
      </w:tr>
      <w:tr w:rsidR="0025230F" w:rsidRPr="00697792" w:rsidTr="0085239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230F" w:rsidRDefault="0025230F" w:rsidP="002523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ru-RU"/>
              </w:rPr>
              <w:t xml:space="preserve">12.2020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230F" w:rsidRDefault="0025230F" w:rsidP="002523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Онлайн-заседание Комитета ТПП ВО по предпринимательству в сфере строительства и ЖКХ. Подведение итогов работы Комитета в 2020 году. Определение направлений работы Комитета в 2021 год.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230F" w:rsidRDefault="0025230F" w:rsidP="002523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Подведены итоги работы Комитета, подготовлен отчет о проделанной работе. Обсуждены ключевые направления работы Комитета на 2021 год.</w:t>
            </w:r>
          </w:p>
        </w:tc>
      </w:tr>
    </w:tbl>
    <w:p w:rsidR="00697792" w:rsidRDefault="00697792"/>
    <w:p w:rsidR="00697792" w:rsidRDefault="00697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Комитета                                            Смирнов Г.Л.</w:t>
      </w:r>
    </w:p>
    <w:p w:rsidR="007236DC" w:rsidRDefault="007236DC">
      <w:pPr>
        <w:rPr>
          <w:rFonts w:ascii="Arial" w:hAnsi="Arial" w:cs="Arial"/>
          <w:sz w:val="24"/>
          <w:szCs w:val="24"/>
        </w:rPr>
      </w:pPr>
    </w:p>
    <w:sectPr w:rsidR="007236DC" w:rsidSect="00DD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0BB"/>
    <w:multiLevelType w:val="hybridMultilevel"/>
    <w:tmpl w:val="6D4C9E38"/>
    <w:lvl w:ilvl="0" w:tplc="19D41E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A23D6"/>
    <w:multiLevelType w:val="hybridMultilevel"/>
    <w:tmpl w:val="EC82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C5573"/>
    <w:multiLevelType w:val="hybridMultilevel"/>
    <w:tmpl w:val="144600B2"/>
    <w:lvl w:ilvl="0" w:tplc="0F548F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43E09"/>
    <w:multiLevelType w:val="hybridMultilevel"/>
    <w:tmpl w:val="F584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792"/>
    <w:rsid w:val="00076C58"/>
    <w:rsid w:val="000C74D6"/>
    <w:rsid w:val="000F0D57"/>
    <w:rsid w:val="000F0EFD"/>
    <w:rsid w:val="001E3D7D"/>
    <w:rsid w:val="00234539"/>
    <w:rsid w:val="00244976"/>
    <w:rsid w:val="0025230F"/>
    <w:rsid w:val="00320B79"/>
    <w:rsid w:val="003A459D"/>
    <w:rsid w:val="00421B12"/>
    <w:rsid w:val="004C4FF3"/>
    <w:rsid w:val="004D1715"/>
    <w:rsid w:val="004F54A9"/>
    <w:rsid w:val="005975DE"/>
    <w:rsid w:val="005D31F7"/>
    <w:rsid w:val="00603E43"/>
    <w:rsid w:val="00617E47"/>
    <w:rsid w:val="00674013"/>
    <w:rsid w:val="00697792"/>
    <w:rsid w:val="007236DC"/>
    <w:rsid w:val="00727FBA"/>
    <w:rsid w:val="00764675"/>
    <w:rsid w:val="00800AD5"/>
    <w:rsid w:val="00833E19"/>
    <w:rsid w:val="00852390"/>
    <w:rsid w:val="00920BA7"/>
    <w:rsid w:val="00960585"/>
    <w:rsid w:val="00962002"/>
    <w:rsid w:val="009A40BC"/>
    <w:rsid w:val="00A14761"/>
    <w:rsid w:val="00A241A1"/>
    <w:rsid w:val="00A66675"/>
    <w:rsid w:val="00A70E39"/>
    <w:rsid w:val="00A95A39"/>
    <w:rsid w:val="00AD5BBA"/>
    <w:rsid w:val="00B17D09"/>
    <w:rsid w:val="00B45B81"/>
    <w:rsid w:val="00BD7AF4"/>
    <w:rsid w:val="00C6109E"/>
    <w:rsid w:val="00C84435"/>
    <w:rsid w:val="00D23ADB"/>
    <w:rsid w:val="00D522D4"/>
    <w:rsid w:val="00DA7BE7"/>
    <w:rsid w:val="00DD345B"/>
    <w:rsid w:val="00DE75E1"/>
    <w:rsid w:val="00E06615"/>
    <w:rsid w:val="00E94B2B"/>
    <w:rsid w:val="00F1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Жанна</cp:lastModifiedBy>
  <cp:revision>2</cp:revision>
  <dcterms:created xsi:type="dcterms:W3CDTF">2020-12-28T05:45:00Z</dcterms:created>
  <dcterms:modified xsi:type="dcterms:W3CDTF">2020-12-28T05:45:00Z</dcterms:modified>
</cp:coreProperties>
</file>