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76" w:rsidRPr="00912876" w:rsidRDefault="00912876" w:rsidP="00912876">
      <w:pPr>
        <w:jc w:val="right"/>
        <w:rPr>
          <w:bCs/>
          <w:sz w:val="28"/>
          <w:szCs w:val="28"/>
        </w:rPr>
      </w:pPr>
      <w:r w:rsidRPr="00912876">
        <w:rPr>
          <w:bCs/>
          <w:sz w:val="28"/>
          <w:szCs w:val="28"/>
        </w:rPr>
        <w:t>Приложение</w:t>
      </w:r>
    </w:p>
    <w:p w:rsidR="00912876" w:rsidRDefault="00912876" w:rsidP="00912876">
      <w:pPr>
        <w:jc w:val="center"/>
        <w:rPr>
          <w:b/>
          <w:bCs/>
          <w:sz w:val="28"/>
          <w:szCs w:val="28"/>
        </w:rPr>
      </w:pPr>
    </w:p>
    <w:p w:rsidR="00912876" w:rsidRDefault="00912876" w:rsidP="00912876">
      <w:pPr>
        <w:jc w:val="center"/>
        <w:rPr>
          <w:b/>
          <w:bCs/>
          <w:sz w:val="28"/>
          <w:szCs w:val="28"/>
        </w:rPr>
      </w:pPr>
    </w:p>
    <w:p w:rsidR="00912876" w:rsidRDefault="00912876" w:rsidP="009128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Компании, заинтересованные в участии в программе </w:t>
      </w:r>
    </w:p>
    <w:p w:rsidR="00912876" w:rsidRDefault="00912876" w:rsidP="00912876">
      <w:pPr>
        <w:jc w:val="center"/>
        <w:rPr>
          <w:bCs/>
          <w:sz w:val="28"/>
          <w:szCs w:val="28"/>
        </w:rPr>
      </w:pPr>
      <w:r w:rsidRPr="00912876">
        <w:rPr>
          <w:bCs/>
          <w:sz w:val="28"/>
          <w:szCs w:val="28"/>
        </w:rPr>
        <w:t xml:space="preserve">АО «Корпорация «МСП» по поддержке быстрорастущих высокотехнологичных, инновационных субъектов </w:t>
      </w:r>
    </w:p>
    <w:p w:rsidR="00912876" w:rsidRPr="00912876" w:rsidRDefault="00912876" w:rsidP="00912876">
      <w:pPr>
        <w:jc w:val="center"/>
        <w:rPr>
          <w:bCs/>
          <w:sz w:val="28"/>
          <w:szCs w:val="28"/>
        </w:rPr>
      </w:pPr>
      <w:r w:rsidRPr="00912876">
        <w:rPr>
          <w:bCs/>
          <w:sz w:val="28"/>
          <w:szCs w:val="28"/>
        </w:rPr>
        <w:t>малого и среднего предпринимательства («газелей»)</w:t>
      </w:r>
      <w:r>
        <w:rPr>
          <w:bCs/>
          <w:sz w:val="28"/>
          <w:szCs w:val="28"/>
        </w:rPr>
        <w:br/>
      </w:r>
    </w:p>
    <w:p w:rsidR="00912876" w:rsidRDefault="00912876" w:rsidP="003E32AC">
      <w:pPr>
        <w:rPr>
          <w:b/>
          <w:bCs/>
          <w:sz w:val="28"/>
          <w:szCs w:val="28"/>
        </w:rPr>
      </w:pPr>
    </w:p>
    <w:tbl>
      <w:tblPr>
        <w:tblStyle w:val="a9"/>
        <w:tblW w:w="10315" w:type="dxa"/>
        <w:tblLayout w:type="fixed"/>
        <w:tblLook w:val="04A0"/>
      </w:tblPr>
      <w:tblGrid>
        <w:gridCol w:w="534"/>
        <w:gridCol w:w="992"/>
        <w:gridCol w:w="1984"/>
        <w:gridCol w:w="1842"/>
        <w:gridCol w:w="2411"/>
        <w:gridCol w:w="2552"/>
      </w:tblGrid>
      <w:tr w:rsidR="00912876" w:rsidTr="00912876">
        <w:tc>
          <w:tcPr>
            <w:tcW w:w="534" w:type="dxa"/>
            <w:vAlign w:val="center"/>
          </w:tcPr>
          <w:p w:rsidR="00912876" w:rsidRPr="00912876" w:rsidRDefault="00912876" w:rsidP="00912876">
            <w:pPr>
              <w:jc w:val="center"/>
              <w:rPr>
                <w:bCs/>
                <w:sz w:val="28"/>
                <w:szCs w:val="28"/>
              </w:rPr>
            </w:pPr>
            <w:r w:rsidRPr="0091287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992" w:type="dxa"/>
            <w:vAlign w:val="center"/>
          </w:tcPr>
          <w:p w:rsidR="00912876" w:rsidRPr="00912876" w:rsidRDefault="00912876" w:rsidP="00912876">
            <w:pPr>
              <w:jc w:val="center"/>
              <w:rPr>
                <w:bCs/>
                <w:sz w:val="28"/>
                <w:szCs w:val="28"/>
              </w:rPr>
            </w:pPr>
            <w:r w:rsidRPr="00912876">
              <w:rPr>
                <w:bCs/>
                <w:sz w:val="28"/>
                <w:szCs w:val="28"/>
              </w:rPr>
              <w:t>ИНН</w:t>
            </w:r>
          </w:p>
        </w:tc>
        <w:tc>
          <w:tcPr>
            <w:tcW w:w="1984" w:type="dxa"/>
            <w:vAlign w:val="center"/>
          </w:tcPr>
          <w:p w:rsidR="00912876" w:rsidRPr="00912876" w:rsidRDefault="00912876" w:rsidP="009128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  <w:r w:rsidRPr="00912876">
              <w:rPr>
                <w:bCs/>
                <w:sz w:val="28"/>
                <w:szCs w:val="28"/>
              </w:rPr>
              <w:t xml:space="preserve"> компании</w:t>
            </w:r>
          </w:p>
        </w:tc>
        <w:tc>
          <w:tcPr>
            <w:tcW w:w="1842" w:type="dxa"/>
            <w:vAlign w:val="center"/>
          </w:tcPr>
          <w:p w:rsidR="00912876" w:rsidRPr="00912876" w:rsidRDefault="00912876" w:rsidP="00912876">
            <w:pPr>
              <w:jc w:val="center"/>
              <w:rPr>
                <w:bCs/>
                <w:sz w:val="28"/>
                <w:szCs w:val="28"/>
              </w:rPr>
            </w:pPr>
            <w:r w:rsidRPr="00912876">
              <w:rPr>
                <w:bCs/>
                <w:sz w:val="28"/>
                <w:szCs w:val="28"/>
              </w:rPr>
              <w:t>Сфера деятельности</w:t>
            </w:r>
          </w:p>
        </w:tc>
        <w:tc>
          <w:tcPr>
            <w:tcW w:w="2411" w:type="dxa"/>
            <w:vAlign w:val="center"/>
          </w:tcPr>
          <w:p w:rsidR="00912876" w:rsidRPr="00912876" w:rsidRDefault="00912876" w:rsidP="00912876">
            <w:pPr>
              <w:jc w:val="center"/>
              <w:rPr>
                <w:bCs/>
                <w:sz w:val="28"/>
                <w:szCs w:val="28"/>
              </w:rPr>
            </w:pPr>
            <w:r w:rsidRPr="00912876">
              <w:rPr>
                <w:bCs/>
                <w:sz w:val="28"/>
                <w:szCs w:val="28"/>
              </w:rPr>
              <w:t xml:space="preserve">ФИО контактного лица, </w:t>
            </w:r>
            <w:r>
              <w:rPr>
                <w:bCs/>
                <w:sz w:val="28"/>
                <w:szCs w:val="28"/>
              </w:rPr>
              <w:br/>
            </w:r>
            <w:r w:rsidRPr="00912876"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vAlign w:val="center"/>
          </w:tcPr>
          <w:p w:rsidR="00912876" w:rsidRPr="00912876" w:rsidRDefault="00912876" w:rsidP="00912876">
            <w:pPr>
              <w:jc w:val="center"/>
              <w:rPr>
                <w:bCs/>
                <w:sz w:val="28"/>
                <w:szCs w:val="28"/>
              </w:rPr>
            </w:pPr>
            <w:r w:rsidRPr="00912876">
              <w:rPr>
                <w:bCs/>
                <w:sz w:val="28"/>
                <w:szCs w:val="28"/>
              </w:rPr>
              <w:t>Телефон и электронная почта контактного лица</w:t>
            </w:r>
          </w:p>
        </w:tc>
      </w:tr>
      <w:tr w:rsidR="00912876" w:rsidTr="00912876">
        <w:tc>
          <w:tcPr>
            <w:tcW w:w="534" w:type="dxa"/>
          </w:tcPr>
          <w:p w:rsidR="00912876" w:rsidRDefault="00912876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12876" w:rsidRDefault="00912876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912876" w:rsidRDefault="00912876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12876" w:rsidRDefault="00912876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</w:tcPr>
          <w:p w:rsidR="00912876" w:rsidRDefault="00912876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12876" w:rsidRDefault="00912876" w:rsidP="003E32A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12876" w:rsidTr="00912876">
        <w:tc>
          <w:tcPr>
            <w:tcW w:w="534" w:type="dxa"/>
          </w:tcPr>
          <w:p w:rsidR="00912876" w:rsidRDefault="00912876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12876" w:rsidRDefault="00912876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912876" w:rsidRDefault="00912876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12876" w:rsidRDefault="00912876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</w:tcPr>
          <w:p w:rsidR="00912876" w:rsidRDefault="00912876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12876" w:rsidRDefault="00912876" w:rsidP="003E32A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12876" w:rsidRDefault="00912876" w:rsidP="00912876">
      <w:pPr>
        <w:rPr>
          <w:bCs/>
          <w:sz w:val="28"/>
          <w:szCs w:val="28"/>
        </w:rPr>
      </w:pPr>
    </w:p>
    <w:p w:rsidR="00912876" w:rsidRDefault="00912876" w:rsidP="009128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 Компании соответствуют критериям участия в программе</w:t>
      </w:r>
    </w:p>
    <w:p w:rsidR="003E32AC" w:rsidRDefault="003E32AC" w:rsidP="003E32AC">
      <w:pPr>
        <w:rPr>
          <w:b/>
          <w:bCs/>
          <w:sz w:val="28"/>
          <w:szCs w:val="28"/>
        </w:rPr>
      </w:pPr>
    </w:p>
    <w:p w:rsidR="005C7F1A" w:rsidRPr="003E32AC" w:rsidRDefault="005C7F1A" w:rsidP="003E32AC"/>
    <w:sectPr w:rsidR="005C7F1A" w:rsidRPr="003E32AC" w:rsidSect="005D0F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FCB" w:rsidRDefault="00872FCB" w:rsidP="00912876">
      <w:r>
        <w:separator/>
      </w:r>
    </w:p>
  </w:endnote>
  <w:endnote w:type="continuationSeparator" w:id="1">
    <w:p w:rsidR="00872FCB" w:rsidRDefault="00872FCB" w:rsidP="00912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C64" w:rsidRDefault="003D6C6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C64" w:rsidRDefault="003D6C6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FE" w:rsidRDefault="00872FCB" w:rsidP="002654EC">
    <w:pPr>
      <w:pStyle w:val="a5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FCB" w:rsidRDefault="00872FCB" w:rsidP="00912876">
      <w:r>
        <w:separator/>
      </w:r>
    </w:p>
  </w:footnote>
  <w:footnote w:type="continuationSeparator" w:id="1">
    <w:p w:rsidR="00872FCB" w:rsidRDefault="00872FCB" w:rsidP="00912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C64" w:rsidRDefault="003D6C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F2" w:rsidRDefault="00872FCB">
    <w:pPr>
      <w:pStyle w:val="a3"/>
    </w:pPr>
  </w:p>
  <w:p w:rsidR="005D0FF2" w:rsidRDefault="00872FC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C64" w:rsidRDefault="003D6C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E32AC"/>
    <w:rsid w:val="0002227E"/>
    <w:rsid w:val="0002491D"/>
    <w:rsid w:val="00027537"/>
    <w:rsid w:val="000302C7"/>
    <w:rsid w:val="00065EA0"/>
    <w:rsid w:val="00065ED9"/>
    <w:rsid w:val="0007043F"/>
    <w:rsid w:val="00080F31"/>
    <w:rsid w:val="000840B1"/>
    <w:rsid w:val="00095E8B"/>
    <w:rsid w:val="000B7210"/>
    <w:rsid w:val="000D6CC1"/>
    <w:rsid w:val="00104232"/>
    <w:rsid w:val="00111CEE"/>
    <w:rsid w:val="0019510C"/>
    <w:rsid w:val="001C258C"/>
    <w:rsid w:val="00254D45"/>
    <w:rsid w:val="002550DF"/>
    <w:rsid w:val="00271650"/>
    <w:rsid w:val="00274E85"/>
    <w:rsid w:val="00275812"/>
    <w:rsid w:val="00285BF2"/>
    <w:rsid w:val="00292218"/>
    <w:rsid w:val="002A7DE6"/>
    <w:rsid w:val="003008F1"/>
    <w:rsid w:val="003130A2"/>
    <w:rsid w:val="00315DE1"/>
    <w:rsid w:val="00320599"/>
    <w:rsid w:val="0032173D"/>
    <w:rsid w:val="00343559"/>
    <w:rsid w:val="0036077F"/>
    <w:rsid w:val="00383C91"/>
    <w:rsid w:val="00397701"/>
    <w:rsid w:val="003D6C64"/>
    <w:rsid w:val="003E32AC"/>
    <w:rsid w:val="00415FFE"/>
    <w:rsid w:val="00416412"/>
    <w:rsid w:val="004530E3"/>
    <w:rsid w:val="00461C39"/>
    <w:rsid w:val="0047625D"/>
    <w:rsid w:val="00490C70"/>
    <w:rsid w:val="004A56AC"/>
    <w:rsid w:val="00513C60"/>
    <w:rsid w:val="00515E28"/>
    <w:rsid w:val="00526E0B"/>
    <w:rsid w:val="00561EEA"/>
    <w:rsid w:val="00562A77"/>
    <w:rsid w:val="005675C0"/>
    <w:rsid w:val="00572EBD"/>
    <w:rsid w:val="00586405"/>
    <w:rsid w:val="005C1699"/>
    <w:rsid w:val="005C3453"/>
    <w:rsid w:val="005C7F1A"/>
    <w:rsid w:val="005E5616"/>
    <w:rsid w:val="005F44FB"/>
    <w:rsid w:val="006012AC"/>
    <w:rsid w:val="00632EA5"/>
    <w:rsid w:val="006535B5"/>
    <w:rsid w:val="00657CBB"/>
    <w:rsid w:val="00672EF7"/>
    <w:rsid w:val="006B185E"/>
    <w:rsid w:val="006B769F"/>
    <w:rsid w:val="006D17E5"/>
    <w:rsid w:val="006D2816"/>
    <w:rsid w:val="006F3EB2"/>
    <w:rsid w:val="007017A9"/>
    <w:rsid w:val="0074646B"/>
    <w:rsid w:val="0076557B"/>
    <w:rsid w:val="00776B83"/>
    <w:rsid w:val="007C07CD"/>
    <w:rsid w:val="007C35B3"/>
    <w:rsid w:val="007F4DB0"/>
    <w:rsid w:val="00851322"/>
    <w:rsid w:val="0086141D"/>
    <w:rsid w:val="00870044"/>
    <w:rsid w:val="00872FCB"/>
    <w:rsid w:val="0089095E"/>
    <w:rsid w:val="008B0A5C"/>
    <w:rsid w:val="008B457F"/>
    <w:rsid w:val="008D774A"/>
    <w:rsid w:val="00912876"/>
    <w:rsid w:val="00916BC7"/>
    <w:rsid w:val="00975719"/>
    <w:rsid w:val="00983329"/>
    <w:rsid w:val="0099071E"/>
    <w:rsid w:val="009915EA"/>
    <w:rsid w:val="009D1B37"/>
    <w:rsid w:val="009D1F72"/>
    <w:rsid w:val="009D5AC3"/>
    <w:rsid w:val="00A029AB"/>
    <w:rsid w:val="00A213D2"/>
    <w:rsid w:val="00A83591"/>
    <w:rsid w:val="00A874A7"/>
    <w:rsid w:val="00AC64B7"/>
    <w:rsid w:val="00AD1200"/>
    <w:rsid w:val="00AF1C5A"/>
    <w:rsid w:val="00B16234"/>
    <w:rsid w:val="00B210BE"/>
    <w:rsid w:val="00B42AF2"/>
    <w:rsid w:val="00B52AE0"/>
    <w:rsid w:val="00B52BA2"/>
    <w:rsid w:val="00B641CF"/>
    <w:rsid w:val="00B71B8E"/>
    <w:rsid w:val="00B84018"/>
    <w:rsid w:val="00C0721E"/>
    <w:rsid w:val="00C122AE"/>
    <w:rsid w:val="00C1264D"/>
    <w:rsid w:val="00C5082E"/>
    <w:rsid w:val="00C550FE"/>
    <w:rsid w:val="00CA61DA"/>
    <w:rsid w:val="00CB12DB"/>
    <w:rsid w:val="00CE1EB6"/>
    <w:rsid w:val="00CE3374"/>
    <w:rsid w:val="00D40875"/>
    <w:rsid w:val="00D45A4D"/>
    <w:rsid w:val="00DB495E"/>
    <w:rsid w:val="00DD5C04"/>
    <w:rsid w:val="00DE3655"/>
    <w:rsid w:val="00DE5F9C"/>
    <w:rsid w:val="00DF2E74"/>
    <w:rsid w:val="00E060D3"/>
    <w:rsid w:val="00E12FE3"/>
    <w:rsid w:val="00E1761B"/>
    <w:rsid w:val="00E34531"/>
    <w:rsid w:val="00E52E98"/>
    <w:rsid w:val="00EE61FB"/>
    <w:rsid w:val="00EF6252"/>
    <w:rsid w:val="00F153D4"/>
    <w:rsid w:val="00F2523E"/>
    <w:rsid w:val="00F25DF8"/>
    <w:rsid w:val="00F439E6"/>
    <w:rsid w:val="00F53AEB"/>
    <w:rsid w:val="00F82024"/>
    <w:rsid w:val="00F9162C"/>
    <w:rsid w:val="00FC3584"/>
    <w:rsid w:val="00FD2921"/>
    <w:rsid w:val="00FF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2A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3E32AC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footer"/>
    <w:basedOn w:val="a"/>
    <w:link w:val="a6"/>
    <w:rsid w:val="003E32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E3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3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2A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12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12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2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E32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3E32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E3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3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2A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12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12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Сенюков Александр Дмитриевич</dc:creator>
  <cp:lastModifiedBy>Жанна</cp:lastModifiedBy>
  <cp:revision>2</cp:revision>
  <dcterms:created xsi:type="dcterms:W3CDTF">2023-02-21T11:54:00Z</dcterms:created>
  <dcterms:modified xsi:type="dcterms:W3CDTF">2023-02-21T11:54:00Z</dcterms:modified>
</cp:coreProperties>
</file>