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416"/>
        <w:gridCol w:w="2986"/>
        <w:gridCol w:w="6805"/>
      </w:tblGrid>
      <w:tr w:rsidR="00354DC3" w:rsidRPr="00354DC3" w:rsidTr="00354DC3">
        <w:trPr>
          <w:trHeight w:val="8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>Карточка юридического лица</w:t>
            </w:r>
            <w:r w:rsidRPr="0035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br/>
              <w:t>Акционерное общество "Промышленный технопарк ЗЭМ"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Полное наименование организации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Акционерное общество "Промышленный технопарк ЗЭМ"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Сокращенное наименование организации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 "ПТ ЗЭМ"</w:t>
            </w:r>
          </w:p>
        </w:tc>
      </w:tr>
      <w:tr w:rsidR="00354DC3" w:rsidRPr="00CF1F32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Полное наименование организации (англ. </w:t>
            </w:r>
            <w:proofErr w:type="spellStart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яз</w:t>
            </w:r>
            <w:proofErr w:type="spellEnd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JOINT STOCK COMPANY "INDUSTRIAL TECHNOPARK ZEM"</w:t>
            </w:r>
          </w:p>
        </w:tc>
      </w:tr>
      <w:tr w:rsidR="00354DC3" w:rsidRPr="00354DC3" w:rsidTr="000978BA">
        <w:trPr>
          <w:trHeight w:val="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Сокращенное наименование организации (англ. </w:t>
            </w:r>
            <w:proofErr w:type="spellStart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яз</w:t>
            </w:r>
            <w:proofErr w:type="spellEnd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JSC "IT ZEM"</w:t>
            </w:r>
          </w:p>
        </w:tc>
      </w:tr>
      <w:tr w:rsidR="00354DC3" w:rsidRPr="00354DC3" w:rsidTr="000978BA">
        <w:trPr>
          <w:trHeight w:val="3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Юридический адрес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454119, Челябинская область, г.о. Челябинский, </w:t>
            </w:r>
            <w:proofErr w:type="gramStart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вн.р</w:t>
            </w:r>
            <w:proofErr w:type="gramEnd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-н Ленинский, г Челябинск, ул Машиностроителей, д. 7, помещ. 18 (кабинет 22)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Почтовый адрес организации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454119, Челябинская область, г.о. Челябинский, </w:t>
            </w:r>
            <w:proofErr w:type="gramStart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вн.р</w:t>
            </w:r>
            <w:proofErr w:type="gramEnd"/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-н Ленинский, г Челябинск, ул Машиностроителей, д. 7, помещ. 18 (кабинет 22)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Контактные телефоны организации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4A1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(351)</w:t>
            </w:r>
            <w:r w:rsidR="004A1F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255-27-08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Генеральный директор (ФИО)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4A1FBD" w:rsidP="0081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Кудин Роман Борисович 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Контактный телефон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4A1FBD" w:rsidP="007F0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8-912-803-44-97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Электронная почта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CF20C8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tp</w:t>
            </w:r>
            <w:r w:rsidR="00354DC3"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zem</w:t>
            </w:r>
            <w:proofErr w:type="spellEnd"/>
            <w:r w:rsidR="00354DC3"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@</w:t>
            </w:r>
            <w:proofErr w:type="spellStart"/>
            <w:r w:rsidR="007F069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uvz</w:t>
            </w:r>
            <w:proofErr w:type="spellEnd"/>
            <w:r w:rsidR="007F0695" w:rsidRPr="004A1F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="00354DC3"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npoelm.ru</w:t>
            </w:r>
            <w:bookmarkStart w:id="0" w:name="_GoBack"/>
            <w:bookmarkEnd w:id="0"/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Веб-сайт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https://zem.npoelm.ru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 регистрации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15.07.2011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ИНН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5505211475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ОГРН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1115543021021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КПП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744901001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ОКПО / Идентификационный номер ТОСП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90286709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ОКАТО фактический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75401368000 - Ленинский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ОКАТО регистрации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75401368000 - Ленинский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ОКТМО фактический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75701320000 - Ленинский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ОКТМО регистрации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75701320000 - Ленинский</w:t>
            </w:r>
          </w:p>
        </w:tc>
      </w:tr>
      <w:tr w:rsidR="00354DC3" w:rsidRPr="00354DC3" w:rsidTr="00354DC3">
        <w:trPr>
          <w:trHeight w:val="9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ОКОГУ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4210014 - Организации, учрежденные юридическими лицами или гражданами, или юридическими лицами и гражданами совместно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ОКФС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16 - Частная собственность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ОКОПФ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12267 - Непубличные акционерные общества</w:t>
            </w:r>
          </w:p>
        </w:tc>
      </w:tr>
      <w:tr w:rsidR="00354DC3" w:rsidRPr="00354DC3" w:rsidTr="00354DC3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ОКВЭД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68.20 - Аренда и управление собственным или арендованным недвижимым имуществом (всего количество видов - 10)</w:t>
            </w:r>
          </w:p>
        </w:tc>
      </w:tr>
      <w:tr w:rsidR="00354DC3" w:rsidRPr="00354DC3" w:rsidTr="00354DC3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Принадлежность к виду юридического лица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10 - дочернее хозяйственное общество, в уставном капитале которогоболее 50% долей в совокупности принадлежат указанным в пункте 2 части 2 статьи 1 Федерального закона № 223-ФЗ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РАСЧЕТНЫЕ СЧЕТА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р/с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 40702810200310092109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к/с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 30101810245250000162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Банк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 "АКБ "НОВИКОМБАНК"</w:t>
            </w:r>
          </w:p>
        </w:tc>
      </w:tr>
      <w:tr w:rsidR="00354DC3" w:rsidRPr="00354DC3" w:rsidTr="00354DC3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DC3" w:rsidRPr="00354DC3" w:rsidRDefault="00354DC3" w:rsidP="00354D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C3" w:rsidRPr="00354DC3" w:rsidRDefault="00354DC3" w:rsidP="00354D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БИК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DC3" w:rsidRPr="00354DC3" w:rsidRDefault="00354DC3" w:rsidP="00354DC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54DC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044525162</w:t>
            </w:r>
          </w:p>
        </w:tc>
      </w:tr>
    </w:tbl>
    <w:p w:rsidR="00585D70" w:rsidRDefault="00585D70"/>
    <w:sectPr w:rsidR="00585D70" w:rsidSect="00354DC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C3"/>
    <w:rsid w:val="000978BA"/>
    <w:rsid w:val="00141998"/>
    <w:rsid w:val="00354DC3"/>
    <w:rsid w:val="004A1FBD"/>
    <w:rsid w:val="00585D70"/>
    <w:rsid w:val="007F0695"/>
    <w:rsid w:val="007F0887"/>
    <w:rsid w:val="0081705A"/>
    <w:rsid w:val="00CF1F32"/>
    <w:rsid w:val="00CF20C8"/>
    <w:rsid w:val="00D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E5E2"/>
  <w15:chartTrackingRefBased/>
  <w15:docId w15:val="{C1DEAB09-84CB-43B3-B517-1187810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Кагирова Светлана Викторовна</dc:creator>
  <cp:keywords/>
  <dc:description/>
  <cp:lastModifiedBy>Прокофьев Владислав Николаевич</cp:lastModifiedBy>
  <cp:revision>6</cp:revision>
  <cp:lastPrinted>2023-07-28T05:28:00Z</cp:lastPrinted>
  <dcterms:created xsi:type="dcterms:W3CDTF">2025-10-31T11:52:00Z</dcterms:created>
  <dcterms:modified xsi:type="dcterms:W3CDTF">2026-03-10T07:47:00Z</dcterms:modified>
</cp:coreProperties>
</file>