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956" w14:textId="77777777" w:rsidR="001672C4" w:rsidRPr="001054F0" w:rsidRDefault="001672C4" w:rsidP="00167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>ПОРЯДОК В</w:t>
      </w:r>
      <w:r w:rsidR="000A11D4" w:rsidRPr="001054F0">
        <w:rPr>
          <w:rFonts w:ascii="Times New Roman" w:hAnsi="Times New Roman" w:cs="Times New Roman"/>
          <w:b/>
          <w:sz w:val="28"/>
          <w:szCs w:val="28"/>
        </w:rPr>
        <w:t xml:space="preserve">ЫСТУПЛЕНИЙ В РАМКАХ ДНЕЙ КРЫМА </w:t>
      </w:r>
      <w:r w:rsidRPr="001054F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1660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435FA" w:rsidRPr="001054F0">
        <w:rPr>
          <w:rFonts w:ascii="Times New Roman" w:hAnsi="Times New Roman" w:cs="Times New Roman"/>
          <w:b/>
          <w:sz w:val="28"/>
          <w:szCs w:val="28"/>
        </w:rPr>
        <w:t>Г. ВОРОНЕЖ</w:t>
      </w:r>
    </w:p>
    <w:p w14:paraId="1CF99893" w14:textId="77777777" w:rsidR="00D435FA" w:rsidRPr="001054F0" w:rsidRDefault="00D435FA" w:rsidP="00167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EF8F3" w14:textId="77777777" w:rsidR="004B4CD4" w:rsidRPr="001054F0" w:rsidRDefault="00D435FA" w:rsidP="004B4C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4F0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D36EE9" w:rsidRPr="00105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</w:t>
      </w:r>
    </w:p>
    <w:p w14:paraId="0C8148F0" w14:textId="77777777" w:rsidR="004B4CD4" w:rsidRPr="001054F0" w:rsidRDefault="004B4CD4" w:rsidP="004B4C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54F0">
        <w:rPr>
          <w:rFonts w:ascii="Times New Roman" w:hAnsi="Times New Roman" w:cs="Times New Roman"/>
          <w:i/>
          <w:sz w:val="28"/>
          <w:szCs w:val="28"/>
          <w:u w:val="single"/>
        </w:rPr>
        <w:t>Место проведения:</w:t>
      </w:r>
      <w:r w:rsidRPr="001054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4F0">
        <w:rPr>
          <w:rFonts w:ascii="Times New Roman" w:hAnsi="Times New Roman" w:cs="Times New Roman"/>
          <w:sz w:val="28"/>
          <w:szCs w:val="28"/>
        </w:rPr>
        <w:t xml:space="preserve">Центр креативных индустрий Матрёшка, ул. Студенческая, 5 </w:t>
      </w:r>
      <w:r w:rsidRPr="001054F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56D7DDAD" w14:textId="77777777" w:rsidR="004B4CD4" w:rsidRPr="001054F0" w:rsidRDefault="004B4CD4" w:rsidP="004B4C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60226B" w14:textId="77777777" w:rsidR="004B4CD4" w:rsidRPr="001054F0" w:rsidRDefault="004B4CD4" w:rsidP="004B4C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 xml:space="preserve">12:00-12:30 - </w:t>
      </w:r>
      <w:r w:rsidRPr="001054F0">
        <w:rPr>
          <w:rFonts w:ascii="Times New Roman" w:hAnsi="Times New Roman" w:cs="Times New Roman"/>
          <w:sz w:val="28"/>
          <w:szCs w:val="28"/>
        </w:rPr>
        <w:t>Приветственный кофе-брейк с дегустацией крымских специалитетов</w:t>
      </w:r>
    </w:p>
    <w:p w14:paraId="2D154448" w14:textId="77777777" w:rsidR="004B4CD4" w:rsidRPr="001054F0" w:rsidRDefault="004B4CD4" w:rsidP="00D36EE9">
      <w:pPr>
        <w:rPr>
          <w:rFonts w:ascii="Times New Roman" w:hAnsi="Times New Roman" w:cs="Times New Roman"/>
          <w:b/>
          <w:sz w:val="28"/>
          <w:szCs w:val="28"/>
        </w:rPr>
      </w:pPr>
    </w:p>
    <w:p w14:paraId="23E936BB" w14:textId="77777777" w:rsidR="002B7B7C" w:rsidRPr="001054F0" w:rsidRDefault="006E6349" w:rsidP="002B7B7C">
      <w:pPr>
        <w:rPr>
          <w:rFonts w:ascii="Times New Roman" w:hAnsi="Times New Roman" w:cs="Times New Roman"/>
          <w:b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>1</w:t>
      </w:r>
      <w:r w:rsidR="002B7B7C" w:rsidRPr="001054F0">
        <w:rPr>
          <w:rFonts w:ascii="Times New Roman" w:hAnsi="Times New Roman" w:cs="Times New Roman"/>
          <w:b/>
          <w:sz w:val="28"/>
          <w:szCs w:val="28"/>
        </w:rPr>
        <w:t>2:30 – 14:3</w:t>
      </w:r>
      <w:r w:rsidRPr="001054F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4B4CD4" w:rsidRPr="001054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7B7C" w:rsidRPr="001054F0">
        <w:rPr>
          <w:rFonts w:ascii="Times New Roman" w:hAnsi="Times New Roman" w:cs="Times New Roman"/>
          <w:b/>
          <w:sz w:val="28"/>
          <w:szCs w:val="28"/>
        </w:rPr>
        <w:t>Презентационная сессия: Туристический потенциал Республики Крым «В Крым за впечатлениями» для представителей турбизнеса Воронежской области</w:t>
      </w:r>
    </w:p>
    <w:p w14:paraId="44E55CBB" w14:textId="77777777" w:rsidR="00D435FA" w:rsidRPr="001054F0" w:rsidRDefault="00D435FA" w:rsidP="00D36EE9">
      <w:pPr>
        <w:rPr>
          <w:rFonts w:ascii="Times New Roman" w:hAnsi="Times New Roman" w:cs="Times New Roman"/>
          <w:b/>
          <w:sz w:val="28"/>
          <w:szCs w:val="28"/>
        </w:rPr>
      </w:pPr>
    </w:p>
    <w:p w14:paraId="2E233FA3" w14:textId="77777777" w:rsidR="00D43A01" w:rsidRPr="001054F0" w:rsidRDefault="00D43A01" w:rsidP="00D43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>Приветственные слова:</w:t>
      </w:r>
    </w:p>
    <w:p w14:paraId="194D118E" w14:textId="77777777" w:rsidR="00D43A01" w:rsidRPr="001054F0" w:rsidRDefault="006C56C3" w:rsidP="00D43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proofErr w:type="spellStart"/>
      <w:r w:rsidR="00D43A01" w:rsidRPr="001054F0">
        <w:rPr>
          <w:rFonts w:ascii="Times New Roman" w:hAnsi="Times New Roman" w:cs="Times New Roman"/>
          <w:b/>
          <w:sz w:val="28"/>
          <w:szCs w:val="28"/>
        </w:rPr>
        <w:t>Ганзий</w:t>
      </w:r>
      <w:proofErr w:type="spellEnd"/>
      <w:r w:rsidR="00D43A01" w:rsidRPr="001054F0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Александрович, </w:t>
      </w:r>
      <w:r w:rsidR="00D43A01" w:rsidRPr="001054F0">
        <w:rPr>
          <w:rFonts w:ascii="Times New Roman" w:hAnsi="Times New Roman" w:cs="Times New Roman"/>
          <w:sz w:val="28"/>
          <w:szCs w:val="28"/>
        </w:rPr>
        <w:t>министр курортов и туризма Республики Крым</w:t>
      </w:r>
    </w:p>
    <w:p w14:paraId="3CA7370C" w14:textId="77777777" w:rsidR="00D43A01" w:rsidRPr="001054F0" w:rsidRDefault="004B4CD4" w:rsidP="006E63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4F0">
        <w:rPr>
          <w:rFonts w:ascii="Times New Roman" w:hAnsi="Times New Roman" w:cs="Times New Roman"/>
          <w:b/>
          <w:sz w:val="28"/>
          <w:szCs w:val="28"/>
        </w:rPr>
        <w:t>Москальцов</w:t>
      </w:r>
      <w:proofErr w:type="spellEnd"/>
      <w:r w:rsidRPr="001054F0">
        <w:rPr>
          <w:rFonts w:ascii="Times New Roman" w:hAnsi="Times New Roman" w:cs="Times New Roman"/>
          <w:b/>
          <w:sz w:val="28"/>
          <w:szCs w:val="28"/>
        </w:rPr>
        <w:t xml:space="preserve"> Михаил Юрьевич</w:t>
      </w:r>
      <w:r w:rsidRPr="001054F0">
        <w:rPr>
          <w:rFonts w:ascii="Times New Roman" w:hAnsi="Times New Roman" w:cs="Times New Roman"/>
          <w:sz w:val="28"/>
          <w:szCs w:val="28"/>
        </w:rPr>
        <w:t>, м</w:t>
      </w:r>
      <w:r w:rsidR="00D43A01" w:rsidRPr="001054F0">
        <w:rPr>
          <w:rFonts w:ascii="Times New Roman" w:hAnsi="Times New Roman" w:cs="Times New Roman"/>
          <w:sz w:val="28"/>
          <w:szCs w:val="28"/>
        </w:rPr>
        <w:t xml:space="preserve">инистр предпринимательства, торговли и туризма Воронежской области </w:t>
      </w:r>
    </w:p>
    <w:p w14:paraId="75F7A59E" w14:textId="77777777" w:rsidR="004C1D53" w:rsidRPr="001054F0" w:rsidRDefault="004C1D53" w:rsidP="004C1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4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105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38998B92" w14:textId="77777777" w:rsidR="00D43A01" w:rsidRPr="001054F0" w:rsidRDefault="00D43A01" w:rsidP="006E63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C2C8A" w14:textId="77777777" w:rsidR="00AE6FB2" w:rsidRPr="001054F0" w:rsidRDefault="00AE6FB2" w:rsidP="00AE6F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4F0">
        <w:rPr>
          <w:rFonts w:ascii="Times New Roman" w:hAnsi="Times New Roman" w:cs="Times New Roman"/>
          <w:b/>
          <w:sz w:val="28"/>
          <w:szCs w:val="28"/>
        </w:rPr>
        <w:t>Ганзий</w:t>
      </w:r>
      <w:proofErr w:type="spellEnd"/>
      <w:r w:rsidRPr="001054F0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Александрович, </w:t>
      </w:r>
      <w:r w:rsidRPr="001054F0">
        <w:rPr>
          <w:rFonts w:ascii="Times New Roman" w:hAnsi="Times New Roman" w:cs="Times New Roman"/>
          <w:sz w:val="28"/>
          <w:szCs w:val="28"/>
        </w:rPr>
        <w:t xml:space="preserve">министр курортов и </w:t>
      </w:r>
      <w:r w:rsidR="005F42D2" w:rsidRPr="001054F0">
        <w:rPr>
          <w:rFonts w:ascii="Times New Roman" w:hAnsi="Times New Roman" w:cs="Times New Roman"/>
          <w:sz w:val="28"/>
          <w:szCs w:val="28"/>
        </w:rPr>
        <w:t>туризма Республики Крым.</w:t>
      </w:r>
      <w:r w:rsidRPr="00105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5956F" w14:textId="77777777" w:rsidR="00AE6FB2" w:rsidRPr="001054F0" w:rsidRDefault="00AE6FB2" w:rsidP="00AE6F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54F0">
        <w:rPr>
          <w:rFonts w:ascii="Times New Roman" w:hAnsi="Times New Roman" w:cs="Times New Roman"/>
          <w:i/>
          <w:sz w:val="28"/>
          <w:szCs w:val="28"/>
        </w:rPr>
        <w:t>тема: «</w:t>
      </w:r>
      <w:r w:rsidR="002B7B7C" w:rsidRPr="001054F0">
        <w:rPr>
          <w:rFonts w:ascii="Times New Roman" w:hAnsi="Times New Roman" w:cs="Times New Roman"/>
          <w:i/>
          <w:sz w:val="28"/>
          <w:szCs w:val="28"/>
        </w:rPr>
        <w:t>Туристический потенциал Республики Крым</w:t>
      </w:r>
      <w:r w:rsidRPr="001054F0">
        <w:rPr>
          <w:rFonts w:ascii="Times New Roman" w:hAnsi="Times New Roman" w:cs="Times New Roman"/>
          <w:i/>
          <w:sz w:val="28"/>
          <w:szCs w:val="28"/>
        </w:rPr>
        <w:t>».</w:t>
      </w:r>
    </w:p>
    <w:p w14:paraId="0E927B00" w14:textId="77777777" w:rsidR="006E6349" w:rsidRPr="001054F0" w:rsidRDefault="00184DE6" w:rsidP="00B32154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F0">
        <w:rPr>
          <w:rFonts w:ascii="Times New Roman" w:eastAsia="Calibri" w:hAnsi="Times New Roman" w:cs="Times New Roman"/>
          <w:b/>
          <w:sz w:val="28"/>
          <w:szCs w:val="28"/>
        </w:rPr>
        <w:t xml:space="preserve">Бирюкова Елена Александровна, </w:t>
      </w:r>
      <w:r w:rsidRPr="001054F0">
        <w:rPr>
          <w:rFonts w:ascii="Times New Roman" w:eastAsia="Calibri" w:hAnsi="Times New Roman" w:cs="Times New Roman"/>
          <w:sz w:val="28"/>
          <w:szCs w:val="28"/>
        </w:rPr>
        <w:t>директор научно-клинического центра «Техно</w:t>
      </w:r>
      <w:r w:rsidR="00BA7FDD" w:rsidRPr="001054F0">
        <w:rPr>
          <w:rFonts w:ascii="Times New Roman" w:eastAsia="Calibri" w:hAnsi="Times New Roman" w:cs="Times New Roman"/>
          <w:sz w:val="28"/>
          <w:szCs w:val="28"/>
        </w:rPr>
        <w:t>логии здоровья и реабилитации»</w:t>
      </w:r>
      <w:r w:rsidR="005F42D2" w:rsidRPr="001054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8560E7" w14:textId="77777777" w:rsidR="00184DE6" w:rsidRPr="001054F0" w:rsidRDefault="00184DE6" w:rsidP="00184DE6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54F0">
        <w:rPr>
          <w:rFonts w:ascii="Times New Roman" w:eastAsia="Calibri" w:hAnsi="Times New Roman" w:cs="Times New Roman"/>
          <w:i/>
          <w:sz w:val="28"/>
          <w:szCs w:val="28"/>
        </w:rPr>
        <w:t xml:space="preserve">тема: </w:t>
      </w:r>
      <w:r w:rsidR="00573CCB" w:rsidRPr="001054F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054F0">
        <w:rPr>
          <w:rFonts w:ascii="Times New Roman" w:eastAsia="Calibri" w:hAnsi="Times New Roman" w:cs="Times New Roman"/>
          <w:i/>
          <w:sz w:val="28"/>
          <w:szCs w:val="28"/>
        </w:rPr>
        <w:t>Лечебно-оздоровительные возможности Республики Крым</w:t>
      </w:r>
      <w:r w:rsidR="000C31CA" w:rsidRPr="001054F0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C0710A" w:rsidRPr="001054F0"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="000C31CA" w:rsidRPr="001054F0">
        <w:rPr>
          <w:rFonts w:ascii="Times New Roman" w:hAnsi="Times New Roman" w:cs="Times New Roman"/>
          <w:i/>
          <w:sz w:val="28"/>
          <w:szCs w:val="28"/>
        </w:rPr>
        <w:t>редложения научно-клинического центра для жителей</w:t>
      </w:r>
      <w:r w:rsidR="00C0710A" w:rsidRPr="001054F0">
        <w:rPr>
          <w:rFonts w:ascii="Times New Roman" w:hAnsi="Times New Roman" w:cs="Times New Roman"/>
          <w:i/>
          <w:sz w:val="28"/>
          <w:szCs w:val="28"/>
        </w:rPr>
        <w:t xml:space="preserve"> Воронежской области</w:t>
      </w:r>
      <w:r w:rsidR="00573CCB" w:rsidRPr="001054F0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054F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BE356B6" w14:textId="77777777" w:rsidR="004C1D53" w:rsidRPr="001054F0" w:rsidRDefault="004C1D53" w:rsidP="004C1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4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105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4B8240F5" w14:textId="77777777" w:rsidR="00B32154" w:rsidRPr="001054F0" w:rsidRDefault="00B32154" w:rsidP="00B32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02E3B9" w14:textId="77777777" w:rsidR="00CF56E0" w:rsidRPr="001054F0" w:rsidRDefault="00B32154" w:rsidP="00083F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Пылов</w:t>
      </w:r>
      <w:proofErr w:type="spellEnd"/>
      <w:r w:rsidRPr="00105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Андрей Валерьевич,</w:t>
      </w:r>
      <w:r w:rsidRPr="0010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руководитель Ассоциации «Туристический альянс Крыма», директор Принимающей компании «Тур </w:t>
      </w:r>
      <w:proofErr w:type="spellStart"/>
      <w:r w:rsidRPr="0010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</w:t>
      </w:r>
      <w:proofErr w:type="spellEnd"/>
      <w:r w:rsidRPr="0010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F42D2" w:rsidRPr="0010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E71F8E" w14:textId="77777777" w:rsidR="000400D7" w:rsidRPr="001054F0" w:rsidRDefault="00F87FC3" w:rsidP="000400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54F0">
        <w:rPr>
          <w:rFonts w:ascii="Times New Roman" w:hAnsi="Times New Roman" w:cs="Times New Roman"/>
          <w:i/>
          <w:sz w:val="28"/>
          <w:szCs w:val="28"/>
        </w:rPr>
        <w:t>тема: «</w:t>
      </w:r>
      <w:r w:rsidR="000400D7" w:rsidRPr="001054F0">
        <w:rPr>
          <w:rFonts w:ascii="Times New Roman" w:hAnsi="Times New Roman" w:cs="Times New Roman"/>
          <w:i/>
          <w:sz w:val="28"/>
          <w:szCs w:val="28"/>
        </w:rPr>
        <w:t>»</w:t>
      </w:r>
    </w:p>
    <w:p w14:paraId="19B23AEB" w14:textId="77777777" w:rsidR="00083F3C" w:rsidRPr="001054F0" w:rsidRDefault="00083F3C" w:rsidP="0008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8B02EA" w14:textId="77777777" w:rsidR="000400D7" w:rsidRPr="001054F0" w:rsidRDefault="00CF56E0" w:rsidP="000400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lastRenderedPageBreak/>
        <w:t>Истомина Анастасия Евгеньевна</w:t>
      </w:r>
      <w:r w:rsidRPr="001054F0">
        <w:rPr>
          <w:rFonts w:ascii="Times New Roman" w:hAnsi="Times New Roman" w:cs="Times New Roman"/>
          <w:sz w:val="28"/>
          <w:szCs w:val="28"/>
        </w:rPr>
        <w:t>, директор ООО КТ «Рюкзак путешествий»</w:t>
      </w:r>
      <w:r w:rsidR="005F42D2" w:rsidRPr="001054F0">
        <w:rPr>
          <w:rFonts w:ascii="Times New Roman" w:hAnsi="Times New Roman" w:cs="Times New Roman"/>
          <w:sz w:val="28"/>
          <w:szCs w:val="28"/>
        </w:rPr>
        <w:t>.</w:t>
      </w:r>
    </w:p>
    <w:p w14:paraId="20FBB808" w14:textId="77777777" w:rsidR="000400D7" w:rsidRPr="001054F0" w:rsidRDefault="000400D7" w:rsidP="000400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54F0">
        <w:rPr>
          <w:rFonts w:ascii="Times New Roman" w:hAnsi="Times New Roman" w:cs="Times New Roman"/>
          <w:i/>
          <w:sz w:val="28"/>
          <w:szCs w:val="28"/>
        </w:rPr>
        <w:t>тема:</w:t>
      </w:r>
      <w:r w:rsidR="00F87FC3" w:rsidRPr="001054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1054F0">
        <w:rPr>
          <w:rFonts w:ascii="Times New Roman" w:hAnsi="Times New Roman" w:cs="Times New Roman"/>
          <w:i/>
          <w:sz w:val="28"/>
          <w:szCs w:val="28"/>
        </w:rPr>
        <w:t>»</w:t>
      </w:r>
    </w:p>
    <w:p w14:paraId="73CFC965" w14:textId="77777777" w:rsidR="00614A0F" w:rsidRPr="001054F0" w:rsidRDefault="00F87FC3" w:rsidP="00F87F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4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105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056E1444" w14:textId="77777777" w:rsidR="00614A0F" w:rsidRPr="001054F0" w:rsidRDefault="00614A0F" w:rsidP="009470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Акопян Ольга</w:t>
      </w:r>
      <w:r w:rsidR="00791B1B" w:rsidRPr="00105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Вадимовна</w:t>
      </w:r>
      <w:r w:rsidRPr="00105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0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менеджер по продажам</w:t>
      </w:r>
      <w:r w:rsidRPr="00105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«Санаторий «Планета» (филиал АО «Центр «Звёздный»), г. Евпатория</w:t>
      </w:r>
      <w:r w:rsidR="005F42D2" w:rsidRPr="0010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B0C2FD2" w14:textId="77777777" w:rsidR="00BA7FDD" w:rsidRPr="001054F0" w:rsidRDefault="00BA7FDD" w:rsidP="00A94D31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54F0">
        <w:rPr>
          <w:rFonts w:ascii="Times New Roman" w:eastAsia="Calibri" w:hAnsi="Times New Roman" w:cs="Times New Roman"/>
          <w:i/>
          <w:sz w:val="28"/>
          <w:szCs w:val="28"/>
        </w:rPr>
        <w:t>тема:</w:t>
      </w:r>
      <w:r w:rsidR="00083F3C" w:rsidRPr="001054F0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="00F87FC3" w:rsidRPr="001054F0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14:paraId="4D937131" w14:textId="77777777" w:rsidR="004C1D53" w:rsidRPr="001054F0" w:rsidRDefault="004C1D53" w:rsidP="004C1D53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6A3FD7" w14:textId="77777777" w:rsidR="003D0C6B" w:rsidRPr="001054F0" w:rsidRDefault="003D0C6B" w:rsidP="003D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>Петренко Елена Петровна</w:t>
      </w:r>
      <w:r w:rsidRPr="001054F0">
        <w:rPr>
          <w:rFonts w:ascii="Times New Roman" w:hAnsi="Times New Roman" w:cs="Times New Roman"/>
          <w:sz w:val="28"/>
          <w:szCs w:val="28"/>
        </w:rPr>
        <w:t xml:space="preserve"> - начальник отдела маркетинга и размещения санатория </w:t>
      </w:r>
      <w:r w:rsidRPr="001054F0">
        <w:rPr>
          <w:rFonts w:ascii="Times New Roman" w:hAnsi="Times New Roman" w:cs="Times New Roman"/>
          <w:b/>
          <w:sz w:val="28"/>
          <w:szCs w:val="28"/>
        </w:rPr>
        <w:t>«</w:t>
      </w:r>
      <w:r w:rsidRPr="001054F0">
        <w:rPr>
          <w:rFonts w:ascii="Times New Roman" w:hAnsi="Times New Roman" w:cs="Times New Roman"/>
          <w:sz w:val="28"/>
          <w:szCs w:val="28"/>
        </w:rPr>
        <w:t>Белоруссия»</w:t>
      </w:r>
      <w:r w:rsidR="00BE1081" w:rsidRPr="001054F0">
        <w:rPr>
          <w:rFonts w:ascii="Times New Roman" w:hAnsi="Times New Roman" w:cs="Times New Roman"/>
          <w:sz w:val="28"/>
          <w:szCs w:val="28"/>
        </w:rPr>
        <w:t>, г. Ялта.</w:t>
      </w:r>
    </w:p>
    <w:p w14:paraId="031FE92F" w14:textId="77777777" w:rsidR="004E4F5E" w:rsidRPr="001054F0" w:rsidRDefault="004E4F5E" w:rsidP="00A94D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54F0">
        <w:rPr>
          <w:rFonts w:ascii="Times New Roman" w:hAnsi="Times New Roman" w:cs="Times New Roman"/>
          <w:i/>
          <w:sz w:val="28"/>
          <w:szCs w:val="28"/>
        </w:rPr>
        <w:t>тема: «»</w:t>
      </w:r>
    </w:p>
    <w:p w14:paraId="7A416DE3" w14:textId="77777777" w:rsidR="00D71FB4" w:rsidRPr="001054F0" w:rsidRDefault="00D71FB4" w:rsidP="00D71FB4">
      <w:pPr>
        <w:pStyle w:val="a3"/>
        <w:numPr>
          <w:ilvl w:val="0"/>
          <w:numId w:val="4"/>
        </w:numPr>
        <w:spacing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54F0">
        <w:rPr>
          <w:rFonts w:ascii="Times New Roman" w:hAnsi="Times New Roman" w:cs="Times New Roman"/>
          <w:b/>
          <w:sz w:val="28"/>
          <w:szCs w:val="28"/>
        </w:rPr>
        <w:t>Ланткевич</w:t>
      </w:r>
      <w:proofErr w:type="spellEnd"/>
      <w:r w:rsidRPr="001054F0">
        <w:rPr>
          <w:rFonts w:ascii="Times New Roman" w:hAnsi="Times New Roman" w:cs="Times New Roman"/>
          <w:b/>
          <w:sz w:val="28"/>
          <w:szCs w:val="28"/>
        </w:rPr>
        <w:t xml:space="preserve"> Ирина Геннадиевна - </w:t>
      </w:r>
      <w:r w:rsidRPr="001054F0">
        <w:rPr>
          <w:rFonts w:ascii="Times New Roman" w:hAnsi="Times New Roman" w:cs="Times New Roman"/>
          <w:sz w:val="28"/>
          <w:szCs w:val="28"/>
        </w:rPr>
        <w:t>коммерческий директор ООО «Ольга» (санаторий «Вилла Алина»)</w:t>
      </w:r>
      <w:r w:rsidR="00BE1081" w:rsidRPr="001054F0">
        <w:rPr>
          <w:rFonts w:ascii="Times New Roman" w:hAnsi="Times New Roman" w:cs="Times New Roman"/>
          <w:sz w:val="28"/>
          <w:szCs w:val="28"/>
        </w:rPr>
        <w:t>, г. Алушта</w:t>
      </w:r>
      <w:r w:rsidRPr="001054F0">
        <w:rPr>
          <w:rFonts w:ascii="Times New Roman" w:hAnsi="Times New Roman" w:cs="Times New Roman"/>
          <w:sz w:val="28"/>
          <w:szCs w:val="28"/>
        </w:rPr>
        <w:t>.</w:t>
      </w:r>
    </w:p>
    <w:p w14:paraId="3B21980D" w14:textId="77777777" w:rsidR="00D71FB4" w:rsidRPr="001054F0" w:rsidRDefault="00607390" w:rsidP="00A94D31">
      <w:pPr>
        <w:spacing w:line="240" w:lineRule="auto"/>
        <w:jc w:val="both"/>
        <w:textAlignment w:val="center"/>
        <w:rPr>
          <w:rFonts w:ascii="Times New Roman" w:hAnsi="Times New Roman" w:cs="Times New Roman"/>
          <w:i/>
          <w:sz w:val="28"/>
          <w:szCs w:val="28"/>
        </w:rPr>
      </w:pPr>
      <w:r w:rsidRPr="001054F0">
        <w:rPr>
          <w:rFonts w:ascii="Times New Roman" w:hAnsi="Times New Roman" w:cs="Times New Roman"/>
          <w:i/>
          <w:sz w:val="28"/>
          <w:szCs w:val="28"/>
        </w:rPr>
        <w:t>тема: «»</w:t>
      </w:r>
    </w:p>
    <w:p w14:paraId="12D2FB93" w14:textId="77777777" w:rsidR="00D71FB4" w:rsidRPr="001054F0" w:rsidRDefault="00D71FB4" w:rsidP="00D71FB4">
      <w:pPr>
        <w:pStyle w:val="a3"/>
        <w:spacing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4309E981" w14:textId="77777777" w:rsidR="00D71FB4" w:rsidRPr="001054F0" w:rsidRDefault="00D71FB4" w:rsidP="00D71FB4">
      <w:pPr>
        <w:pStyle w:val="a3"/>
        <w:numPr>
          <w:ilvl w:val="0"/>
          <w:numId w:val="4"/>
        </w:numPr>
        <w:spacing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 xml:space="preserve">Федорова Оксана </w:t>
      </w:r>
      <w:proofErr w:type="spellStart"/>
      <w:r w:rsidRPr="001054F0">
        <w:rPr>
          <w:rFonts w:ascii="Times New Roman" w:hAnsi="Times New Roman" w:cs="Times New Roman"/>
          <w:b/>
          <w:sz w:val="28"/>
          <w:szCs w:val="28"/>
        </w:rPr>
        <w:t>Музафаровна</w:t>
      </w:r>
      <w:proofErr w:type="spellEnd"/>
      <w:r w:rsidRPr="001054F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054F0">
        <w:rPr>
          <w:rFonts w:ascii="Times New Roman" w:hAnsi="Times New Roman" w:cs="Times New Roman"/>
          <w:sz w:val="28"/>
          <w:szCs w:val="28"/>
        </w:rPr>
        <w:t>коммерчески</w:t>
      </w:r>
      <w:r w:rsidR="00BE1081" w:rsidRPr="001054F0">
        <w:rPr>
          <w:rFonts w:ascii="Times New Roman" w:hAnsi="Times New Roman" w:cs="Times New Roman"/>
          <w:sz w:val="28"/>
          <w:szCs w:val="28"/>
        </w:rPr>
        <w:t>й директор ООО «Крымский гость», г. Алушта</w:t>
      </w:r>
      <w:r w:rsidRPr="001054F0">
        <w:rPr>
          <w:rFonts w:ascii="Times New Roman" w:hAnsi="Times New Roman" w:cs="Times New Roman"/>
          <w:sz w:val="28"/>
          <w:szCs w:val="28"/>
        </w:rPr>
        <w:t>.</w:t>
      </w:r>
    </w:p>
    <w:p w14:paraId="6E4FCF0E" w14:textId="77777777" w:rsidR="00607390" w:rsidRPr="001054F0" w:rsidRDefault="00607390" w:rsidP="00A94D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54F0">
        <w:rPr>
          <w:rFonts w:ascii="Times New Roman" w:hAnsi="Times New Roman" w:cs="Times New Roman"/>
          <w:i/>
          <w:sz w:val="28"/>
          <w:szCs w:val="28"/>
        </w:rPr>
        <w:t>тема: «»</w:t>
      </w:r>
    </w:p>
    <w:p w14:paraId="06C73A16" w14:textId="77777777" w:rsidR="00791B1B" w:rsidRPr="001054F0" w:rsidRDefault="00F87FC3" w:rsidP="00F8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4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IV </w:t>
      </w:r>
      <w:r w:rsidRPr="001054F0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</w:p>
    <w:p w14:paraId="240C03FC" w14:textId="77777777" w:rsidR="00F87FC3" w:rsidRPr="001054F0" w:rsidRDefault="00F87FC3" w:rsidP="00F87F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01918A" w14:textId="77777777" w:rsidR="00EF16B4" w:rsidRPr="001054F0" w:rsidRDefault="00EF16B4" w:rsidP="00EF16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4F0">
        <w:rPr>
          <w:rFonts w:ascii="Times New Roman" w:hAnsi="Times New Roman" w:cs="Times New Roman"/>
          <w:b/>
          <w:sz w:val="28"/>
          <w:szCs w:val="28"/>
        </w:rPr>
        <w:t>Страчкова</w:t>
      </w:r>
      <w:proofErr w:type="spellEnd"/>
      <w:r w:rsidRPr="001054F0">
        <w:rPr>
          <w:rFonts w:ascii="Times New Roman" w:hAnsi="Times New Roman" w:cs="Times New Roman"/>
          <w:b/>
          <w:sz w:val="28"/>
          <w:szCs w:val="28"/>
        </w:rPr>
        <w:t xml:space="preserve"> Наталья Васильевна</w:t>
      </w:r>
      <w:r w:rsidRPr="001054F0">
        <w:rPr>
          <w:rFonts w:ascii="Times New Roman" w:hAnsi="Times New Roman" w:cs="Times New Roman"/>
          <w:sz w:val="28"/>
          <w:szCs w:val="28"/>
        </w:rPr>
        <w:t>, декан факультета географии, геоэкологии и туризма</w:t>
      </w:r>
      <w:r w:rsidR="00DE48B9">
        <w:rPr>
          <w:rFonts w:ascii="Times New Roman" w:hAnsi="Times New Roman" w:cs="Times New Roman"/>
          <w:sz w:val="28"/>
          <w:szCs w:val="28"/>
        </w:rPr>
        <w:t xml:space="preserve"> Таврической академии</w:t>
      </w:r>
      <w:r w:rsidR="00DE48B9" w:rsidRPr="0036014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48B9" w:rsidRPr="007158D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Крымского федерального университета имени В. И. Вернадского</w:t>
      </w:r>
      <w:r w:rsidRPr="001054F0">
        <w:rPr>
          <w:rFonts w:ascii="Times New Roman" w:hAnsi="Times New Roman" w:cs="Times New Roman"/>
          <w:sz w:val="28"/>
          <w:szCs w:val="28"/>
        </w:rPr>
        <w:t>;</w:t>
      </w:r>
    </w:p>
    <w:p w14:paraId="633967C5" w14:textId="77777777" w:rsidR="00EF16B4" w:rsidRPr="001054F0" w:rsidRDefault="00EF16B4" w:rsidP="00BA41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4F0">
        <w:rPr>
          <w:rFonts w:ascii="Times New Roman" w:hAnsi="Times New Roman" w:cs="Times New Roman"/>
          <w:b/>
          <w:sz w:val="28"/>
          <w:szCs w:val="28"/>
        </w:rPr>
        <w:t>Самохин Геннадий Викторович</w:t>
      </w:r>
      <w:r w:rsidRPr="001054F0">
        <w:rPr>
          <w:rFonts w:ascii="Times New Roman" w:hAnsi="Times New Roman" w:cs="Times New Roman"/>
          <w:sz w:val="28"/>
          <w:szCs w:val="28"/>
        </w:rPr>
        <w:t>, заместитель директора по науке НСПК «Пещера «Таврида».</w:t>
      </w:r>
    </w:p>
    <w:p w14:paraId="2C4EEE86" w14:textId="77777777" w:rsidR="00083F3C" w:rsidRDefault="00BA7FDD" w:rsidP="00A94D31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54F0">
        <w:rPr>
          <w:rFonts w:ascii="Times New Roman" w:eastAsia="Calibri" w:hAnsi="Times New Roman" w:cs="Times New Roman"/>
          <w:i/>
          <w:sz w:val="28"/>
          <w:szCs w:val="28"/>
        </w:rPr>
        <w:t>тема:</w:t>
      </w:r>
      <w:r w:rsidR="00083F3C" w:rsidRPr="001054F0">
        <w:rPr>
          <w:sz w:val="28"/>
          <w:szCs w:val="28"/>
        </w:rPr>
        <w:t xml:space="preserve"> </w:t>
      </w:r>
      <w:r w:rsidR="00083F3C" w:rsidRPr="001054F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061A88" w:rsidRPr="001054F0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="00061A88" w:rsidRPr="001054F0">
        <w:rPr>
          <w:rFonts w:ascii="Times New Roman" w:hAnsi="Times New Roman" w:cs="Times New Roman"/>
          <w:i/>
          <w:color w:val="0C0D0E"/>
          <w:sz w:val="28"/>
          <w:szCs w:val="28"/>
          <w:shd w:val="clear" w:color="auto" w:fill="FFFFFF"/>
        </w:rPr>
        <w:t>аучно-популярный туризм</w:t>
      </w:r>
      <w:r w:rsidR="00061A88" w:rsidRPr="001054F0">
        <w:rPr>
          <w:rFonts w:ascii="Times New Roman" w:hAnsi="Times New Roman" w:cs="Times New Roman"/>
          <w:i/>
          <w:sz w:val="28"/>
          <w:szCs w:val="28"/>
        </w:rPr>
        <w:t xml:space="preserve"> в Крыму</w:t>
      </w:r>
      <w:r w:rsidR="00061A88" w:rsidRPr="001054F0">
        <w:rPr>
          <w:rFonts w:ascii="Times New Roman" w:hAnsi="Times New Roman" w:cs="Times New Roman"/>
          <w:i/>
          <w:color w:val="0C0D0E"/>
          <w:sz w:val="28"/>
          <w:szCs w:val="28"/>
          <w:shd w:val="clear" w:color="auto" w:fill="FFFFFF"/>
        </w:rPr>
        <w:t>.</w:t>
      </w:r>
      <w:r w:rsidR="00061A88" w:rsidRPr="001054F0">
        <w:rPr>
          <w:rFonts w:ascii="Times New Roman" w:eastAsia="Calibri" w:hAnsi="Times New Roman" w:cs="Times New Roman"/>
          <w:i/>
          <w:sz w:val="28"/>
          <w:szCs w:val="28"/>
        </w:rPr>
        <w:t xml:space="preserve"> Э</w:t>
      </w:r>
      <w:r w:rsidR="00061A88" w:rsidRPr="001054F0">
        <w:rPr>
          <w:rFonts w:ascii="Times New Roman" w:hAnsi="Times New Roman" w:cs="Times New Roman"/>
          <w:i/>
          <w:color w:val="0C0D0E"/>
          <w:sz w:val="28"/>
          <w:szCs w:val="28"/>
          <w:shd w:val="clear" w:color="auto" w:fill="FFFFFF"/>
        </w:rPr>
        <w:t>кскурсионные объекты</w:t>
      </w:r>
      <w:r w:rsidR="00543F21">
        <w:rPr>
          <w:rFonts w:ascii="Times New Roman" w:hAnsi="Times New Roman" w:cs="Times New Roman"/>
          <w:i/>
          <w:color w:val="0C0D0E"/>
          <w:sz w:val="28"/>
          <w:szCs w:val="28"/>
          <w:shd w:val="clear" w:color="auto" w:fill="FFFFFF"/>
        </w:rPr>
        <w:t xml:space="preserve"> КФУ»</w:t>
      </w:r>
      <w:r w:rsidR="00083F3C" w:rsidRPr="001054F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B214B1E" w14:textId="77777777" w:rsidR="00083F3C" w:rsidRPr="001054F0" w:rsidRDefault="00083F3C" w:rsidP="002B7B7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4B9FD4" w14:textId="77777777" w:rsidR="00ED46D6" w:rsidRPr="001054F0" w:rsidRDefault="00ED46D6" w:rsidP="00ED46D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54F0">
        <w:rPr>
          <w:rFonts w:ascii="Times New Roman" w:hAnsi="Times New Roman" w:cs="Times New Roman"/>
          <w:b/>
          <w:sz w:val="28"/>
          <w:szCs w:val="28"/>
        </w:rPr>
        <w:t>Аборнев</w:t>
      </w:r>
      <w:proofErr w:type="spellEnd"/>
      <w:r w:rsidRPr="001054F0">
        <w:rPr>
          <w:rFonts w:ascii="Times New Roman" w:hAnsi="Times New Roman" w:cs="Times New Roman"/>
          <w:b/>
          <w:sz w:val="28"/>
          <w:szCs w:val="28"/>
        </w:rPr>
        <w:t xml:space="preserve"> Дмитрий</w:t>
      </w:r>
      <w:r w:rsidR="00DA6EC3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 w:rsidRPr="001054F0">
        <w:rPr>
          <w:rFonts w:ascii="Times New Roman" w:hAnsi="Times New Roman" w:cs="Times New Roman"/>
          <w:sz w:val="28"/>
          <w:szCs w:val="28"/>
        </w:rPr>
        <w:t>, директор по развитию B2b ООО «Мой автопрокат»</w:t>
      </w:r>
    </w:p>
    <w:p w14:paraId="2B3F7171" w14:textId="77777777" w:rsidR="002B7B7C" w:rsidRPr="001054F0" w:rsidRDefault="002B7B7C" w:rsidP="00ED4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EFC568" w14:textId="77777777" w:rsidR="002B7B7C" w:rsidRPr="001054F0" w:rsidRDefault="002B7B7C" w:rsidP="00A94D31">
      <w:pPr>
        <w:jc w:val="both"/>
        <w:rPr>
          <w:rFonts w:ascii="Times New Roman" w:hAnsi="Times New Roman" w:cs="Times New Roman"/>
          <w:sz w:val="28"/>
          <w:szCs w:val="28"/>
        </w:rPr>
      </w:pPr>
      <w:r w:rsidRPr="001054F0">
        <w:rPr>
          <w:rFonts w:ascii="Times New Roman" w:eastAsia="Calibri" w:hAnsi="Times New Roman" w:cs="Times New Roman"/>
          <w:i/>
          <w:sz w:val="28"/>
          <w:szCs w:val="28"/>
        </w:rPr>
        <w:t>тема:</w:t>
      </w:r>
      <w:r w:rsidR="009A3E17" w:rsidRPr="001054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87FC3" w:rsidRPr="001054F0">
        <w:rPr>
          <w:rFonts w:ascii="Times New Roman" w:hAnsi="Times New Roman" w:cs="Times New Roman"/>
          <w:i/>
          <w:sz w:val="28"/>
          <w:szCs w:val="28"/>
        </w:rPr>
        <w:t>А</w:t>
      </w:r>
      <w:r w:rsidR="009A3E17" w:rsidRPr="001054F0">
        <w:rPr>
          <w:rFonts w:ascii="Times New Roman" w:hAnsi="Times New Roman" w:cs="Times New Roman"/>
          <w:i/>
          <w:sz w:val="28"/>
          <w:szCs w:val="28"/>
        </w:rPr>
        <w:t>втомобильн</w:t>
      </w:r>
      <w:r w:rsidR="00F87FC3" w:rsidRPr="001054F0">
        <w:rPr>
          <w:rFonts w:ascii="Times New Roman" w:hAnsi="Times New Roman" w:cs="Times New Roman"/>
          <w:i/>
          <w:sz w:val="28"/>
          <w:szCs w:val="28"/>
        </w:rPr>
        <w:t>ый</w:t>
      </w:r>
      <w:r w:rsidR="009A3E17" w:rsidRPr="001054F0">
        <w:rPr>
          <w:rFonts w:ascii="Times New Roman" w:hAnsi="Times New Roman" w:cs="Times New Roman"/>
          <w:i/>
          <w:sz w:val="28"/>
          <w:szCs w:val="28"/>
        </w:rPr>
        <w:t xml:space="preserve"> туризм в Крыму»</w:t>
      </w:r>
      <w:r w:rsidR="00F87FC3" w:rsidRPr="001054F0">
        <w:rPr>
          <w:rFonts w:ascii="Times New Roman" w:hAnsi="Times New Roman" w:cs="Times New Roman"/>
          <w:i/>
          <w:sz w:val="28"/>
          <w:szCs w:val="28"/>
        </w:rPr>
        <w:t>.</w:t>
      </w:r>
    </w:p>
    <w:p w14:paraId="7874F9F3" w14:textId="77777777" w:rsidR="00BE1081" w:rsidRDefault="00BE1081" w:rsidP="006E6349">
      <w:pPr>
        <w:rPr>
          <w:rFonts w:ascii="Times New Roman" w:hAnsi="Times New Roman" w:cs="Times New Roman"/>
          <w:b/>
          <w:sz w:val="28"/>
          <w:szCs w:val="28"/>
        </w:rPr>
      </w:pPr>
    </w:p>
    <w:p w14:paraId="3AA5D0F2" w14:textId="77777777" w:rsidR="00955220" w:rsidRDefault="00955220" w:rsidP="006E6349">
      <w:pPr>
        <w:rPr>
          <w:rFonts w:ascii="Times New Roman" w:hAnsi="Times New Roman" w:cs="Times New Roman"/>
          <w:b/>
          <w:sz w:val="28"/>
          <w:szCs w:val="28"/>
        </w:rPr>
      </w:pPr>
    </w:p>
    <w:p w14:paraId="064D9C86" w14:textId="77777777" w:rsidR="00955220" w:rsidRDefault="00955220" w:rsidP="006E6349">
      <w:pPr>
        <w:rPr>
          <w:rFonts w:ascii="Times New Roman" w:hAnsi="Times New Roman" w:cs="Times New Roman"/>
          <w:b/>
          <w:sz w:val="28"/>
          <w:szCs w:val="28"/>
        </w:rPr>
      </w:pPr>
    </w:p>
    <w:p w14:paraId="6A7A7487" w14:textId="77777777" w:rsidR="00955220" w:rsidRDefault="00955220" w:rsidP="006E6349">
      <w:pPr>
        <w:rPr>
          <w:rFonts w:ascii="Times New Roman" w:hAnsi="Times New Roman" w:cs="Times New Roman"/>
          <w:b/>
          <w:sz w:val="28"/>
          <w:szCs w:val="28"/>
        </w:rPr>
      </w:pPr>
    </w:p>
    <w:p w14:paraId="76D5538E" w14:textId="77777777" w:rsidR="00A94D31" w:rsidRDefault="00A94D31" w:rsidP="006E6349">
      <w:pPr>
        <w:rPr>
          <w:rFonts w:ascii="Times New Roman" w:hAnsi="Times New Roman" w:cs="Times New Roman"/>
          <w:b/>
          <w:sz w:val="28"/>
          <w:szCs w:val="28"/>
        </w:rPr>
      </w:pPr>
    </w:p>
    <w:p w14:paraId="70F359BB" w14:textId="77777777" w:rsidR="006E6349" w:rsidRPr="00497458" w:rsidRDefault="00D43A01" w:rsidP="006E634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9745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17</w:t>
      </w:r>
      <w:r w:rsidR="006E6349" w:rsidRPr="004974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</w:t>
      </w:r>
    </w:p>
    <w:p w14:paraId="42C6518C" w14:textId="77777777" w:rsidR="001054F0" w:rsidRPr="002B7B7C" w:rsidRDefault="001054F0" w:rsidP="001054F0">
      <w:pPr>
        <w:rPr>
          <w:rFonts w:ascii="Times New Roman" w:hAnsi="Times New Roman" w:cs="Times New Roman"/>
          <w:sz w:val="28"/>
          <w:szCs w:val="28"/>
        </w:rPr>
      </w:pPr>
      <w:r w:rsidRPr="00041E3B">
        <w:rPr>
          <w:rFonts w:ascii="Times New Roman" w:hAnsi="Times New Roman" w:cs="Times New Roman"/>
          <w:i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5737">
        <w:rPr>
          <w:rFonts w:ascii="Times New Roman" w:hAnsi="Times New Roman" w:cs="Times New Roman"/>
          <w:sz w:val="28"/>
          <w:szCs w:val="28"/>
        </w:rPr>
        <w:t>Центр креативных индустрий Ма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05737">
        <w:rPr>
          <w:rFonts w:ascii="Times New Roman" w:hAnsi="Times New Roman" w:cs="Times New Roman"/>
          <w:sz w:val="28"/>
          <w:szCs w:val="28"/>
        </w:rPr>
        <w:t>рёшка</w:t>
      </w:r>
      <w:r>
        <w:rPr>
          <w:rFonts w:ascii="Times New Roman" w:hAnsi="Times New Roman" w:cs="Times New Roman"/>
          <w:sz w:val="28"/>
          <w:szCs w:val="28"/>
        </w:rPr>
        <w:t xml:space="preserve">, ул. Студенческая, 5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41E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D333004" w14:textId="77777777" w:rsidR="001054F0" w:rsidRDefault="001054F0" w:rsidP="00105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C5E038" w14:textId="77777777" w:rsidR="001054F0" w:rsidRPr="00041E3B" w:rsidRDefault="001054F0" w:rsidP="00105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B7C">
        <w:rPr>
          <w:rFonts w:ascii="Times New Roman" w:hAnsi="Times New Roman" w:cs="Times New Roman"/>
          <w:b/>
          <w:sz w:val="28"/>
          <w:szCs w:val="28"/>
        </w:rPr>
        <w:t>10:00-1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2B7B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B7B7C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041E3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41E3B">
        <w:rPr>
          <w:rFonts w:ascii="Times New Roman" w:hAnsi="Times New Roman" w:cs="Times New Roman"/>
          <w:sz w:val="28"/>
          <w:szCs w:val="28"/>
        </w:rPr>
        <w:t>Приветственный кофе-брейк с дегустацией крымских специалитетов</w:t>
      </w:r>
    </w:p>
    <w:p w14:paraId="2537AB39" w14:textId="77777777" w:rsidR="001054F0" w:rsidRDefault="001054F0" w:rsidP="002B7B7C">
      <w:pPr>
        <w:rPr>
          <w:rFonts w:ascii="Times New Roman" w:hAnsi="Times New Roman" w:cs="Times New Roman"/>
          <w:b/>
          <w:sz w:val="28"/>
          <w:szCs w:val="28"/>
        </w:rPr>
      </w:pPr>
    </w:p>
    <w:p w14:paraId="63B06C3E" w14:textId="77777777" w:rsidR="002B7B7C" w:rsidRPr="002B7B7C" w:rsidRDefault="001054F0" w:rsidP="002B7B7C">
      <w:pPr>
        <w:rPr>
          <w:rFonts w:ascii="Times New Roman" w:hAnsi="Times New Roman" w:cs="Times New Roman"/>
          <w:b/>
          <w:sz w:val="28"/>
          <w:szCs w:val="28"/>
        </w:rPr>
      </w:pPr>
      <w:r w:rsidRPr="002B7B7C">
        <w:rPr>
          <w:rFonts w:ascii="Times New Roman" w:hAnsi="Times New Roman" w:cs="Times New Roman"/>
          <w:b/>
          <w:sz w:val="28"/>
          <w:szCs w:val="28"/>
        </w:rPr>
        <w:t xml:space="preserve">10:30 – 12:30 </w:t>
      </w:r>
      <w:r w:rsidR="002B7B7C" w:rsidRPr="002B7B7C">
        <w:rPr>
          <w:rFonts w:ascii="Times New Roman" w:hAnsi="Times New Roman" w:cs="Times New Roman"/>
          <w:b/>
          <w:sz w:val="28"/>
          <w:szCs w:val="28"/>
          <w:u w:val="single"/>
        </w:rPr>
        <w:t>Презентационная сессия:</w:t>
      </w:r>
      <w:r w:rsidR="002B7B7C" w:rsidRPr="002B7B7C">
        <w:rPr>
          <w:rFonts w:ascii="Times New Roman" w:hAnsi="Times New Roman" w:cs="Times New Roman"/>
          <w:b/>
          <w:sz w:val="28"/>
          <w:szCs w:val="28"/>
        </w:rPr>
        <w:t xml:space="preserve"> Основные аспекты санаторно-курортного лечения на крымских курортах «В Крым за здоровьем» для представителей санаторно-курортной отрасли, профсоюзных и промышленных организаций Воронежской области</w:t>
      </w:r>
    </w:p>
    <w:p w14:paraId="02356BC1" w14:textId="77777777" w:rsidR="00041E3B" w:rsidRPr="00041E3B" w:rsidRDefault="00041E3B" w:rsidP="006E6349">
      <w:pPr>
        <w:rPr>
          <w:rFonts w:ascii="Times New Roman" w:hAnsi="Times New Roman" w:cs="Times New Roman"/>
          <w:b/>
          <w:sz w:val="28"/>
          <w:szCs w:val="28"/>
        </w:rPr>
      </w:pPr>
    </w:p>
    <w:p w14:paraId="56738DCC" w14:textId="77777777" w:rsidR="006E6349" w:rsidRPr="00041E3B" w:rsidRDefault="006E6349" w:rsidP="006E6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E3B">
        <w:rPr>
          <w:rFonts w:ascii="Times New Roman" w:hAnsi="Times New Roman" w:cs="Times New Roman"/>
          <w:b/>
          <w:sz w:val="28"/>
          <w:szCs w:val="28"/>
        </w:rPr>
        <w:t>Приветственные слова:</w:t>
      </w:r>
    </w:p>
    <w:p w14:paraId="2A13BE47" w14:textId="77777777" w:rsidR="006E6349" w:rsidRPr="00041E3B" w:rsidRDefault="006702DD" w:rsidP="006E6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E3B"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349" w:rsidRPr="00041E3B">
        <w:rPr>
          <w:rFonts w:ascii="Times New Roman" w:hAnsi="Times New Roman" w:cs="Times New Roman"/>
          <w:b/>
          <w:sz w:val="28"/>
          <w:szCs w:val="28"/>
        </w:rPr>
        <w:t>Ганзий</w:t>
      </w:r>
      <w:proofErr w:type="spellEnd"/>
      <w:r w:rsidR="006E6349" w:rsidRPr="00041E3B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Александрович, </w:t>
      </w:r>
      <w:r w:rsidR="006E6349" w:rsidRPr="00041E3B">
        <w:rPr>
          <w:rFonts w:ascii="Times New Roman" w:hAnsi="Times New Roman" w:cs="Times New Roman"/>
          <w:sz w:val="28"/>
          <w:szCs w:val="28"/>
        </w:rPr>
        <w:t>министр курортов и туризма Республики Крым</w:t>
      </w:r>
    </w:p>
    <w:p w14:paraId="52777B3D" w14:textId="77777777" w:rsidR="006E6349" w:rsidRDefault="00D43A01" w:rsidP="006E6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01">
        <w:rPr>
          <w:rFonts w:ascii="Times New Roman" w:hAnsi="Times New Roman" w:cs="Times New Roman"/>
          <w:b/>
          <w:sz w:val="28"/>
          <w:szCs w:val="28"/>
        </w:rPr>
        <w:t xml:space="preserve">Министерство предпринимательства, торговли и туризма Воронежской области </w:t>
      </w:r>
    </w:p>
    <w:p w14:paraId="4CBFBE02" w14:textId="77777777" w:rsidR="002B7B7C" w:rsidRPr="00041E3B" w:rsidRDefault="002B7B7C" w:rsidP="006E63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92D50" w14:textId="77777777" w:rsidR="006E6349" w:rsidRPr="00041E3B" w:rsidRDefault="00061A88" w:rsidP="006E63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 </w:t>
      </w:r>
      <w:r w:rsidR="006E6349" w:rsidRPr="00041E3B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</w:p>
    <w:p w14:paraId="767C470D" w14:textId="77777777" w:rsidR="006E6349" w:rsidRPr="00BA41E9" w:rsidRDefault="006E6349" w:rsidP="00BA41E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1E9">
        <w:rPr>
          <w:rFonts w:ascii="Times New Roman" w:hAnsi="Times New Roman" w:cs="Times New Roman"/>
          <w:b/>
          <w:sz w:val="28"/>
          <w:szCs w:val="28"/>
        </w:rPr>
        <w:t>Ганзий</w:t>
      </w:r>
      <w:proofErr w:type="spellEnd"/>
      <w:r w:rsidRPr="00BA41E9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Александрович, </w:t>
      </w:r>
      <w:r w:rsidRPr="00BA41E9">
        <w:rPr>
          <w:rFonts w:ascii="Times New Roman" w:hAnsi="Times New Roman" w:cs="Times New Roman"/>
          <w:sz w:val="28"/>
          <w:szCs w:val="28"/>
        </w:rPr>
        <w:t xml:space="preserve">министр курортов и </w:t>
      </w:r>
      <w:r w:rsidR="005F42D2" w:rsidRPr="00BA41E9">
        <w:rPr>
          <w:rFonts w:ascii="Times New Roman" w:hAnsi="Times New Roman" w:cs="Times New Roman"/>
          <w:sz w:val="28"/>
          <w:szCs w:val="28"/>
        </w:rPr>
        <w:t>туризма Республики Крым.</w:t>
      </w:r>
      <w:r w:rsidRPr="00BA41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EBAA1" w14:textId="77777777" w:rsidR="006E6349" w:rsidRDefault="006E6349" w:rsidP="006E63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E3B">
        <w:rPr>
          <w:rFonts w:ascii="Times New Roman" w:hAnsi="Times New Roman" w:cs="Times New Roman"/>
          <w:i/>
          <w:sz w:val="28"/>
          <w:szCs w:val="28"/>
        </w:rPr>
        <w:t xml:space="preserve">тема: «Презентация </w:t>
      </w:r>
      <w:r w:rsidR="004B73E3">
        <w:rPr>
          <w:rFonts w:ascii="Times New Roman" w:hAnsi="Times New Roman" w:cs="Times New Roman"/>
          <w:i/>
          <w:sz w:val="28"/>
          <w:szCs w:val="28"/>
        </w:rPr>
        <w:t xml:space="preserve">санаторно-курортного </w:t>
      </w:r>
      <w:r w:rsidRPr="00041E3B">
        <w:rPr>
          <w:rFonts w:ascii="Times New Roman" w:hAnsi="Times New Roman" w:cs="Times New Roman"/>
          <w:i/>
          <w:sz w:val="28"/>
          <w:szCs w:val="28"/>
        </w:rPr>
        <w:t>потенциала Республики Крым».</w:t>
      </w:r>
    </w:p>
    <w:p w14:paraId="680A8488" w14:textId="77777777" w:rsidR="00083F3C" w:rsidRPr="00041E3B" w:rsidRDefault="00083F3C" w:rsidP="006E634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8B51A2" w14:textId="77777777" w:rsidR="00405451" w:rsidRPr="00405451" w:rsidRDefault="00405451" w:rsidP="00BA41E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451">
        <w:rPr>
          <w:rFonts w:ascii="Times New Roman" w:eastAsia="Calibri" w:hAnsi="Times New Roman" w:cs="Times New Roman"/>
          <w:b/>
          <w:sz w:val="28"/>
          <w:szCs w:val="28"/>
        </w:rPr>
        <w:t xml:space="preserve">Бирюкова Елена Александровна, </w:t>
      </w:r>
      <w:r w:rsidRPr="00405451">
        <w:rPr>
          <w:rFonts w:ascii="Times New Roman" w:eastAsia="Calibri" w:hAnsi="Times New Roman" w:cs="Times New Roman"/>
          <w:sz w:val="28"/>
          <w:szCs w:val="28"/>
        </w:rPr>
        <w:t>директор научно-клинического центра «Техн</w:t>
      </w:r>
      <w:r w:rsidR="005F42D2">
        <w:rPr>
          <w:rFonts w:ascii="Times New Roman" w:eastAsia="Calibri" w:hAnsi="Times New Roman" w:cs="Times New Roman"/>
          <w:sz w:val="28"/>
          <w:szCs w:val="28"/>
        </w:rPr>
        <w:t>ологии здоровья и реабилитации».</w:t>
      </w:r>
      <w:r w:rsidRPr="004054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C7BA32" w14:textId="77777777" w:rsidR="00405451" w:rsidRPr="00682B82" w:rsidRDefault="00405451" w:rsidP="00405451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1E3B">
        <w:rPr>
          <w:rFonts w:ascii="Times New Roman" w:eastAsia="Calibri" w:hAnsi="Times New Roman" w:cs="Times New Roman"/>
          <w:i/>
          <w:sz w:val="28"/>
          <w:szCs w:val="28"/>
        </w:rPr>
        <w:t>тема: «Лечебно-оздоровительные возможности Республики Крым.</w:t>
      </w:r>
      <w:r w:rsidR="00682B82" w:rsidRPr="00682B82">
        <w:rPr>
          <w:sz w:val="32"/>
          <w:szCs w:val="32"/>
        </w:rPr>
        <w:t xml:space="preserve"> </w:t>
      </w:r>
      <w:r w:rsidR="00682B82" w:rsidRPr="00682B82">
        <w:rPr>
          <w:rFonts w:ascii="Times New Roman" w:hAnsi="Times New Roman" w:cs="Times New Roman"/>
          <w:i/>
          <w:sz w:val="28"/>
          <w:szCs w:val="28"/>
        </w:rPr>
        <w:t>Возможности и предложения научно-клинического центра для жителей Воронежской области</w:t>
      </w:r>
      <w:r w:rsidR="00682B82">
        <w:rPr>
          <w:rFonts w:ascii="Times New Roman" w:hAnsi="Times New Roman" w:cs="Times New Roman"/>
          <w:i/>
          <w:sz w:val="28"/>
          <w:szCs w:val="28"/>
        </w:rPr>
        <w:t>»</w:t>
      </w:r>
      <w:r w:rsidR="00682B82" w:rsidRPr="00682B82">
        <w:rPr>
          <w:rFonts w:ascii="Times New Roman" w:hAnsi="Times New Roman" w:cs="Times New Roman"/>
          <w:i/>
          <w:sz w:val="28"/>
          <w:szCs w:val="28"/>
        </w:rPr>
        <w:t>.</w:t>
      </w:r>
    </w:p>
    <w:p w14:paraId="5E3F043A" w14:textId="77777777" w:rsidR="00061A88" w:rsidRPr="00041E3B" w:rsidRDefault="00061A88" w:rsidP="00061A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E3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041E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32920CC6" w14:textId="77777777" w:rsidR="00405451" w:rsidRDefault="00405451" w:rsidP="00405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00CA65" w14:textId="77777777" w:rsidR="005F42D2" w:rsidRPr="00B863E7" w:rsidRDefault="00405451" w:rsidP="005F42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Пылов</w:t>
      </w:r>
      <w:proofErr w:type="spellEnd"/>
      <w:r w:rsidRPr="0040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Андрей Валерьевич,</w:t>
      </w:r>
      <w:r w:rsidRPr="0040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руководитель Ассоциации «Туристический альянс Крыма», директор Принимающей компании «Тур </w:t>
      </w:r>
      <w:proofErr w:type="spellStart"/>
      <w:r w:rsidRPr="0040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</w:t>
      </w:r>
      <w:proofErr w:type="spellEnd"/>
      <w:r w:rsidRPr="0040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F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613C97" w14:textId="77777777" w:rsidR="00B863E7" w:rsidRPr="00B863E7" w:rsidRDefault="00B863E7" w:rsidP="00B863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3E7">
        <w:rPr>
          <w:rFonts w:ascii="Times New Roman" w:hAnsi="Times New Roman" w:cs="Times New Roman"/>
          <w:i/>
          <w:sz w:val="28"/>
          <w:szCs w:val="28"/>
        </w:rPr>
        <w:t>тема: «»</w:t>
      </w:r>
    </w:p>
    <w:p w14:paraId="4A5E33AA" w14:textId="77777777" w:rsidR="00405451" w:rsidRPr="00CF56E0" w:rsidRDefault="00405451" w:rsidP="00405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F0CD30" w14:textId="77777777" w:rsidR="005F42D2" w:rsidRDefault="00405451" w:rsidP="005F42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6E0">
        <w:rPr>
          <w:rFonts w:ascii="Times New Roman" w:hAnsi="Times New Roman" w:cs="Times New Roman"/>
          <w:b/>
          <w:sz w:val="28"/>
          <w:szCs w:val="28"/>
        </w:rPr>
        <w:lastRenderedPageBreak/>
        <w:t>Истомина Анастасия Евгеньевна</w:t>
      </w:r>
      <w:r w:rsidRPr="00CF56E0">
        <w:rPr>
          <w:rFonts w:ascii="Times New Roman" w:hAnsi="Times New Roman" w:cs="Times New Roman"/>
          <w:sz w:val="28"/>
          <w:szCs w:val="28"/>
        </w:rPr>
        <w:t>, директор ООО К</w:t>
      </w:r>
      <w:r w:rsidR="001C28C6">
        <w:rPr>
          <w:rFonts w:ascii="Times New Roman" w:hAnsi="Times New Roman" w:cs="Times New Roman"/>
          <w:sz w:val="28"/>
          <w:szCs w:val="28"/>
        </w:rPr>
        <w:t xml:space="preserve">рымский </w:t>
      </w:r>
      <w:r w:rsidRPr="00CF56E0">
        <w:rPr>
          <w:rFonts w:ascii="Times New Roman" w:hAnsi="Times New Roman" w:cs="Times New Roman"/>
          <w:sz w:val="28"/>
          <w:szCs w:val="28"/>
        </w:rPr>
        <w:t>Т</w:t>
      </w:r>
      <w:r w:rsidR="001C28C6">
        <w:rPr>
          <w:rFonts w:ascii="Times New Roman" w:hAnsi="Times New Roman" w:cs="Times New Roman"/>
          <w:sz w:val="28"/>
          <w:szCs w:val="28"/>
        </w:rPr>
        <w:t>уроператор</w:t>
      </w:r>
      <w:r w:rsidRPr="00CF56E0">
        <w:rPr>
          <w:rFonts w:ascii="Times New Roman" w:hAnsi="Times New Roman" w:cs="Times New Roman"/>
          <w:sz w:val="28"/>
          <w:szCs w:val="28"/>
        </w:rPr>
        <w:t xml:space="preserve"> «Рюкзак путешествий»</w:t>
      </w:r>
      <w:r w:rsidR="005F42D2">
        <w:rPr>
          <w:rFonts w:ascii="Times New Roman" w:hAnsi="Times New Roman" w:cs="Times New Roman"/>
          <w:sz w:val="28"/>
          <w:szCs w:val="28"/>
        </w:rPr>
        <w:t>.</w:t>
      </w:r>
    </w:p>
    <w:p w14:paraId="22FC6868" w14:textId="77777777" w:rsidR="00B863E7" w:rsidRPr="00B863E7" w:rsidRDefault="00B863E7" w:rsidP="00B863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3E1993" w14:textId="77777777" w:rsidR="00B863E7" w:rsidRDefault="00B863E7" w:rsidP="00B863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2D2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i/>
          <w:sz w:val="28"/>
          <w:szCs w:val="28"/>
        </w:rPr>
        <w:t xml:space="preserve"> «»</w:t>
      </w:r>
    </w:p>
    <w:p w14:paraId="1167F44C" w14:textId="77777777" w:rsidR="006702DD" w:rsidRPr="00041E3B" w:rsidRDefault="006702DD" w:rsidP="006702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E3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041E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5C13BD8E" w14:textId="77777777" w:rsidR="00405451" w:rsidRPr="00CF56E0" w:rsidRDefault="00405451" w:rsidP="00B863E7">
      <w:pPr>
        <w:rPr>
          <w:rFonts w:ascii="Times New Roman" w:hAnsi="Times New Roman" w:cs="Times New Roman"/>
          <w:sz w:val="28"/>
          <w:szCs w:val="28"/>
        </w:rPr>
      </w:pPr>
    </w:p>
    <w:p w14:paraId="7C5BE865" w14:textId="77777777" w:rsidR="00405451" w:rsidRPr="005F42D2" w:rsidRDefault="00405451" w:rsidP="00BA41E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Акопян Ольга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Вадимовна</w:t>
      </w:r>
      <w:r w:rsidRPr="0005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05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менеджер по продажам</w:t>
      </w:r>
      <w:r w:rsidRPr="00050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0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«Санаторий «Планета» (филиал АО «Центр «Звёздный»), г. Евпатория</w:t>
      </w:r>
      <w:r w:rsidR="005F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CEF5589" w14:textId="77777777" w:rsidR="005F42D2" w:rsidRDefault="005F42D2" w:rsidP="005F42D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2D2">
        <w:rPr>
          <w:rFonts w:ascii="Times New Roman" w:hAnsi="Times New Roman" w:cs="Times New Roman"/>
          <w:i/>
          <w:sz w:val="28"/>
          <w:szCs w:val="28"/>
        </w:rPr>
        <w:t>тема:</w:t>
      </w:r>
      <w:r w:rsidR="00653D45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817CDE">
        <w:rPr>
          <w:rFonts w:ascii="Times New Roman" w:hAnsi="Times New Roman" w:cs="Times New Roman"/>
          <w:i/>
          <w:sz w:val="28"/>
          <w:szCs w:val="28"/>
        </w:rPr>
        <w:t>Евпатория – город-курорт федерального значения»</w:t>
      </w:r>
    </w:p>
    <w:p w14:paraId="34B169DF" w14:textId="77777777" w:rsidR="00E60C80" w:rsidRPr="00662375" w:rsidRDefault="00517805" w:rsidP="0066237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805">
        <w:rPr>
          <w:rFonts w:ascii="Times New Roman" w:hAnsi="Times New Roman" w:cs="Times New Roman"/>
          <w:b/>
          <w:sz w:val="28"/>
          <w:szCs w:val="28"/>
        </w:rPr>
        <w:t>Петренко Елена Петровна</w:t>
      </w:r>
      <w:r w:rsidRPr="00517805">
        <w:rPr>
          <w:rFonts w:ascii="Times New Roman" w:hAnsi="Times New Roman" w:cs="Times New Roman"/>
          <w:sz w:val="28"/>
          <w:szCs w:val="28"/>
        </w:rPr>
        <w:t>, начальник отдела маркетинга и размещения санатория «Белоруссия»</w:t>
      </w:r>
      <w:r w:rsidR="009A6D7C">
        <w:rPr>
          <w:rFonts w:ascii="Times New Roman" w:hAnsi="Times New Roman" w:cs="Times New Roman"/>
          <w:sz w:val="28"/>
          <w:szCs w:val="28"/>
        </w:rPr>
        <w:t>, г. Ялта</w:t>
      </w:r>
    </w:p>
    <w:p w14:paraId="153768A8" w14:textId="77777777" w:rsidR="00517805" w:rsidRDefault="00E60C80" w:rsidP="00E60C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C80">
        <w:rPr>
          <w:rFonts w:ascii="Times New Roman" w:hAnsi="Times New Roman" w:cs="Times New Roman"/>
          <w:i/>
          <w:sz w:val="28"/>
          <w:szCs w:val="28"/>
        </w:rPr>
        <w:t>тема: «»</w:t>
      </w:r>
    </w:p>
    <w:p w14:paraId="09B6A3F1" w14:textId="77777777" w:rsidR="00607390" w:rsidRPr="00607390" w:rsidRDefault="00607390" w:rsidP="006073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390">
        <w:rPr>
          <w:rFonts w:ascii="Times New Roman" w:hAnsi="Times New Roman" w:cs="Times New Roman"/>
          <w:b/>
          <w:sz w:val="28"/>
          <w:szCs w:val="28"/>
        </w:rPr>
        <w:t>Ланткевич</w:t>
      </w:r>
      <w:proofErr w:type="spellEnd"/>
      <w:r w:rsidRPr="00607390">
        <w:rPr>
          <w:rFonts w:ascii="Times New Roman" w:hAnsi="Times New Roman" w:cs="Times New Roman"/>
          <w:b/>
          <w:sz w:val="28"/>
          <w:szCs w:val="28"/>
        </w:rPr>
        <w:t xml:space="preserve"> Ирина Геннадиевна</w:t>
      </w:r>
      <w:r w:rsidRPr="00607390">
        <w:rPr>
          <w:rFonts w:ascii="Times New Roman" w:hAnsi="Times New Roman" w:cs="Times New Roman"/>
          <w:sz w:val="28"/>
          <w:szCs w:val="28"/>
        </w:rPr>
        <w:t xml:space="preserve"> - коммерческий директор ООО «Ол</w:t>
      </w:r>
      <w:r w:rsidR="009A6D7C">
        <w:rPr>
          <w:rFonts w:ascii="Times New Roman" w:hAnsi="Times New Roman" w:cs="Times New Roman"/>
          <w:sz w:val="28"/>
          <w:szCs w:val="28"/>
        </w:rPr>
        <w:t>ьга» (санаторий «Вилла Алина»), г. Алушта</w:t>
      </w:r>
      <w:r w:rsidRPr="00607390">
        <w:rPr>
          <w:rFonts w:ascii="Times New Roman" w:hAnsi="Times New Roman" w:cs="Times New Roman"/>
          <w:sz w:val="28"/>
          <w:szCs w:val="28"/>
        </w:rPr>
        <w:t>.</w:t>
      </w:r>
    </w:p>
    <w:p w14:paraId="3EBBFCCA" w14:textId="77777777" w:rsidR="00607390" w:rsidRPr="00607390" w:rsidRDefault="00607390" w:rsidP="006073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390">
        <w:rPr>
          <w:rFonts w:ascii="Times New Roman" w:hAnsi="Times New Roman" w:cs="Times New Roman"/>
          <w:i/>
          <w:sz w:val="28"/>
          <w:szCs w:val="28"/>
        </w:rPr>
        <w:t>тема: «»</w:t>
      </w:r>
    </w:p>
    <w:p w14:paraId="4CDD999D" w14:textId="77777777" w:rsidR="00607390" w:rsidRPr="00607390" w:rsidRDefault="00607390" w:rsidP="006073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390">
        <w:rPr>
          <w:rFonts w:ascii="Times New Roman" w:hAnsi="Times New Roman" w:cs="Times New Roman"/>
          <w:b/>
          <w:sz w:val="28"/>
          <w:szCs w:val="28"/>
        </w:rPr>
        <w:t xml:space="preserve">Федорова Оксана </w:t>
      </w:r>
      <w:proofErr w:type="spellStart"/>
      <w:r w:rsidRPr="00607390">
        <w:rPr>
          <w:rFonts w:ascii="Times New Roman" w:hAnsi="Times New Roman" w:cs="Times New Roman"/>
          <w:b/>
          <w:sz w:val="28"/>
          <w:szCs w:val="28"/>
        </w:rPr>
        <w:t>Музафаровна</w:t>
      </w:r>
      <w:proofErr w:type="spellEnd"/>
      <w:r w:rsidRPr="00607390">
        <w:rPr>
          <w:rFonts w:ascii="Times New Roman" w:hAnsi="Times New Roman" w:cs="Times New Roman"/>
          <w:sz w:val="28"/>
          <w:szCs w:val="28"/>
        </w:rPr>
        <w:t xml:space="preserve"> - коммерческий директор </w:t>
      </w:r>
      <w:r w:rsidR="009A6D7C">
        <w:rPr>
          <w:rFonts w:ascii="Times New Roman" w:hAnsi="Times New Roman" w:cs="Times New Roman"/>
          <w:sz w:val="28"/>
          <w:szCs w:val="28"/>
        </w:rPr>
        <w:t>ООО «Крымский гость», г. Алушта</w:t>
      </w:r>
      <w:r w:rsidRPr="00607390">
        <w:rPr>
          <w:rFonts w:ascii="Times New Roman" w:hAnsi="Times New Roman" w:cs="Times New Roman"/>
          <w:sz w:val="28"/>
          <w:szCs w:val="28"/>
        </w:rPr>
        <w:t>.</w:t>
      </w:r>
    </w:p>
    <w:p w14:paraId="6C5AF9C5" w14:textId="77777777" w:rsidR="00662375" w:rsidRPr="001F1E68" w:rsidRDefault="00607390" w:rsidP="001F1E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390">
        <w:rPr>
          <w:rFonts w:ascii="Times New Roman" w:hAnsi="Times New Roman" w:cs="Times New Roman"/>
          <w:i/>
          <w:sz w:val="28"/>
          <w:szCs w:val="28"/>
        </w:rPr>
        <w:t>тема: «»</w:t>
      </w:r>
    </w:p>
    <w:p w14:paraId="792CDD52" w14:textId="77777777" w:rsidR="00125318" w:rsidRPr="00AC38EC" w:rsidRDefault="00125318" w:rsidP="001253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8E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IV </w:t>
      </w:r>
      <w:r w:rsidRPr="00AC38EC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блок </w:t>
      </w:r>
    </w:p>
    <w:p w14:paraId="49337C37" w14:textId="77777777" w:rsidR="00125318" w:rsidRPr="00125318" w:rsidRDefault="00125318" w:rsidP="001253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311356" w14:textId="77777777" w:rsidR="00083F3C" w:rsidRPr="0059480C" w:rsidRDefault="0059480C" w:rsidP="0090744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94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Аборнев</w:t>
      </w:r>
      <w:proofErr w:type="spellEnd"/>
      <w:r w:rsidRPr="00594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Дмитрий</w:t>
      </w:r>
      <w:r w:rsidR="009514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Александрович</w:t>
      </w:r>
      <w:r w:rsidRPr="0059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директор по развитию </w:t>
      </w:r>
      <w:r w:rsidRPr="0059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Pr="0059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9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Pr="0059480C">
        <w:rPr>
          <w:rFonts w:ascii="Times New Roman" w:hAnsi="Times New Roman" w:cs="Times New Roman"/>
          <w:sz w:val="28"/>
          <w:szCs w:val="28"/>
        </w:rPr>
        <w:t xml:space="preserve"> ООО «Мой автопрокат»</w:t>
      </w:r>
    </w:p>
    <w:p w14:paraId="10BF9D6A" w14:textId="77777777" w:rsidR="006E6349" w:rsidRPr="006E6349" w:rsidRDefault="009A3E17" w:rsidP="006E6349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>тема: «</w:t>
      </w:r>
      <w:r w:rsidR="00AC38EC">
        <w:rPr>
          <w:rFonts w:ascii="Times New Roman" w:hAnsi="Times New Roman" w:cs="Times New Roman"/>
          <w:i/>
          <w:sz w:val="28"/>
          <w:szCs w:val="28"/>
        </w:rPr>
        <w:t>А</w:t>
      </w:r>
      <w:r w:rsidRPr="00041E3B">
        <w:rPr>
          <w:rFonts w:ascii="Times New Roman" w:hAnsi="Times New Roman" w:cs="Times New Roman"/>
          <w:i/>
          <w:sz w:val="28"/>
          <w:szCs w:val="28"/>
        </w:rPr>
        <w:t>втомобильн</w:t>
      </w:r>
      <w:r w:rsidR="00AC38EC">
        <w:rPr>
          <w:rFonts w:ascii="Times New Roman" w:hAnsi="Times New Roman" w:cs="Times New Roman"/>
          <w:i/>
          <w:sz w:val="28"/>
          <w:szCs w:val="28"/>
        </w:rPr>
        <w:t>ый</w:t>
      </w:r>
      <w:r w:rsidRPr="00041E3B">
        <w:rPr>
          <w:rFonts w:ascii="Times New Roman" w:hAnsi="Times New Roman" w:cs="Times New Roman"/>
          <w:i/>
          <w:sz w:val="28"/>
          <w:szCs w:val="28"/>
        </w:rPr>
        <w:t xml:space="preserve"> туризм в Крыму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8973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6E6349" w:rsidRPr="006E6349" w:rsidSect="00BE108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0F7"/>
    <w:multiLevelType w:val="hybridMultilevel"/>
    <w:tmpl w:val="058AEE24"/>
    <w:lvl w:ilvl="0" w:tplc="5778E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1D5"/>
    <w:multiLevelType w:val="hybridMultilevel"/>
    <w:tmpl w:val="3B5E02EE"/>
    <w:lvl w:ilvl="0" w:tplc="6C94EE14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E29B4"/>
    <w:multiLevelType w:val="hybridMultilevel"/>
    <w:tmpl w:val="63646BDC"/>
    <w:lvl w:ilvl="0" w:tplc="11CC3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1285"/>
    <w:multiLevelType w:val="hybridMultilevel"/>
    <w:tmpl w:val="027A411A"/>
    <w:lvl w:ilvl="0" w:tplc="65560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23020"/>
    <w:multiLevelType w:val="hybridMultilevel"/>
    <w:tmpl w:val="E42C25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B3226"/>
    <w:multiLevelType w:val="hybridMultilevel"/>
    <w:tmpl w:val="63646BDC"/>
    <w:lvl w:ilvl="0" w:tplc="11CC3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D3FB5"/>
    <w:multiLevelType w:val="hybridMultilevel"/>
    <w:tmpl w:val="852C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47C53"/>
    <w:multiLevelType w:val="hybridMultilevel"/>
    <w:tmpl w:val="26E6A7F8"/>
    <w:lvl w:ilvl="0" w:tplc="1158C52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31F91"/>
    <w:multiLevelType w:val="hybridMultilevel"/>
    <w:tmpl w:val="5FBADD3E"/>
    <w:lvl w:ilvl="0" w:tplc="11CC3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86065"/>
    <w:multiLevelType w:val="hybridMultilevel"/>
    <w:tmpl w:val="058AEE24"/>
    <w:lvl w:ilvl="0" w:tplc="5778E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021D"/>
    <w:multiLevelType w:val="hybridMultilevel"/>
    <w:tmpl w:val="058AEE24"/>
    <w:lvl w:ilvl="0" w:tplc="5778E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75348"/>
    <w:multiLevelType w:val="hybridMultilevel"/>
    <w:tmpl w:val="CF1CF75A"/>
    <w:lvl w:ilvl="0" w:tplc="ABE2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57FF8"/>
    <w:multiLevelType w:val="hybridMultilevel"/>
    <w:tmpl w:val="E4680694"/>
    <w:lvl w:ilvl="0" w:tplc="A9D27C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F2F06"/>
    <w:multiLevelType w:val="hybridMultilevel"/>
    <w:tmpl w:val="63646BDC"/>
    <w:lvl w:ilvl="0" w:tplc="11CC3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94"/>
    <w:rsid w:val="000400D7"/>
    <w:rsid w:val="00041E3B"/>
    <w:rsid w:val="00061A88"/>
    <w:rsid w:val="00083F3C"/>
    <w:rsid w:val="000A11D4"/>
    <w:rsid w:val="000C31CA"/>
    <w:rsid w:val="00103975"/>
    <w:rsid w:val="001054F0"/>
    <w:rsid w:val="00125318"/>
    <w:rsid w:val="001562B2"/>
    <w:rsid w:val="001672C4"/>
    <w:rsid w:val="00184DE6"/>
    <w:rsid w:val="00185BF1"/>
    <w:rsid w:val="00187F18"/>
    <w:rsid w:val="00196A34"/>
    <w:rsid w:val="001B2505"/>
    <w:rsid w:val="001C28C6"/>
    <w:rsid w:val="001E4679"/>
    <w:rsid w:val="001F1E68"/>
    <w:rsid w:val="002114FE"/>
    <w:rsid w:val="0021660C"/>
    <w:rsid w:val="002318A8"/>
    <w:rsid w:val="0023649C"/>
    <w:rsid w:val="00275591"/>
    <w:rsid w:val="00276FDD"/>
    <w:rsid w:val="00284D5B"/>
    <w:rsid w:val="00295041"/>
    <w:rsid w:val="002B1E6C"/>
    <w:rsid w:val="002B7B7C"/>
    <w:rsid w:val="002E7194"/>
    <w:rsid w:val="00316A58"/>
    <w:rsid w:val="003571D2"/>
    <w:rsid w:val="0038758D"/>
    <w:rsid w:val="003A1B34"/>
    <w:rsid w:val="003D0C6B"/>
    <w:rsid w:val="00405451"/>
    <w:rsid w:val="0041370D"/>
    <w:rsid w:val="00447D83"/>
    <w:rsid w:val="00454E75"/>
    <w:rsid w:val="0046337F"/>
    <w:rsid w:val="00497458"/>
    <w:rsid w:val="004B4CD4"/>
    <w:rsid w:val="004B73E3"/>
    <w:rsid w:val="004C1D53"/>
    <w:rsid w:val="004E4F5E"/>
    <w:rsid w:val="004F5651"/>
    <w:rsid w:val="00502DB9"/>
    <w:rsid w:val="00517805"/>
    <w:rsid w:val="00543F21"/>
    <w:rsid w:val="00565C03"/>
    <w:rsid w:val="00572954"/>
    <w:rsid w:val="00573CCB"/>
    <w:rsid w:val="0057441C"/>
    <w:rsid w:val="0058242A"/>
    <w:rsid w:val="0059480C"/>
    <w:rsid w:val="005C1405"/>
    <w:rsid w:val="005D2C1A"/>
    <w:rsid w:val="005E1DB1"/>
    <w:rsid w:val="005F42D2"/>
    <w:rsid w:val="005F51F5"/>
    <w:rsid w:val="00607390"/>
    <w:rsid w:val="00614A0F"/>
    <w:rsid w:val="0062449E"/>
    <w:rsid w:val="00644513"/>
    <w:rsid w:val="00644AC3"/>
    <w:rsid w:val="00653D45"/>
    <w:rsid w:val="00662375"/>
    <w:rsid w:val="006702DD"/>
    <w:rsid w:val="00682B82"/>
    <w:rsid w:val="006C37FE"/>
    <w:rsid w:val="006C56C3"/>
    <w:rsid w:val="006D0750"/>
    <w:rsid w:val="006E6349"/>
    <w:rsid w:val="007756B2"/>
    <w:rsid w:val="00791B1B"/>
    <w:rsid w:val="007C1234"/>
    <w:rsid w:val="007E6635"/>
    <w:rsid w:val="00817CDE"/>
    <w:rsid w:val="008404B4"/>
    <w:rsid w:val="008567D8"/>
    <w:rsid w:val="00864FCB"/>
    <w:rsid w:val="008973F3"/>
    <w:rsid w:val="009051E7"/>
    <w:rsid w:val="0090744C"/>
    <w:rsid w:val="00951433"/>
    <w:rsid w:val="00955220"/>
    <w:rsid w:val="009A3E17"/>
    <w:rsid w:val="009A6D7C"/>
    <w:rsid w:val="009C3A4E"/>
    <w:rsid w:val="00A13141"/>
    <w:rsid w:val="00A47759"/>
    <w:rsid w:val="00A544F1"/>
    <w:rsid w:val="00A94B1C"/>
    <w:rsid w:val="00A94D31"/>
    <w:rsid w:val="00AC38EC"/>
    <w:rsid w:val="00AC44BE"/>
    <w:rsid w:val="00AD1CE0"/>
    <w:rsid w:val="00AE6FB2"/>
    <w:rsid w:val="00AF0B4E"/>
    <w:rsid w:val="00B10AD0"/>
    <w:rsid w:val="00B32154"/>
    <w:rsid w:val="00B43DF9"/>
    <w:rsid w:val="00B53452"/>
    <w:rsid w:val="00B67501"/>
    <w:rsid w:val="00B71C6C"/>
    <w:rsid w:val="00B862F5"/>
    <w:rsid w:val="00B863E7"/>
    <w:rsid w:val="00BA41E9"/>
    <w:rsid w:val="00BA7FDD"/>
    <w:rsid w:val="00BC0ADC"/>
    <w:rsid w:val="00BE0145"/>
    <w:rsid w:val="00BE1081"/>
    <w:rsid w:val="00C06017"/>
    <w:rsid w:val="00C0710A"/>
    <w:rsid w:val="00C21F87"/>
    <w:rsid w:val="00C54616"/>
    <w:rsid w:val="00CA12E5"/>
    <w:rsid w:val="00CC12AB"/>
    <w:rsid w:val="00CE78C2"/>
    <w:rsid w:val="00CF56E0"/>
    <w:rsid w:val="00D3493E"/>
    <w:rsid w:val="00D36898"/>
    <w:rsid w:val="00D36EE9"/>
    <w:rsid w:val="00D435FA"/>
    <w:rsid w:val="00D43A01"/>
    <w:rsid w:val="00D71FB4"/>
    <w:rsid w:val="00DA5B82"/>
    <w:rsid w:val="00DA6EC3"/>
    <w:rsid w:val="00DC1903"/>
    <w:rsid w:val="00DC63D6"/>
    <w:rsid w:val="00DE48B9"/>
    <w:rsid w:val="00E0504D"/>
    <w:rsid w:val="00E26A93"/>
    <w:rsid w:val="00E314E5"/>
    <w:rsid w:val="00E60C80"/>
    <w:rsid w:val="00E7633C"/>
    <w:rsid w:val="00EB6552"/>
    <w:rsid w:val="00ED46D6"/>
    <w:rsid w:val="00EF16B4"/>
    <w:rsid w:val="00F34F2C"/>
    <w:rsid w:val="00F41208"/>
    <w:rsid w:val="00F4136B"/>
    <w:rsid w:val="00F87FC3"/>
    <w:rsid w:val="00FB45E1"/>
    <w:rsid w:val="00FD5761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1217"/>
  <w15:chartTrackingRefBased/>
  <w15:docId w15:val="{D092A227-9401-4A30-9B5D-FD0EE5FC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9E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E4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2</cp:revision>
  <cp:lastPrinted>2025-03-26T08:12:00Z</cp:lastPrinted>
  <dcterms:created xsi:type="dcterms:W3CDTF">2026-04-09T10:57:00Z</dcterms:created>
  <dcterms:modified xsi:type="dcterms:W3CDTF">2026-04-09T10:57:00Z</dcterms:modified>
</cp:coreProperties>
</file>