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90383" w14:textId="77777777" w:rsidR="00FE4418" w:rsidRPr="007F7B9A" w:rsidRDefault="0092196A" w:rsidP="00FA0FE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ДЕЛОВАЯ </w:t>
      </w:r>
      <w:r w:rsidR="00FE4418" w:rsidRPr="007F7B9A">
        <w:rPr>
          <w:rFonts w:ascii="Times New Roman" w:hAnsi="Times New Roman" w:cs="Times New Roman"/>
          <w:sz w:val="26"/>
          <w:szCs w:val="26"/>
        </w:rPr>
        <w:t>ПРОГРАММА БИЗНЕС-МИССИИ</w:t>
      </w:r>
    </w:p>
    <w:p w14:paraId="6D489AD2" w14:textId="77777777" w:rsidR="00FE4418" w:rsidRPr="007F7B9A" w:rsidRDefault="00FE4418" w:rsidP="00FA0FE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>для предприятий пищевой промышленности</w:t>
      </w:r>
    </w:p>
    <w:p w14:paraId="1568493A" w14:textId="77777777" w:rsidR="00FA0FE6" w:rsidRPr="007F7B9A" w:rsidRDefault="00FA0FE6" w:rsidP="00FE441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CCDEEF1" w14:textId="77777777" w:rsidR="00FE4418" w:rsidRPr="007F7B9A" w:rsidRDefault="00FA0FE6" w:rsidP="00FE441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ab/>
        <w:t xml:space="preserve">Место: </w:t>
      </w:r>
      <w:r w:rsidR="00FE4418" w:rsidRPr="007F7B9A">
        <w:rPr>
          <w:rFonts w:ascii="Times New Roman" w:hAnsi="Times New Roman" w:cs="Times New Roman"/>
          <w:sz w:val="26"/>
          <w:szCs w:val="26"/>
        </w:rPr>
        <w:t>г. Ростов-на-Дону</w:t>
      </w:r>
    </w:p>
    <w:p w14:paraId="63546838" w14:textId="77777777" w:rsidR="00FE4418" w:rsidRPr="007F7B9A" w:rsidRDefault="00FA0FE6" w:rsidP="00FE441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ab/>
      </w:r>
      <w:r w:rsidR="000F4E5D">
        <w:rPr>
          <w:rFonts w:ascii="Times New Roman" w:hAnsi="Times New Roman" w:cs="Times New Roman"/>
          <w:sz w:val="26"/>
          <w:szCs w:val="26"/>
        </w:rPr>
        <w:t>Планируемые д</w:t>
      </w:r>
      <w:r w:rsidR="00FE4418" w:rsidRPr="007F7B9A">
        <w:rPr>
          <w:rFonts w:ascii="Times New Roman" w:hAnsi="Times New Roman" w:cs="Times New Roman"/>
          <w:sz w:val="26"/>
          <w:szCs w:val="26"/>
        </w:rPr>
        <w:t xml:space="preserve">аты проведения: </w:t>
      </w:r>
      <w:r w:rsidR="00B61558">
        <w:rPr>
          <w:rFonts w:ascii="Times New Roman" w:hAnsi="Times New Roman" w:cs="Times New Roman"/>
          <w:sz w:val="26"/>
          <w:szCs w:val="26"/>
        </w:rPr>
        <w:t xml:space="preserve">22 - 24 сентября </w:t>
      </w:r>
      <w:r w:rsidR="00FE4418" w:rsidRPr="007F7B9A">
        <w:rPr>
          <w:rFonts w:ascii="Times New Roman" w:hAnsi="Times New Roman" w:cs="Times New Roman"/>
          <w:sz w:val="26"/>
          <w:szCs w:val="26"/>
        </w:rPr>
        <w:t>2026 года</w:t>
      </w:r>
      <w:r w:rsidR="000F4E5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82F0FED" w14:textId="77777777" w:rsidR="00FE4418" w:rsidRPr="007F7B9A" w:rsidRDefault="00FA0FE6" w:rsidP="00FE441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ab/>
      </w:r>
      <w:r w:rsidR="00FE4418" w:rsidRPr="007F7B9A">
        <w:rPr>
          <w:rFonts w:ascii="Times New Roman" w:hAnsi="Times New Roman" w:cs="Times New Roman"/>
          <w:sz w:val="26"/>
          <w:szCs w:val="26"/>
        </w:rPr>
        <w:t xml:space="preserve">Продолжительность: </w:t>
      </w:r>
      <w:r w:rsidR="00B61558">
        <w:rPr>
          <w:rFonts w:ascii="Times New Roman" w:hAnsi="Times New Roman" w:cs="Times New Roman"/>
          <w:sz w:val="26"/>
          <w:szCs w:val="26"/>
        </w:rPr>
        <w:t xml:space="preserve"> </w:t>
      </w:r>
      <w:r w:rsidRPr="007F7B9A">
        <w:rPr>
          <w:rFonts w:ascii="Times New Roman" w:hAnsi="Times New Roman" w:cs="Times New Roman"/>
          <w:sz w:val="26"/>
          <w:szCs w:val="26"/>
        </w:rPr>
        <w:t>3</w:t>
      </w:r>
      <w:r w:rsidR="00FE4418" w:rsidRPr="007F7B9A">
        <w:rPr>
          <w:rFonts w:ascii="Times New Roman" w:hAnsi="Times New Roman" w:cs="Times New Roman"/>
          <w:sz w:val="26"/>
          <w:szCs w:val="26"/>
        </w:rPr>
        <w:t xml:space="preserve"> дня</w:t>
      </w:r>
    </w:p>
    <w:p w14:paraId="0082B9F0" w14:textId="77777777" w:rsidR="00FE4418" w:rsidRPr="007F7B9A" w:rsidRDefault="00FA0FE6" w:rsidP="00FE441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ab/>
      </w:r>
      <w:r w:rsidR="00FE4418" w:rsidRPr="007F7B9A">
        <w:rPr>
          <w:rFonts w:ascii="Times New Roman" w:hAnsi="Times New Roman" w:cs="Times New Roman"/>
          <w:sz w:val="26"/>
          <w:szCs w:val="26"/>
        </w:rPr>
        <w:t xml:space="preserve">Организатор: </w:t>
      </w:r>
      <w:r w:rsidRPr="007F7B9A">
        <w:rPr>
          <w:rFonts w:ascii="Times New Roman" w:hAnsi="Times New Roman" w:cs="Times New Roman"/>
          <w:sz w:val="26"/>
          <w:szCs w:val="26"/>
        </w:rPr>
        <w:t xml:space="preserve">ТПП Ростовской области </w:t>
      </w:r>
    </w:p>
    <w:p w14:paraId="3223E090" w14:textId="77777777" w:rsidR="00FA0FE6" w:rsidRPr="007F7B9A" w:rsidRDefault="00FA0FE6" w:rsidP="00FE441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56ACCE2" w14:textId="77777777" w:rsidR="00FE4418" w:rsidRPr="007F7B9A" w:rsidRDefault="00FA0FE6" w:rsidP="00FA0FE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b/>
          <w:sz w:val="26"/>
          <w:szCs w:val="26"/>
        </w:rPr>
        <w:tab/>
      </w:r>
      <w:r w:rsidR="00FE4418" w:rsidRPr="007F7B9A">
        <w:rPr>
          <w:rFonts w:ascii="Times New Roman" w:hAnsi="Times New Roman" w:cs="Times New Roman"/>
          <w:b/>
          <w:sz w:val="26"/>
          <w:szCs w:val="26"/>
        </w:rPr>
        <w:t xml:space="preserve">Цель бизнес-миссии: </w:t>
      </w:r>
      <w:r w:rsidR="00FE4418" w:rsidRPr="007F7B9A">
        <w:rPr>
          <w:rFonts w:ascii="Times New Roman" w:hAnsi="Times New Roman" w:cs="Times New Roman"/>
          <w:sz w:val="26"/>
          <w:szCs w:val="26"/>
        </w:rPr>
        <w:t>ознакомление с технологическими возможностями ведущих предприятий пищевого машиностроения и упаковочной индустрии Ростова-на-Дону, установление деловых контактов, проведение переговоров с представителями региональных торговых сетей.</w:t>
      </w:r>
    </w:p>
    <w:p w14:paraId="0D42AD8B" w14:textId="77777777" w:rsidR="00FA0FE6" w:rsidRPr="007F7B9A" w:rsidRDefault="00FA0FE6" w:rsidP="00FA0FE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2086880" w14:textId="77777777" w:rsidR="00FA0FE6" w:rsidRPr="007F7B9A" w:rsidRDefault="00FA0FE6" w:rsidP="00004A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ab/>
      </w:r>
      <w:r w:rsidR="00FE4418" w:rsidRPr="007F7B9A">
        <w:rPr>
          <w:rFonts w:ascii="Times New Roman" w:hAnsi="Times New Roman" w:cs="Times New Roman"/>
          <w:b/>
          <w:sz w:val="26"/>
          <w:szCs w:val="26"/>
        </w:rPr>
        <w:t xml:space="preserve">Участники: </w:t>
      </w:r>
      <w:r w:rsidR="00FE4418" w:rsidRPr="007F7B9A">
        <w:rPr>
          <w:rFonts w:ascii="Times New Roman" w:hAnsi="Times New Roman" w:cs="Times New Roman"/>
          <w:sz w:val="26"/>
          <w:szCs w:val="26"/>
        </w:rPr>
        <w:t>руководители и технические специалисты предприятий пищевой промышленности.</w:t>
      </w:r>
    </w:p>
    <w:p w14:paraId="279DE522" w14:textId="77777777" w:rsidR="00FE4418" w:rsidRPr="007F7B9A" w:rsidRDefault="00FE4418" w:rsidP="00FA0FE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7B9A">
        <w:rPr>
          <w:rFonts w:ascii="Times New Roman" w:hAnsi="Times New Roman" w:cs="Times New Roman"/>
          <w:b/>
          <w:sz w:val="26"/>
          <w:szCs w:val="26"/>
        </w:rPr>
        <w:t>ДЕНЬ 1</w:t>
      </w:r>
    </w:p>
    <w:p w14:paraId="6F6C176D" w14:textId="77777777" w:rsidR="00FA0FE6" w:rsidRPr="007F7B9A" w:rsidRDefault="00FA0FE6" w:rsidP="00FA0FE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0CB94C7" w14:textId="77777777" w:rsidR="00FA0FE6" w:rsidRPr="007F7B9A" w:rsidRDefault="00FA0FE6" w:rsidP="00FA0FE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 xml:space="preserve">1. Посещение компании </w:t>
      </w:r>
      <w:r w:rsidR="00B365CD" w:rsidRPr="007F7B9A">
        <w:rPr>
          <w:rFonts w:ascii="Times New Roman" w:hAnsi="Times New Roman" w:cs="Times New Roman"/>
          <w:b/>
          <w:sz w:val="26"/>
          <w:szCs w:val="26"/>
        </w:rPr>
        <w:t>«</w:t>
      </w:r>
      <w:r w:rsidRPr="007F7B9A">
        <w:rPr>
          <w:rFonts w:ascii="Times New Roman" w:hAnsi="Times New Roman" w:cs="Times New Roman"/>
          <w:b/>
          <w:sz w:val="26"/>
          <w:szCs w:val="26"/>
        </w:rPr>
        <w:t>ИНГЕНИУМ</w:t>
      </w:r>
      <w:r w:rsidR="00B365CD" w:rsidRPr="007F7B9A">
        <w:rPr>
          <w:rFonts w:ascii="Times New Roman" w:hAnsi="Times New Roman" w:cs="Times New Roman"/>
          <w:b/>
          <w:sz w:val="26"/>
          <w:szCs w:val="26"/>
        </w:rPr>
        <w:t>»</w:t>
      </w:r>
    </w:p>
    <w:p w14:paraId="3D176A96" w14:textId="77777777" w:rsidR="00FA0FE6" w:rsidRPr="007F7B9A" w:rsidRDefault="00FA0FE6" w:rsidP="00FA0FE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 xml:space="preserve">Сайт: http://ingenium-company.ru </w:t>
      </w:r>
    </w:p>
    <w:p w14:paraId="4660E398" w14:textId="77777777" w:rsidR="00FA0FE6" w:rsidRPr="007F7B9A" w:rsidRDefault="00FA0FE6" w:rsidP="00FA0FE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 xml:space="preserve">Адрес: г. Ростов-на-Дону, ул. Инженерная, д.16 </w:t>
      </w:r>
    </w:p>
    <w:p w14:paraId="0E0815AA" w14:textId="77777777" w:rsidR="00FA0FE6" w:rsidRPr="007F7B9A" w:rsidRDefault="00FA0FE6" w:rsidP="00B365C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b/>
          <w:i/>
          <w:sz w:val="26"/>
          <w:szCs w:val="26"/>
        </w:rPr>
        <w:t>Направление деятельности:</w:t>
      </w:r>
      <w:r w:rsidR="00B365CD" w:rsidRPr="007F7B9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B365CD" w:rsidRPr="007F7B9A">
        <w:rPr>
          <w:rFonts w:ascii="Times New Roman" w:hAnsi="Times New Roman" w:cs="Times New Roman"/>
          <w:sz w:val="26"/>
          <w:szCs w:val="26"/>
        </w:rPr>
        <w:t xml:space="preserve">проектирование, производство </w:t>
      </w:r>
      <w:r w:rsidRPr="007F7B9A">
        <w:rPr>
          <w:rFonts w:ascii="Times New Roman" w:hAnsi="Times New Roman" w:cs="Times New Roman"/>
          <w:sz w:val="26"/>
          <w:szCs w:val="26"/>
        </w:rPr>
        <w:t>промышленного холодильного оборудования</w:t>
      </w:r>
      <w:r w:rsidR="003F6D93">
        <w:rPr>
          <w:rFonts w:ascii="Times New Roman" w:hAnsi="Times New Roman" w:cs="Times New Roman"/>
          <w:sz w:val="26"/>
          <w:szCs w:val="26"/>
        </w:rPr>
        <w:t>, в т. ч.</w:t>
      </w:r>
      <w:r w:rsidRPr="007F7B9A">
        <w:rPr>
          <w:rFonts w:ascii="Times New Roman" w:hAnsi="Times New Roman" w:cs="Times New Roman"/>
          <w:sz w:val="26"/>
          <w:szCs w:val="26"/>
        </w:rPr>
        <w:t xml:space="preserve"> на природн</w:t>
      </w:r>
      <w:r w:rsidR="003F6D93">
        <w:rPr>
          <w:rFonts w:ascii="Times New Roman" w:hAnsi="Times New Roman" w:cs="Times New Roman"/>
          <w:sz w:val="26"/>
          <w:szCs w:val="26"/>
        </w:rPr>
        <w:t>ых</w:t>
      </w:r>
      <w:r w:rsidRPr="007F7B9A">
        <w:rPr>
          <w:rFonts w:ascii="Times New Roman" w:hAnsi="Times New Roman" w:cs="Times New Roman"/>
          <w:sz w:val="26"/>
          <w:szCs w:val="26"/>
        </w:rPr>
        <w:t xml:space="preserve"> хладагент</w:t>
      </w:r>
      <w:r w:rsidR="003F6D93">
        <w:rPr>
          <w:rFonts w:ascii="Times New Roman" w:hAnsi="Times New Roman" w:cs="Times New Roman"/>
          <w:sz w:val="26"/>
          <w:szCs w:val="26"/>
        </w:rPr>
        <w:t>ах</w:t>
      </w:r>
      <w:r w:rsidRPr="007F7B9A">
        <w:rPr>
          <w:rFonts w:ascii="Times New Roman" w:hAnsi="Times New Roman" w:cs="Times New Roman"/>
          <w:sz w:val="26"/>
          <w:szCs w:val="26"/>
        </w:rPr>
        <w:t>, монтаж и гарантийное сервисное обслуживание.</w:t>
      </w:r>
    </w:p>
    <w:p w14:paraId="6733CD42" w14:textId="77777777" w:rsidR="00FA0FE6" w:rsidRPr="007F7B9A" w:rsidRDefault="00FA0FE6" w:rsidP="00FA0FE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>Технологические решения применяются в:</w:t>
      </w:r>
    </w:p>
    <w:p w14:paraId="49564726" w14:textId="77777777" w:rsidR="00FA0FE6" w:rsidRPr="007F7B9A" w:rsidRDefault="00FA0FE6" w:rsidP="00B365CD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>Агропромышленн</w:t>
      </w:r>
      <w:r w:rsidR="003F6D93">
        <w:rPr>
          <w:rFonts w:ascii="Times New Roman" w:hAnsi="Times New Roman" w:cs="Times New Roman"/>
          <w:sz w:val="26"/>
          <w:szCs w:val="26"/>
        </w:rPr>
        <w:t>ом</w:t>
      </w:r>
      <w:r w:rsidRPr="007F7B9A">
        <w:rPr>
          <w:rFonts w:ascii="Times New Roman" w:hAnsi="Times New Roman" w:cs="Times New Roman"/>
          <w:sz w:val="26"/>
          <w:szCs w:val="26"/>
        </w:rPr>
        <w:t xml:space="preserve"> комплекс</w:t>
      </w:r>
      <w:r w:rsidR="003F6D93">
        <w:rPr>
          <w:rFonts w:ascii="Times New Roman" w:hAnsi="Times New Roman" w:cs="Times New Roman"/>
          <w:sz w:val="26"/>
          <w:szCs w:val="26"/>
        </w:rPr>
        <w:t>е</w:t>
      </w:r>
    </w:p>
    <w:p w14:paraId="0DF46568" w14:textId="77777777" w:rsidR="00FA0FE6" w:rsidRPr="007F7B9A" w:rsidRDefault="00FA0FE6" w:rsidP="00B365CD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>Логистических</w:t>
      </w:r>
      <w:r w:rsidR="003F6D93">
        <w:rPr>
          <w:rFonts w:ascii="Times New Roman" w:hAnsi="Times New Roman" w:cs="Times New Roman"/>
          <w:sz w:val="26"/>
          <w:szCs w:val="26"/>
        </w:rPr>
        <w:t xml:space="preserve"> и оптово-распределительных</w:t>
      </w:r>
      <w:r w:rsidRPr="007F7B9A">
        <w:rPr>
          <w:rFonts w:ascii="Times New Roman" w:hAnsi="Times New Roman" w:cs="Times New Roman"/>
          <w:sz w:val="26"/>
          <w:szCs w:val="26"/>
        </w:rPr>
        <w:t xml:space="preserve"> центрах</w:t>
      </w:r>
    </w:p>
    <w:p w14:paraId="73E31022" w14:textId="77777777" w:rsidR="00FA0FE6" w:rsidRPr="007F7B9A" w:rsidRDefault="00FA0FE6" w:rsidP="00B365CD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 xml:space="preserve">Предприятиях пищевой </w:t>
      </w:r>
      <w:r w:rsidR="003F6D93">
        <w:rPr>
          <w:rFonts w:ascii="Times New Roman" w:hAnsi="Times New Roman" w:cs="Times New Roman"/>
          <w:sz w:val="26"/>
          <w:szCs w:val="26"/>
        </w:rPr>
        <w:t xml:space="preserve">и перерабатывающей </w:t>
      </w:r>
      <w:r w:rsidRPr="007F7B9A">
        <w:rPr>
          <w:rFonts w:ascii="Times New Roman" w:hAnsi="Times New Roman" w:cs="Times New Roman"/>
          <w:sz w:val="26"/>
          <w:szCs w:val="26"/>
        </w:rPr>
        <w:t>п</w:t>
      </w:r>
      <w:r w:rsidR="003F6D93">
        <w:rPr>
          <w:rFonts w:ascii="Times New Roman" w:hAnsi="Times New Roman" w:cs="Times New Roman"/>
          <w:sz w:val="26"/>
          <w:szCs w:val="26"/>
        </w:rPr>
        <w:t>ромышленности</w:t>
      </w:r>
    </w:p>
    <w:p w14:paraId="68EEE1E2" w14:textId="77777777" w:rsidR="00FA0FE6" w:rsidRPr="007F7B9A" w:rsidRDefault="00FA0FE6" w:rsidP="00B365CD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>Розничной и оптовой торговле</w:t>
      </w:r>
    </w:p>
    <w:p w14:paraId="2F5C8CEB" w14:textId="77777777" w:rsidR="003F6D93" w:rsidRDefault="00FA0FE6" w:rsidP="00B365CD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>Объектах энергетической промышленности</w:t>
      </w:r>
    </w:p>
    <w:p w14:paraId="0C96E9D8" w14:textId="77777777" w:rsidR="003F6D93" w:rsidRDefault="003F6D93" w:rsidP="00B365CD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Центры обработки данных</w:t>
      </w:r>
    </w:p>
    <w:p w14:paraId="1495A81D" w14:textId="77777777" w:rsidR="003F6D93" w:rsidRDefault="003F6D93" w:rsidP="00B365CD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Фармацевтическая промышленность</w:t>
      </w:r>
    </w:p>
    <w:p w14:paraId="4C5F0D31" w14:textId="77777777" w:rsidR="00FA0FE6" w:rsidRPr="007F7B9A" w:rsidRDefault="003F6D93" w:rsidP="00B365CD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Зимние виды спорта</w:t>
      </w:r>
      <w:r w:rsidR="00FA0FE6" w:rsidRPr="007F7B9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589F487" w14:textId="77777777" w:rsidR="00FA0FE6" w:rsidRPr="007F7B9A" w:rsidRDefault="00FA0FE6" w:rsidP="00FA0FE6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7F7B9A">
        <w:rPr>
          <w:rFonts w:ascii="Times New Roman" w:hAnsi="Times New Roman" w:cs="Times New Roman"/>
          <w:b/>
          <w:i/>
          <w:sz w:val="26"/>
          <w:szCs w:val="26"/>
        </w:rPr>
        <w:t>Программа визита:</w:t>
      </w:r>
    </w:p>
    <w:p w14:paraId="4876D62E" w14:textId="77777777" w:rsidR="00FA0FE6" w:rsidRPr="007F7B9A" w:rsidRDefault="00FA0FE6" w:rsidP="00B365C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>Техническая презентация холодильного оборудования</w:t>
      </w:r>
    </w:p>
    <w:p w14:paraId="1203755C" w14:textId="77777777" w:rsidR="00FA0FE6" w:rsidRPr="007F7B9A" w:rsidRDefault="00FA0FE6" w:rsidP="00B365C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>Демонстрация решений для пищевых производств</w:t>
      </w:r>
    </w:p>
    <w:p w14:paraId="29BA0B50" w14:textId="77777777" w:rsidR="00FA0FE6" w:rsidRPr="007F7B9A" w:rsidRDefault="00FA0FE6" w:rsidP="00B365C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>Консультации по проектированию холодильных систем</w:t>
      </w:r>
    </w:p>
    <w:p w14:paraId="6150BB13" w14:textId="77777777" w:rsidR="00FA0FE6" w:rsidRPr="007F7B9A" w:rsidRDefault="00FA0FE6" w:rsidP="00FE441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125BEE3" w14:textId="77777777" w:rsidR="00FA0FE6" w:rsidRPr="007F7B9A" w:rsidRDefault="00B365CD" w:rsidP="00FA0FE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 xml:space="preserve">2. </w:t>
      </w:r>
      <w:r w:rsidR="00FA0FE6" w:rsidRPr="007F7B9A">
        <w:rPr>
          <w:rFonts w:ascii="Times New Roman" w:hAnsi="Times New Roman" w:cs="Times New Roman"/>
          <w:sz w:val="26"/>
          <w:szCs w:val="26"/>
        </w:rPr>
        <w:t xml:space="preserve">Посещение компании </w:t>
      </w:r>
      <w:r w:rsidR="00FA0FE6" w:rsidRPr="007F7B9A">
        <w:rPr>
          <w:rFonts w:ascii="Times New Roman" w:hAnsi="Times New Roman" w:cs="Times New Roman"/>
          <w:b/>
          <w:sz w:val="26"/>
          <w:szCs w:val="26"/>
        </w:rPr>
        <w:t>«БЕСТЕК-ИНЖИНИРИНГ»</w:t>
      </w:r>
    </w:p>
    <w:p w14:paraId="5018F563" w14:textId="77777777" w:rsidR="00FA0FE6" w:rsidRPr="007F7B9A" w:rsidRDefault="00FA0FE6" w:rsidP="00FA0FE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 xml:space="preserve">Сайт: http://www.besteq-engineering.ru </w:t>
      </w:r>
    </w:p>
    <w:p w14:paraId="688AB898" w14:textId="77777777" w:rsidR="00FA0FE6" w:rsidRPr="007F7B9A" w:rsidRDefault="00FA0FE6" w:rsidP="00FA0FE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 xml:space="preserve">Адрес: г. Ростов-на-Дону, пер. Радиаторный, д.10, офис 1 </w:t>
      </w:r>
    </w:p>
    <w:p w14:paraId="2CD8930F" w14:textId="77777777" w:rsidR="00FA0FE6" w:rsidRPr="007F7B9A" w:rsidRDefault="00FA0FE6" w:rsidP="00FA0FE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>Направление деятельности:</w:t>
      </w:r>
      <w:r w:rsidR="00B365CD" w:rsidRPr="007F7B9A">
        <w:rPr>
          <w:rFonts w:ascii="Times New Roman" w:hAnsi="Times New Roman" w:cs="Times New Roman"/>
          <w:sz w:val="26"/>
          <w:szCs w:val="26"/>
        </w:rPr>
        <w:t xml:space="preserve"> в</w:t>
      </w:r>
      <w:r w:rsidRPr="007F7B9A">
        <w:rPr>
          <w:rFonts w:ascii="Times New Roman" w:hAnsi="Times New Roman" w:cs="Times New Roman"/>
          <w:sz w:val="26"/>
          <w:szCs w:val="26"/>
        </w:rPr>
        <w:t>едущий российский разработчик, производитель и поставщик единичного оборудования и полнокомплектных линий для переработки и консервирования:</w:t>
      </w:r>
    </w:p>
    <w:p w14:paraId="0B8E7940" w14:textId="77777777" w:rsidR="00FA0FE6" w:rsidRPr="007F7B9A" w:rsidRDefault="00FA0FE6" w:rsidP="00B365C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 xml:space="preserve">Мясоперерабатывающая промышленность (тушенка, гуляш, паштеты, </w:t>
      </w:r>
      <w:proofErr w:type="spellStart"/>
      <w:r w:rsidRPr="007F7B9A">
        <w:rPr>
          <w:rFonts w:ascii="Times New Roman" w:hAnsi="Times New Roman" w:cs="Times New Roman"/>
          <w:sz w:val="26"/>
          <w:szCs w:val="26"/>
        </w:rPr>
        <w:t>риеты</w:t>
      </w:r>
      <w:proofErr w:type="spellEnd"/>
      <w:r w:rsidRPr="007F7B9A">
        <w:rPr>
          <w:rFonts w:ascii="Times New Roman" w:hAnsi="Times New Roman" w:cs="Times New Roman"/>
          <w:sz w:val="26"/>
          <w:szCs w:val="26"/>
        </w:rPr>
        <w:t>, мясорастительные консервы)</w:t>
      </w:r>
    </w:p>
    <w:p w14:paraId="73CE34B5" w14:textId="77777777" w:rsidR="00FA0FE6" w:rsidRDefault="00FA0FE6" w:rsidP="00B365C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>Переработка овощей и фруктов (соки, кетчупы, маринады, пюре)</w:t>
      </w:r>
    </w:p>
    <w:p w14:paraId="48C90741" w14:textId="77777777" w:rsidR="005340A9" w:rsidRPr="007F7B9A" w:rsidRDefault="005340A9" w:rsidP="00B365C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340A9">
        <w:rPr>
          <w:rFonts w:ascii="Times New Roman" w:hAnsi="Times New Roman" w:cs="Times New Roman"/>
          <w:sz w:val="26"/>
          <w:szCs w:val="26"/>
        </w:rPr>
        <w:lastRenderedPageBreak/>
        <w:t>Производство автоматических линий и дозаторов готовой еды (готовые порционные первые и вторые блюда, салаты)</w:t>
      </w:r>
    </w:p>
    <w:p w14:paraId="63281A0F" w14:textId="77777777" w:rsidR="00FA0FE6" w:rsidRPr="007F7B9A" w:rsidRDefault="00FA0FE6" w:rsidP="00B365C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>Переработка рыбы и морепродуктов (рыбные консервы и пресервы)</w:t>
      </w:r>
    </w:p>
    <w:p w14:paraId="147C9C4D" w14:textId="77777777" w:rsidR="00FA0FE6" w:rsidRPr="007F7B9A" w:rsidRDefault="00FA0FE6" w:rsidP="00B365C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>Молочная промышленность (сгущенное молоко)</w:t>
      </w:r>
    </w:p>
    <w:p w14:paraId="0B84EA34" w14:textId="77777777" w:rsidR="00FA0FE6" w:rsidRPr="007F7B9A" w:rsidRDefault="00FA0FE6" w:rsidP="00FA0FE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 xml:space="preserve">Производство детского питания и кормов для животных </w:t>
      </w:r>
    </w:p>
    <w:p w14:paraId="05197129" w14:textId="77777777" w:rsidR="00FA0FE6" w:rsidRPr="007F7B9A" w:rsidRDefault="00FA0FE6" w:rsidP="00FA0FE6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7F7B9A">
        <w:rPr>
          <w:rFonts w:ascii="Times New Roman" w:hAnsi="Times New Roman" w:cs="Times New Roman"/>
          <w:b/>
          <w:i/>
          <w:sz w:val="26"/>
          <w:szCs w:val="26"/>
        </w:rPr>
        <w:t>Программа визита:</w:t>
      </w:r>
    </w:p>
    <w:p w14:paraId="3C16E213" w14:textId="77777777" w:rsidR="00FA0FE6" w:rsidRPr="007F7B9A" w:rsidRDefault="00FA0FE6" w:rsidP="00B365C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>Презентация компании и технологических решений</w:t>
      </w:r>
    </w:p>
    <w:p w14:paraId="54EBC4DF" w14:textId="77777777" w:rsidR="00FA0FE6" w:rsidRPr="007F7B9A" w:rsidRDefault="00FA0FE6" w:rsidP="00B365C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>Демонстрация производственных мощностей</w:t>
      </w:r>
    </w:p>
    <w:p w14:paraId="73EC9446" w14:textId="77777777" w:rsidR="00FA0FE6" w:rsidRPr="007F7B9A" w:rsidRDefault="00FA0FE6" w:rsidP="00B365C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>Обсуждение возможностей кастомизации оборудования под задачи участников</w:t>
      </w:r>
    </w:p>
    <w:p w14:paraId="56012588" w14:textId="77777777" w:rsidR="00B365CD" w:rsidRPr="007F7B9A" w:rsidRDefault="00B365CD" w:rsidP="000E1B7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509C606" w14:textId="77777777" w:rsidR="00B365CD" w:rsidRPr="00B61558" w:rsidRDefault="00B365CD" w:rsidP="00B365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61558">
        <w:rPr>
          <w:rFonts w:ascii="Times New Roman" w:hAnsi="Times New Roman" w:cs="Times New Roman"/>
          <w:sz w:val="26"/>
          <w:szCs w:val="26"/>
        </w:rPr>
        <w:t>3. Посещение компании</w:t>
      </w:r>
      <w:r w:rsidR="00B61558">
        <w:rPr>
          <w:rFonts w:ascii="Times New Roman" w:hAnsi="Times New Roman" w:cs="Times New Roman"/>
          <w:sz w:val="26"/>
          <w:szCs w:val="26"/>
        </w:rPr>
        <w:t xml:space="preserve"> </w:t>
      </w:r>
      <w:r w:rsidR="00B61558" w:rsidRPr="00B61558">
        <w:rPr>
          <w:rFonts w:ascii="Times New Roman" w:hAnsi="Times New Roman" w:cs="Times New Roman"/>
          <w:sz w:val="26"/>
          <w:szCs w:val="26"/>
        </w:rPr>
        <w:t xml:space="preserve"> </w:t>
      </w:r>
      <w:r w:rsidR="00B61558" w:rsidRPr="00B61558"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 w:rsidR="00B61558" w:rsidRPr="00B61558">
        <w:rPr>
          <w:rFonts w:ascii="Times New Roman" w:hAnsi="Times New Roman" w:cs="Times New Roman"/>
          <w:b/>
          <w:sz w:val="26"/>
          <w:szCs w:val="26"/>
        </w:rPr>
        <w:t>Техмаш</w:t>
      </w:r>
      <w:proofErr w:type="spellEnd"/>
      <w:r w:rsidR="00B61558" w:rsidRPr="00B61558">
        <w:rPr>
          <w:rFonts w:ascii="Times New Roman" w:hAnsi="Times New Roman" w:cs="Times New Roman"/>
          <w:b/>
          <w:sz w:val="26"/>
          <w:szCs w:val="26"/>
        </w:rPr>
        <w:t>»</w:t>
      </w:r>
    </w:p>
    <w:p w14:paraId="62FE9212" w14:textId="77777777" w:rsidR="00B365CD" w:rsidRPr="00B61558" w:rsidRDefault="00B365CD" w:rsidP="00B365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61558">
        <w:rPr>
          <w:rFonts w:ascii="Times New Roman" w:hAnsi="Times New Roman" w:cs="Times New Roman"/>
          <w:sz w:val="26"/>
          <w:szCs w:val="26"/>
        </w:rPr>
        <w:t xml:space="preserve">Сайт: </w:t>
      </w:r>
      <w:r w:rsidR="00B61558" w:rsidRPr="00B61558">
        <w:rPr>
          <w:rFonts w:ascii="Times New Roman" w:hAnsi="Times New Roman" w:cs="Times New Roman"/>
          <w:sz w:val="26"/>
          <w:szCs w:val="26"/>
        </w:rPr>
        <w:t>https://techmash07.ru/</w:t>
      </w:r>
    </w:p>
    <w:p w14:paraId="5B3697BA" w14:textId="77777777" w:rsidR="00B365CD" w:rsidRPr="00B61558" w:rsidRDefault="00B365CD" w:rsidP="00B365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61558">
        <w:rPr>
          <w:rFonts w:ascii="Times New Roman" w:hAnsi="Times New Roman" w:cs="Times New Roman"/>
          <w:sz w:val="26"/>
          <w:szCs w:val="26"/>
        </w:rPr>
        <w:t xml:space="preserve">Адрес: </w:t>
      </w:r>
      <w:r w:rsidR="00B61558" w:rsidRPr="00B61558">
        <w:rPr>
          <w:rFonts w:ascii="Times New Roman" w:hAnsi="Times New Roman" w:cs="Times New Roman"/>
          <w:sz w:val="26"/>
          <w:szCs w:val="26"/>
        </w:rPr>
        <w:t>г. Ростов-на-Дону, ул. 2-ая Краснодарская 104</w:t>
      </w:r>
    </w:p>
    <w:p w14:paraId="58679695" w14:textId="77777777" w:rsidR="00B365CD" w:rsidRPr="00B61558" w:rsidRDefault="00B365CD" w:rsidP="00B365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908AE12" w14:textId="77777777" w:rsidR="00B365CD" w:rsidRPr="00B61558" w:rsidRDefault="00B365CD" w:rsidP="00B365CD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B61558">
        <w:rPr>
          <w:rFonts w:ascii="Times New Roman" w:hAnsi="Times New Roman" w:cs="Times New Roman"/>
          <w:b/>
          <w:i/>
          <w:sz w:val="26"/>
          <w:szCs w:val="26"/>
        </w:rPr>
        <w:t>Специализация:</w:t>
      </w:r>
    </w:p>
    <w:p w14:paraId="7D0A9724" w14:textId="77777777" w:rsidR="00B61558" w:rsidRPr="00B61558" w:rsidRDefault="00B61558" w:rsidP="00B6155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B61558">
        <w:rPr>
          <w:rFonts w:ascii="Times New Roman" w:hAnsi="Times New Roman" w:cs="Times New Roman"/>
          <w:sz w:val="26"/>
          <w:szCs w:val="26"/>
        </w:rPr>
        <w:t>роизводств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B61558">
        <w:rPr>
          <w:rFonts w:ascii="Times New Roman" w:hAnsi="Times New Roman" w:cs="Times New Roman"/>
          <w:sz w:val="26"/>
          <w:szCs w:val="26"/>
        </w:rPr>
        <w:t xml:space="preserve"> конвейерного оборудования и комплектующих к промышленному оборудованию</w:t>
      </w:r>
    </w:p>
    <w:p w14:paraId="1A553F89" w14:textId="77777777" w:rsidR="00B61558" w:rsidRPr="00B61558" w:rsidRDefault="00B61558" w:rsidP="00B6155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B61558">
        <w:rPr>
          <w:rFonts w:ascii="Times New Roman" w:hAnsi="Times New Roman" w:cs="Times New Roman"/>
          <w:sz w:val="26"/>
          <w:szCs w:val="26"/>
        </w:rPr>
        <w:t>роизводство ленточны</w:t>
      </w:r>
      <w:r>
        <w:rPr>
          <w:rFonts w:ascii="Times New Roman" w:hAnsi="Times New Roman" w:cs="Times New Roman"/>
          <w:sz w:val="26"/>
          <w:szCs w:val="26"/>
        </w:rPr>
        <w:t>х</w:t>
      </w:r>
      <w:r w:rsidRPr="00B61558">
        <w:rPr>
          <w:rFonts w:ascii="Times New Roman" w:hAnsi="Times New Roman" w:cs="Times New Roman"/>
          <w:sz w:val="26"/>
          <w:szCs w:val="26"/>
        </w:rPr>
        <w:t xml:space="preserve"> конвейер</w:t>
      </w:r>
      <w:r>
        <w:rPr>
          <w:rFonts w:ascii="Times New Roman" w:hAnsi="Times New Roman" w:cs="Times New Roman"/>
          <w:sz w:val="26"/>
          <w:szCs w:val="26"/>
        </w:rPr>
        <w:t>ов</w:t>
      </w:r>
      <w:r w:rsidRPr="00B61558">
        <w:rPr>
          <w:rFonts w:ascii="Times New Roman" w:hAnsi="Times New Roman" w:cs="Times New Roman"/>
          <w:sz w:val="26"/>
          <w:szCs w:val="26"/>
        </w:rPr>
        <w:t xml:space="preserve"> и транспортер</w:t>
      </w:r>
      <w:r>
        <w:rPr>
          <w:rFonts w:ascii="Times New Roman" w:hAnsi="Times New Roman" w:cs="Times New Roman"/>
          <w:sz w:val="26"/>
          <w:szCs w:val="26"/>
        </w:rPr>
        <w:t>ов</w:t>
      </w:r>
    </w:p>
    <w:p w14:paraId="53731D32" w14:textId="77777777" w:rsidR="00B61558" w:rsidRDefault="00B61558" w:rsidP="00B365C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B61558">
        <w:rPr>
          <w:rFonts w:ascii="Times New Roman" w:hAnsi="Times New Roman" w:cs="Times New Roman"/>
          <w:sz w:val="26"/>
          <w:szCs w:val="26"/>
        </w:rPr>
        <w:t>онвейерные ленты РТИ, ПВХ, модульные л</w:t>
      </w:r>
      <w:r>
        <w:rPr>
          <w:rFonts w:ascii="Times New Roman" w:hAnsi="Times New Roman" w:cs="Times New Roman"/>
          <w:sz w:val="26"/>
          <w:szCs w:val="26"/>
        </w:rPr>
        <w:t>енты, конвейерные ролики и цепи</w:t>
      </w:r>
    </w:p>
    <w:p w14:paraId="0233EA60" w14:textId="77777777" w:rsidR="00B365CD" w:rsidRPr="00B61558" w:rsidRDefault="00B365CD" w:rsidP="00B365CD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B61558">
        <w:rPr>
          <w:rFonts w:ascii="Times New Roman" w:hAnsi="Times New Roman" w:cs="Times New Roman"/>
          <w:b/>
          <w:i/>
          <w:sz w:val="26"/>
          <w:szCs w:val="26"/>
        </w:rPr>
        <w:t>Программа визита:</w:t>
      </w:r>
    </w:p>
    <w:p w14:paraId="1CB304DF" w14:textId="77777777" w:rsidR="00B61558" w:rsidRPr="007F7B9A" w:rsidRDefault="00B61558" w:rsidP="00B6155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>Презентация компании и технологических решений</w:t>
      </w:r>
    </w:p>
    <w:p w14:paraId="1ACEA7FF" w14:textId="77777777" w:rsidR="00B61558" w:rsidRPr="007F7B9A" w:rsidRDefault="00B61558" w:rsidP="00B6155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>Демонстрация производственных мощностей</w:t>
      </w:r>
    </w:p>
    <w:p w14:paraId="050FA8F9" w14:textId="77777777" w:rsidR="00B365CD" w:rsidRPr="00B61558" w:rsidRDefault="00B365CD" w:rsidP="00B365C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61558">
        <w:rPr>
          <w:rFonts w:ascii="Times New Roman" w:hAnsi="Times New Roman" w:cs="Times New Roman"/>
          <w:sz w:val="26"/>
          <w:szCs w:val="26"/>
        </w:rPr>
        <w:t>Индивидуальные консультации по подбору оборудования</w:t>
      </w:r>
    </w:p>
    <w:p w14:paraId="44D208F0" w14:textId="77777777" w:rsidR="00B365CD" w:rsidRPr="007F7B9A" w:rsidRDefault="00B365CD" w:rsidP="000E1B7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8ADA6AB" w14:textId="77777777" w:rsidR="00B365CD" w:rsidRPr="007F7B9A" w:rsidRDefault="00B365CD" w:rsidP="00B365C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7B9A">
        <w:rPr>
          <w:rFonts w:ascii="Times New Roman" w:hAnsi="Times New Roman" w:cs="Times New Roman"/>
          <w:b/>
          <w:sz w:val="26"/>
          <w:szCs w:val="26"/>
        </w:rPr>
        <w:t>ДЕНЬ 2</w:t>
      </w:r>
    </w:p>
    <w:p w14:paraId="48DFD2E6" w14:textId="77777777" w:rsidR="00B365CD" w:rsidRPr="007F7B9A" w:rsidRDefault="00B365CD" w:rsidP="000E1B7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DAAA728" w14:textId="77777777" w:rsidR="000E1B74" w:rsidRPr="007F7B9A" w:rsidRDefault="00B365CD" w:rsidP="000E1B7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 xml:space="preserve">4. </w:t>
      </w:r>
      <w:r w:rsidR="000E1B74" w:rsidRPr="0079747D">
        <w:rPr>
          <w:rFonts w:ascii="Times New Roman" w:hAnsi="Times New Roman" w:cs="Times New Roman"/>
          <w:sz w:val="26"/>
          <w:szCs w:val="26"/>
        </w:rPr>
        <w:t xml:space="preserve">Посещение компании </w:t>
      </w:r>
      <w:r w:rsidRPr="0079747D">
        <w:rPr>
          <w:rFonts w:ascii="Times New Roman" w:hAnsi="Times New Roman" w:cs="Times New Roman"/>
          <w:b/>
          <w:sz w:val="26"/>
          <w:szCs w:val="26"/>
        </w:rPr>
        <w:t>«</w:t>
      </w:r>
      <w:r w:rsidR="00262773" w:rsidRPr="0079747D">
        <w:rPr>
          <w:rFonts w:ascii="Times New Roman" w:hAnsi="Times New Roman" w:cs="Times New Roman"/>
          <w:b/>
          <w:sz w:val="26"/>
          <w:szCs w:val="26"/>
        </w:rPr>
        <w:t>ТЕХНИКА РОСТОВ</w:t>
      </w:r>
      <w:r w:rsidRPr="0079747D">
        <w:rPr>
          <w:rFonts w:ascii="Times New Roman" w:hAnsi="Times New Roman" w:cs="Times New Roman"/>
          <w:b/>
          <w:sz w:val="26"/>
          <w:szCs w:val="26"/>
        </w:rPr>
        <w:t>»</w:t>
      </w:r>
    </w:p>
    <w:p w14:paraId="26DB8F10" w14:textId="77777777" w:rsidR="000E1B74" w:rsidRPr="007F7B9A" w:rsidRDefault="000E1B74" w:rsidP="000E1B7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 xml:space="preserve">Сайт: </w:t>
      </w:r>
      <w:r w:rsidR="00262773" w:rsidRPr="00262773">
        <w:rPr>
          <w:rFonts w:ascii="Times New Roman" w:hAnsi="Times New Roman" w:cs="Times New Roman"/>
          <w:sz w:val="26"/>
          <w:szCs w:val="26"/>
        </w:rPr>
        <w:t>https://tr61.ru</w:t>
      </w:r>
    </w:p>
    <w:p w14:paraId="500C1102" w14:textId="77777777" w:rsidR="000E1B74" w:rsidRPr="007F7B9A" w:rsidRDefault="000E1B74" w:rsidP="000E1B7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 xml:space="preserve">Адрес: </w:t>
      </w:r>
      <w:r w:rsidR="00262773" w:rsidRPr="00262773">
        <w:rPr>
          <w:rFonts w:ascii="Times New Roman" w:hAnsi="Times New Roman" w:cs="Times New Roman"/>
          <w:sz w:val="26"/>
          <w:szCs w:val="26"/>
        </w:rPr>
        <w:t>Ростовская область, Ростов-на-Дону, </w:t>
      </w:r>
      <w:proofErr w:type="spellStart"/>
      <w:r w:rsidR="00262773" w:rsidRPr="00262773">
        <w:rPr>
          <w:rFonts w:ascii="Times New Roman" w:hAnsi="Times New Roman" w:cs="Times New Roman"/>
          <w:sz w:val="26"/>
          <w:szCs w:val="26"/>
        </w:rPr>
        <w:t>ул.Орская</w:t>
      </w:r>
      <w:proofErr w:type="spellEnd"/>
      <w:r w:rsidR="00262773" w:rsidRPr="00262773">
        <w:rPr>
          <w:rFonts w:ascii="Times New Roman" w:hAnsi="Times New Roman" w:cs="Times New Roman"/>
          <w:sz w:val="26"/>
          <w:szCs w:val="26"/>
        </w:rPr>
        <w:t>, 27</w:t>
      </w:r>
    </w:p>
    <w:p w14:paraId="79F55C67" w14:textId="77777777" w:rsidR="000E1B74" w:rsidRPr="007F7B9A" w:rsidRDefault="000E1B74" w:rsidP="000E1B7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b/>
          <w:i/>
          <w:sz w:val="26"/>
          <w:szCs w:val="26"/>
        </w:rPr>
        <w:t>Направление деятельности:</w:t>
      </w:r>
      <w:r w:rsidR="00262773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B54830" w:rsidRPr="00B54830">
        <w:rPr>
          <w:rFonts w:ascii="Times New Roman" w:hAnsi="Times New Roman" w:cs="Times New Roman"/>
          <w:sz w:val="26"/>
          <w:szCs w:val="26"/>
        </w:rPr>
        <w:t>«Техника-Ростов»</w:t>
      </w:r>
      <w:r w:rsidR="00B54830">
        <w:rPr>
          <w:rFonts w:ascii="Arial" w:hAnsi="Arial" w:cs="Arial"/>
          <w:color w:val="3C3C3C"/>
          <w:sz w:val="20"/>
          <w:szCs w:val="20"/>
          <w:shd w:val="clear" w:color="auto" w:fill="FFFFFF"/>
        </w:rPr>
        <w:t> </w:t>
      </w:r>
      <w:r w:rsidR="00262773">
        <w:rPr>
          <w:rFonts w:ascii="Times New Roman" w:hAnsi="Times New Roman" w:cs="Times New Roman"/>
          <w:sz w:val="26"/>
          <w:szCs w:val="26"/>
        </w:rPr>
        <w:t xml:space="preserve"> </w:t>
      </w:r>
      <w:r w:rsidR="00262773" w:rsidRPr="00262773">
        <w:rPr>
          <w:rFonts w:ascii="Times New Roman" w:hAnsi="Times New Roman" w:cs="Times New Roman"/>
          <w:sz w:val="26"/>
          <w:szCs w:val="26"/>
        </w:rPr>
        <w:t xml:space="preserve">специализируется на разработке и производстве </w:t>
      </w:r>
      <w:r w:rsidR="00C04640" w:rsidRPr="00C04640">
        <w:rPr>
          <w:rFonts w:ascii="Times New Roman" w:hAnsi="Times New Roman" w:cs="Times New Roman"/>
          <w:sz w:val="26"/>
          <w:szCs w:val="26"/>
        </w:rPr>
        <w:t>сушильного оборудования конвекционного типа, вакуумных массажеров для мяса, оборудования для раскола и очистки орехов. </w:t>
      </w:r>
    </w:p>
    <w:p w14:paraId="54E6E416" w14:textId="77777777" w:rsidR="000E1B74" w:rsidRDefault="000E1B74" w:rsidP="003F6D9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b/>
          <w:i/>
          <w:sz w:val="26"/>
          <w:szCs w:val="26"/>
        </w:rPr>
        <w:t>Продукция:</w:t>
      </w:r>
      <w:r w:rsidRPr="003F6D9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8C905D2" w14:textId="77777777" w:rsidR="00262773" w:rsidRPr="00004AE7" w:rsidRDefault="00262773" w:rsidP="00004AE7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Сушильные камеры конвекционные;</w:t>
      </w:r>
    </w:p>
    <w:p w14:paraId="12F11D5D" w14:textId="77777777" w:rsidR="00262773" w:rsidRDefault="00262773" w:rsidP="00262773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Вакуумные массажеры для мяса;</w:t>
      </w:r>
    </w:p>
    <w:p w14:paraId="4700249E" w14:textId="77777777" w:rsidR="00262773" w:rsidRPr="00262773" w:rsidRDefault="00262773" w:rsidP="00262773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Орехоколы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калибраторы аспирации.</w:t>
      </w:r>
    </w:p>
    <w:p w14:paraId="6B89A533" w14:textId="77777777" w:rsidR="000E1B74" w:rsidRPr="007F7B9A" w:rsidRDefault="000E1B74" w:rsidP="000E1B74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7F7B9A">
        <w:rPr>
          <w:rFonts w:ascii="Times New Roman" w:hAnsi="Times New Roman" w:cs="Times New Roman"/>
          <w:b/>
          <w:i/>
          <w:sz w:val="26"/>
          <w:szCs w:val="26"/>
        </w:rPr>
        <w:t>Программа визита:</w:t>
      </w:r>
    </w:p>
    <w:p w14:paraId="1A9393A2" w14:textId="77777777" w:rsidR="000E1B74" w:rsidRPr="007F7B9A" w:rsidRDefault="000E1B74" w:rsidP="00B365C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>Экскурсия по производственным цехам</w:t>
      </w:r>
    </w:p>
    <w:p w14:paraId="2A937C4E" w14:textId="77777777" w:rsidR="000E1B74" w:rsidRPr="007F7B9A" w:rsidRDefault="000E1B74" w:rsidP="00B365C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 xml:space="preserve">Демонстрация этапов производства </w:t>
      </w:r>
    </w:p>
    <w:p w14:paraId="771476A1" w14:textId="77777777" w:rsidR="000E1B74" w:rsidRPr="007F7B9A" w:rsidRDefault="000E1B74" w:rsidP="00B365C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>Презентация инновационных разработок компании</w:t>
      </w:r>
    </w:p>
    <w:p w14:paraId="6717E477" w14:textId="77777777" w:rsidR="00FA0FE6" w:rsidRPr="007F7B9A" w:rsidRDefault="000E1B74" w:rsidP="00B365C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>Встреча с руководством, обсуждение сотрудничества</w:t>
      </w:r>
    </w:p>
    <w:p w14:paraId="1AA48B50" w14:textId="77777777" w:rsidR="00FA0FE6" w:rsidRPr="007F7B9A" w:rsidRDefault="00FA0FE6" w:rsidP="00FE441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5814CFC" w14:textId="77777777" w:rsidR="00B365CD" w:rsidRPr="007F7B9A" w:rsidRDefault="00B365CD" w:rsidP="00B365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 xml:space="preserve">5. Посещение компании </w:t>
      </w:r>
      <w:r w:rsidRPr="007F7B9A">
        <w:rPr>
          <w:rFonts w:ascii="Times New Roman" w:hAnsi="Times New Roman" w:cs="Times New Roman"/>
          <w:b/>
          <w:sz w:val="26"/>
          <w:szCs w:val="26"/>
        </w:rPr>
        <w:t>«СПЕКТРПАК»</w:t>
      </w:r>
    </w:p>
    <w:p w14:paraId="3C733FFB" w14:textId="77777777" w:rsidR="00B365CD" w:rsidRPr="007F7B9A" w:rsidRDefault="00B365CD" w:rsidP="00B365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 xml:space="preserve">Сайт: </w:t>
      </w:r>
      <w:r w:rsidR="00C04640" w:rsidRPr="00C04640">
        <w:rPr>
          <w:rFonts w:ascii="Times New Roman" w:hAnsi="Times New Roman" w:cs="Times New Roman"/>
          <w:sz w:val="26"/>
          <w:szCs w:val="26"/>
        </w:rPr>
        <w:t>https://spektr-pack.ru/</w:t>
      </w:r>
    </w:p>
    <w:p w14:paraId="2C6A5142" w14:textId="77777777" w:rsidR="00B365CD" w:rsidRPr="007F7B9A" w:rsidRDefault="00B365CD" w:rsidP="00B365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 xml:space="preserve">Адрес: г. Азов, ул. Дружбы, </w:t>
      </w:r>
      <w:proofErr w:type="spellStart"/>
      <w:r w:rsidRPr="007F7B9A">
        <w:rPr>
          <w:rFonts w:ascii="Times New Roman" w:hAnsi="Times New Roman" w:cs="Times New Roman"/>
          <w:sz w:val="26"/>
          <w:szCs w:val="26"/>
        </w:rPr>
        <w:t>зд</w:t>
      </w:r>
      <w:proofErr w:type="spellEnd"/>
      <w:r w:rsidRPr="007F7B9A">
        <w:rPr>
          <w:rFonts w:ascii="Times New Roman" w:hAnsi="Times New Roman" w:cs="Times New Roman"/>
          <w:sz w:val="26"/>
          <w:szCs w:val="26"/>
        </w:rPr>
        <w:t>. 28</w:t>
      </w:r>
    </w:p>
    <w:p w14:paraId="05BC18FD" w14:textId="77777777" w:rsidR="00B365CD" w:rsidRPr="007F7B9A" w:rsidRDefault="00B365CD" w:rsidP="00B365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b/>
          <w:i/>
          <w:sz w:val="26"/>
          <w:szCs w:val="26"/>
        </w:rPr>
        <w:lastRenderedPageBreak/>
        <w:t xml:space="preserve">Направление деятельности: </w:t>
      </w:r>
      <w:r w:rsidRPr="007F7B9A">
        <w:rPr>
          <w:rFonts w:ascii="Times New Roman" w:hAnsi="Times New Roman" w:cs="Times New Roman"/>
          <w:sz w:val="26"/>
          <w:szCs w:val="26"/>
        </w:rPr>
        <w:t>Ростовская промышленная компания, с 2015 года производит пластмассовые изделия для упаковывания товаров.</w:t>
      </w:r>
    </w:p>
    <w:p w14:paraId="1C174461" w14:textId="77777777" w:rsidR="00B365CD" w:rsidRPr="007F7B9A" w:rsidRDefault="00B365CD" w:rsidP="00B365CD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7F7B9A">
        <w:rPr>
          <w:rFonts w:ascii="Times New Roman" w:hAnsi="Times New Roman" w:cs="Times New Roman"/>
          <w:b/>
          <w:i/>
          <w:sz w:val="26"/>
          <w:szCs w:val="26"/>
        </w:rPr>
        <w:t>Продукция:</w:t>
      </w:r>
    </w:p>
    <w:p w14:paraId="43A705FE" w14:textId="77777777" w:rsidR="00B365CD" w:rsidRPr="007F7B9A" w:rsidRDefault="00B365CD" w:rsidP="00B365C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7F7B9A">
        <w:rPr>
          <w:rFonts w:ascii="Times New Roman" w:hAnsi="Times New Roman" w:cs="Times New Roman"/>
          <w:sz w:val="26"/>
          <w:szCs w:val="26"/>
        </w:rPr>
        <w:t>Паллетная</w:t>
      </w:r>
      <w:proofErr w:type="spellEnd"/>
      <w:r w:rsidRPr="007F7B9A">
        <w:rPr>
          <w:rFonts w:ascii="Times New Roman" w:hAnsi="Times New Roman" w:cs="Times New Roman"/>
          <w:sz w:val="26"/>
          <w:szCs w:val="26"/>
        </w:rPr>
        <w:t xml:space="preserve"> пленка-стрейч</w:t>
      </w:r>
    </w:p>
    <w:p w14:paraId="799DC96C" w14:textId="77777777" w:rsidR="00B365CD" w:rsidRPr="007F7B9A" w:rsidRDefault="00B365CD" w:rsidP="00B365C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>Термоусадочная пленка нестандартных размеров</w:t>
      </w:r>
    </w:p>
    <w:p w14:paraId="35452082" w14:textId="77777777" w:rsidR="00B365CD" w:rsidRPr="007F7B9A" w:rsidRDefault="00B365CD" w:rsidP="00B365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7FCE0D6" w14:textId="77777777" w:rsidR="00B365CD" w:rsidRPr="007F7B9A" w:rsidRDefault="00B365CD" w:rsidP="00B365CD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7F7B9A">
        <w:rPr>
          <w:rFonts w:ascii="Times New Roman" w:hAnsi="Times New Roman" w:cs="Times New Roman"/>
          <w:b/>
          <w:i/>
          <w:sz w:val="26"/>
          <w:szCs w:val="26"/>
        </w:rPr>
        <w:t>Программа визита:</w:t>
      </w:r>
    </w:p>
    <w:p w14:paraId="7B4A41C3" w14:textId="77777777" w:rsidR="00B365CD" w:rsidRPr="007F7B9A" w:rsidRDefault="00B365CD" w:rsidP="00B365CD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>Презентация производственных мощностей</w:t>
      </w:r>
    </w:p>
    <w:p w14:paraId="6AC9D5BD" w14:textId="77777777" w:rsidR="00B365CD" w:rsidRPr="007F7B9A" w:rsidRDefault="00B365CD" w:rsidP="00B365CD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>Демонстрация процесса производства упаковочной плёнки</w:t>
      </w:r>
    </w:p>
    <w:p w14:paraId="5C19B642" w14:textId="77777777" w:rsidR="00B365CD" w:rsidRPr="007F7B9A" w:rsidRDefault="00B365CD" w:rsidP="00B365CD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>Обсуждение условий поставок для участников бизнес-миссии</w:t>
      </w:r>
    </w:p>
    <w:p w14:paraId="6171F2E4" w14:textId="77777777" w:rsidR="00B365CD" w:rsidRPr="007F7B9A" w:rsidRDefault="00B365CD" w:rsidP="00FE441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B800AC3" w14:textId="77777777" w:rsidR="007F7B9A" w:rsidRPr="00E71DB4" w:rsidRDefault="007F7B9A" w:rsidP="007F7B9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1DB4">
        <w:rPr>
          <w:rFonts w:ascii="Times New Roman" w:hAnsi="Times New Roman" w:cs="Times New Roman"/>
          <w:b/>
          <w:sz w:val="26"/>
          <w:szCs w:val="26"/>
        </w:rPr>
        <w:t>3 ДЕНЬ</w:t>
      </w:r>
    </w:p>
    <w:p w14:paraId="2A29D74C" w14:textId="77777777" w:rsidR="00E71DB4" w:rsidRDefault="00E71DB4" w:rsidP="007F7B9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2354D36" w14:textId="77777777" w:rsidR="00E71DB4" w:rsidRPr="007F7B9A" w:rsidRDefault="00E71DB4" w:rsidP="00E71D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 xml:space="preserve">6. Посещение </w:t>
      </w:r>
      <w:r w:rsidRPr="007F7B9A">
        <w:rPr>
          <w:rFonts w:ascii="Times New Roman" w:hAnsi="Times New Roman" w:cs="Times New Roman"/>
          <w:b/>
          <w:sz w:val="26"/>
          <w:szCs w:val="26"/>
        </w:rPr>
        <w:t>Ростовского Центра стандартизации и метрологии (ЦСМ)</w:t>
      </w:r>
    </w:p>
    <w:p w14:paraId="71DFD8D8" w14:textId="77777777" w:rsidR="00E71DB4" w:rsidRPr="007F7B9A" w:rsidRDefault="00E71DB4" w:rsidP="00E71D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 xml:space="preserve">Сайт: https://rostcsm.ru </w:t>
      </w:r>
    </w:p>
    <w:p w14:paraId="338EDA92" w14:textId="77777777" w:rsidR="00E71DB4" w:rsidRPr="007F7B9A" w:rsidRDefault="00E71DB4" w:rsidP="00E71D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>Адрес: г. Ростов-на-Дону, ул. Доватора, д. 265</w:t>
      </w:r>
    </w:p>
    <w:p w14:paraId="0A63CF83" w14:textId="77777777" w:rsidR="00E71DB4" w:rsidRPr="007F7B9A" w:rsidRDefault="00E71DB4" w:rsidP="00E71DB4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7F7B9A">
        <w:rPr>
          <w:rFonts w:ascii="Times New Roman" w:hAnsi="Times New Roman" w:cs="Times New Roman"/>
          <w:b/>
          <w:i/>
          <w:sz w:val="26"/>
          <w:szCs w:val="26"/>
        </w:rPr>
        <w:t>Ключевые лаборатории и услуги:</w:t>
      </w:r>
    </w:p>
    <w:p w14:paraId="321C781B" w14:textId="77777777" w:rsidR="00E71DB4" w:rsidRPr="007F7B9A" w:rsidRDefault="00E71DB4" w:rsidP="00E71DB4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>Испытательная лаборатория пищевой продукции</w:t>
      </w:r>
    </w:p>
    <w:p w14:paraId="09388166" w14:textId="77777777" w:rsidR="00E71DB4" w:rsidRPr="007F7B9A" w:rsidRDefault="00E71DB4" w:rsidP="00E71DB4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>Поверка и калибровка средств измерений</w:t>
      </w:r>
    </w:p>
    <w:p w14:paraId="57C8D482" w14:textId="77777777" w:rsidR="00E71DB4" w:rsidRPr="007F7B9A" w:rsidRDefault="00E71DB4" w:rsidP="00E71DB4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>Испытания в целях утверждения типа</w:t>
      </w:r>
    </w:p>
    <w:p w14:paraId="4E8D70BE" w14:textId="77777777" w:rsidR="00E71DB4" w:rsidRPr="007F7B9A" w:rsidRDefault="00E71DB4" w:rsidP="00E71DB4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>Аттестация методик измерений и эталонов</w:t>
      </w:r>
    </w:p>
    <w:p w14:paraId="232B09FC" w14:textId="77777777" w:rsidR="00E71DB4" w:rsidRPr="007F7B9A" w:rsidRDefault="00E71DB4" w:rsidP="00E71DB4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>Метрологическое сопровождение (аутсорсинг)</w:t>
      </w:r>
    </w:p>
    <w:p w14:paraId="452ABDAC" w14:textId="77777777" w:rsidR="00E71DB4" w:rsidRPr="007F7B9A" w:rsidRDefault="00E71DB4" w:rsidP="00E71DB4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>Услуги в области стандартизации</w:t>
      </w:r>
    </w:p>
    <w:p w14:paraId="13BB4102" w14:textId="77777777" w:rsidR="00E71DB4" w:rsidRPr="007F7B9A" w:rsidRDefault="00E71DB4" w:rsidP="00E71DB4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>Испытания эксплуатационных параметров оборудования</w:t>
      </w:r>
    </w:p>
    <w:p w14:paraId="11B9B52F" w14:textId="77777777" w:rsidR="00E71DB4" w:rsidRPr="007F7B9A" w:rsidRDefault="00E71DB4" w:rsidP="00E71DB4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 xml:space="preserve">Испытательный центр электрооборудования </w:t>
      </w:r>
    </w:p>
    <w:p w14:paraId="1C687C2E" w14:textId="77777777" w:rsidR="00E71DB4" w:rsidRPr="007F7B9A" w:rsidRDefault="00E71DB4" w:rsidP="00E71DB4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7F7B9A">
        <w:rPr>
          <w:rFonts w:ascii="Times New Roman" w:hAnsi="Times New Roman" w:cs="Times New Roman"/>
          <w:b/>
          <w:i/>
          <w:sz w:val="26"/>
          <w:szCs w:val="26"/>
        </w:rPr>
        <w:t>Программа визита:</w:t>
      </w:r>
    </w:p>
    <w:p w14:paraId="6F70BBB6" w14:textId="77777777" w:rsidR="00E71DB4" w:rsidRPr="007F7B9A" w:rsidRDefault="00E71DB4" w:rsidP="00E71DB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>Экскурсия по испытательной лаборатории пищевой продукции</w:t>
      </w:r>
    </w:p>
    <w:p w14:paraId="52DE2E80" w14:textId="77777777" w:rsidR="00E71DB4" w:rsidRPr="007F7B9A" w:rsidRDefault="00E71DB4" w:rsidP="00E71DB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>Ознакомление с возможностями метрологического сопровождения предприятий</w:t>
      </w:r>
    </w:p>
    <w:p w14:paraId="30AAC83B" w14:textId="77777777" w:rsidR="00E71DB4" w:rsidRPr="007F7B9A" w:rsidRDefault="00E71DB4" w:rsidP="00E71DB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>Консультации по вопросам стандартизации и сертификации</w:t>
      </w:r>
    </w:p>
    <w:p w14:paraId="22D05035" w14:textId="77777777" w:rsidR="00E71DB4" w:rsidRPr="007F7B9A" w:rsidRDefault="00E71DB4" w:rsidP="00E71DB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>Обсуждение практических вопросов обеспечения качества продукции</w:t>
      </w:r>
    </w:p>
    <w:p w14:paraId="2CA1D3C0" w14:textId="77777777" w:rsidR="00E71DB4" w:rsidRPr="007F7B9A" w:rsidRDefault="00E71DB4" w:rsidP="007F7B9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7454610" w14:textId="77777777" w:rsidR="007F7B9A" w:rsidRPr="007F7B9A" w:rsidRDefault="007F7B9A" w:rsidP="00FE441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79DC16F" w14:textId="77777777" w:rsidR="00FE4418" w:rsidRPr="00E71DB4" w:rsidRDefault="00E71DB4" w:rsidP="00FE441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</w:t>
      </w:r>
      <w:r w:rsidR="00FE4418" w:rsidRPr="00E71DB4">
        <w:rPr>
          <w:rFonts w:ascii="Times New Roman" w:hAnsi="Times New Roman" w:cs="Times New Roman"/>
          <w:b/>
          <w:sz w:val="26"/>
          <w:szCs w:val="26"/>
        </w:rPr>
        <w:t>Контактные переговоры с представителями региональных торговых сетей</w:t>
      </w:r>
      <w:r w:rsidR="007F7B9A" w:rsidRPr="00E71DB4">
        <w:rPr>
          <w:rFonts w:ascii="Times New Roman" w:hAnsi="Times New Roman" w:cs="Times New Roman"/>
          <w:b/>
          <w:sz w:val="26"/>
          <w:szCs w:val="26"/>
        </w:rPr>
        <w:t xml:space="preserve"> и бизнес сообществом  Ростовской области</w:t>
      </w:r>
    </w:p>
    <w:p w14:paraId="1A128F33" w14:textId="77777777" w:rsidR="007F7B9A" w:rsidRDefault="007F7B9A" w:rsidP="00FE441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 xml:space="preserve">Адрес: г. Ростов-на-Дону, </w:t>
      </w:r>
      <w:r>
        <w:rPr>
          <w:rFonts w:ascii="Times New Roman" w:hAnsi="Times New Roman" w:cs="Times New Roman"/>
          <w:sz w:val="26"/>
          <w:szCs w:val="26"/>
        </w:rPr>
        <w:t>пр</w:t>
      </w:r>
      <w:r w:rsidRPr="007F7B9A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Кировский, 4</w:t>
      </w:r>
      <w:r w:rsidR="00004AE7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а (ТПП Ростовской области)</w:t>
      </w:r>
    </w:p>
    <w:p w14:paraId="550C6321" w14:textId="77777777" w:rsidR="00FE4418" w:rsidRPr="007F7B9A" w:rsidRDefault="00FE4418" w:rsidP="00FE441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>Формат: В2В-встречи в формате «открытого микрофона» и индивидуальных переговоров</w:t>
      </w:r>
    </w:p>
    <w:p w14:paraId="5743CD64" w14:textId="77777777" w:rsidR="00FE4418" w:rsidRPr="007F7B9A" w:rsidRDefault="007F7B9A" w:rsidP="00FE441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F2B5E73" w14:textId="77777777" w:rsidR="00FE4418" w:rsidRPr="007F7B9A" w:rsidRDefault="00FE4418" w:rsidP="00FE441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>Темы для обсуждения:</w:t>
      </w:r>
    </w:p>
    <w:p w14:paraId="1DD35BEA" w14:textId="77777777" w:rsidR="00FE4418" w:rsidRPr="007F7B9A" w:rsidRDefault="00FE4418" w:rsidP="007F7B9A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>Требования торговых сетей к поставщикам пищевой продукции</w:t>
      </w:r>
    </w:p>
    <w:p w14:paraId="5079D655" w14:textId="77777777" w:rsidR="00FE4418" w:rsidRPr="007F7B9A" w:rsidRDefault="00FE4418" w:rsidP="007F7B9A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>Условия входа в региональные розничные сети</w:t>
      </w:r>
    </w:p>
    <w:p w14:paraId="6D2048CD" w14:textId="77777777" w:rsidR="00FE4418" w:rsidRPr="007F7B9A" w:rsidRDefault="00FE4418" w:rsidP="007F7B9A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7B9A">
        <w:rPr>
          <w:rFonts w:ascii="Times New Roman" w:hAnsi="Times New Roman" w:cs="Times New Roman"/>
          <w:sz w:val="26"/>
          <w:szCs w:val="26"/>
        </w:rPr>
        <w:t>Форматы сотрудничества и категорийный менеджмент</w:t>
      </w:r>
    </w:p>
    <w:p w14:paraId="0A95DD15" w14:textId="77777777" w:rsidR="000E1B74" w:rsidRPr="0092196A" w:rsidRDefault="00FE4418" w:rsidP="00FE4418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196A">
        <w:rPr>
          <w:rFonts w:ascii="Times New Roman" w:hAnsi="Times New Roman" w:cs="Times New Roman"/>
          <w:sz w:val="26"/>
          <w:szCs w:val="26"/>
        </w:rPr>
        <w:t>Тренды потребительского спроса в Ростовской области</w:t>
      </w:r>
    </w:p>
    <w:sectPr w:rsidR="000E1B74" w:rsidRPr="0092196A" w:rsidSect="00652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53EB3"/>
    <w:multiLevelType w:val="hybridMultilevel"/>
    <w:tmpl w:val="2CC4AA36"/>
    <w:lvl w:ilvl="0" w:tplc="7E564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44F1D"/>
    <w:multiLevelType w:val="hybridMultilevel"/>
    <w:tmpl w:val="96D6255A"/>
    <w:lvl w:ilvl="0" w:tplc="7E564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9011A"/>
    <w:multiLevelType w:val="hybridMultilevel"/>
    <w:tmpl w:val="BCE2D242"/>
    <w:lvl w:ilvl="0" w:tplc="7E564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061FE"/>
    <w:multiLevelType w:val="hybridMultilevel"/>
    <w:tmpl w:val="3DB2322A"/>
    <w:lvl w:ilvl="0" w:tplc="7E564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B756E"/>
    <w:multiLevelType w:val="hybridMultilevel"/>
    <w:tmpl w:val="A7225E62"/>
    <w:lvl w:ilvl="0" w:tplc="7E564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B33F30"/>
    <w:multiLevelType w:val="hybridMultilevel"/>
    <w:tmpl w:val="B6C2DF08"/>
    <w:lvl w:ilvl="0" w:tplc="7E564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1D240D"/>
    <w:multiLevelType w:val="hybridMultilevel"/>
    <w:tmpl w:val="7DAA5BD0"/>
    <w:lvl w:ilvl="0" w:tplc="7E564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E73F46"/>
    <w:multiLevelType w:val="hybridMultilevel"/>
    <w:tmpl w:val="57141DD4"/>
    <w:lvl w:ilvl="0" w:tplc="7E564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F32B33"/>
    <w:multiLevelType w:val="hybridMultilevel"/>
    <w:tmpl w:val="F48C61FE"/>
    <w:lvl w:ilvl="0" w:tplc="56300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ED5937"/>
    <w:multiLevelType w:val="hybridMultilevel"/>
    <w:tmpl w:val="C9DC7804"/>
    <w:lvl w:ilvl="0" w:tplc="7E564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B0BEF"/>
    <w:multiLevelType w:val="hybridMultilevel"/>
    <w:tmpl w:val="10224B92"/>
    <w:lvl w:ilvl="0" w:tplc="7E564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96EAB"/>
    <w:multiLevelType w:val="hybridMultilevel"/>
    <w:tmpl w:val="E834D3AE"/>
    <w:lvl w:ilvl="0" w:tplc="7E564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D4476"/>
    <w:multiLevelType w:val="hybridMultilevel"/>
    <w:tmpl w:val="3F585C78"/>
    <w:lvl w:ilvl="0" w:tplc="7E564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166007"/>
    <w:multiLevelType w:val="hybridMultilevel"/>
    <w:tmpl w:val="58BA4896"/>
    <w:lvl w:ilvl="0" w:tplc="7E564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11"/>
  </w:num>
  <w:num w:numId="5">
    <w:abstractNumId w:val="4"/>
  </w:num>
  <w:num w:numId="6">
    <w:abstractNumId w:val="3"/>
  </w:num>
  <w:num w:numId="7">
    <w:abstractNumId w:val="6"/>
  </w:num>
  <w:num w:numId="8">
    <w:abstractNumId w:val="13"/>
  </w:num>
  <w:num w:numId="9">
    <w:abstractNumId w:val="9"/>
  </w:num>
  <w:num w:numId="10">
    <w:abstractNumId w:val="5"/>
  </w:num>
  <w:num w:numId="11">
    <w:abstractNumId w:val="7"/>
  </w:num>
  <w:num w:numId="12">
    <w:abstractNumId w:val="2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418"/>
    <w:rsid w:val="00004AE7"/>
    <w:rsid w:val="00020469"/>
    <w:rsid w:val="00037D24"/>
    <w:rsid w:val="00057FCD"/>
    <w:rsid w:val="000700D1"/>
    <w:rsid w:val="000E1B74"/>
    <w:rsid w:val="000F4E5D"/>
    <w:rsid w:val="00262773"/>
    <w:rsid w:val="002A3B26"/>
    <w:rsid w:val="003F6D93"/>
    <w:rsid w:val="005340A9"/>
    <w:rsid w:val="005C742C"/>
    <w:rsid w:val="00652390"/>
    <w:rsid w:val="006E45C6"/>
    <w:rsid w:val="00703112"/>
    <w:rsid w:val="007245C5"/>
    <w:rsid w:val="0079747D"/>
    <w:rsid w:val="007C1712"/>
    <w:rsid w:val="007F7B9A"/>
    <w:rsid w:val="0084207C"/>
    <w:rsid w:val="008C03E6"/>
    <w:rsid w:val="0092196A"/>
    <w:rsid w:val="00925A49"/>
    <w:rsid w:val="009360D9"/>
    <w:rsid w:val="009C54BF"/>
    <w:rsid w:val="009F4639"/>
    <w:rsid w:val="00AA0480"/>
    <w:rsid w:val="00AA24D4"/>
    <w:rsid w:val="00B21B49"/>
    <w:rsid w:val="00B365CD"/>
    <w:rsid w:val="00B54830"/>
    <w:rsid w:val="00B61558"/>
    <w:rsid w:val="00B728EE"/>
    <w:rsid w:val="00C04640"/>
    <w:rsid w:val="00CC5C47"/>
    <w:rsid w:val="00DE2FDA"/>
    <w:rsid w:val="00DF58C2"/>
    <w:rsid w:val="00E0259E"/>
    <w:rsid w:val="00E71DB4"/>
    <w:rsid w:val="00E7545E"/>
    <w:rsid w:val="00F70955"/>
    <w:rsid w:val="00FA0FE6"/>
    <w:rsid w:val="00FE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3B2D4"/>
  <w15:docId w15:val="{DD33A75F-E679-4F88-9DAA-3AF4A8F0C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2390"/>
  </w:style>
  <w:style w:type="paragraph" w:styleId="2">
    <w:name w:val="heading 2"/>
    <w:basedOn w:val="a"/>
    <w:link w:val="20"/>
    <w:uiPriority w:val="9"/>
    <w:qFormat/>
    <w:rsid w:val="00B615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5C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615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50426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12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2</cp:revision>
  <cp:lastPrinted>2026-08-12T13:03:00Z</cp:lastPrinted>
  <dcterms:created xsi:type="dcterms:W3CDTF">2026-08-17T13:04:00Z</dcterms:created>
  <dcterms:modified xsi:type="dcterms:W3CDTF">2026-08-17T13:04:00Z</dcterms:modified>
</cp:coreProperties>
</file>