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DD" w:rsidRDefault="00285212" w:rsidP="00055527">
      <w:pPr>
        <w:ind w:left="6519" w:firstLine="561"/>
        <w:rPr>
          <w:rFonts w:ascii="Times New Roman" w:hAnsi="Times New Roman" w:cs="Times New Roman"/>
          <w:sz w:val="28"/>
          <w:szCs w:val="28"/>
        </w:rPr>
      </w:pPr>
      <w:r w:rsidRPr="0028521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55527" w:rsidRDefault="00055527" w:rsidP="00055527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055527" w:rsidRPr="00285212" w:rsidRDefault="00055527" w:rsidP="00055527">
      <w:pPr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0B67" w:rsidRPr="000176D4" w:rsidRDefault="00440B67" w:rsidP="000176D4">
      <w:pPr>
        <w:jc w:val="both"/>
        <w:rPr>
          <w:rFonts w:ascii="Times New Roman" w:hAnsi="Times New Roman" w:cs="Times New Roman"/>
          <w:color w:val="1F497D" w:themeColor="dark2"/>
          <w:sz w:val="28"/>
          <w:szCs w:val="28"/>
        </w:rPr>
      </w:pPr>
    </w:p>
    <w:p w:rsidR="000176D4" w:rsidRPr="000C0DDD" w:rsidRDefault="000176D4" w:rsidP="00017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MailOriginal"/>
      <w:r w:rsidRPr="000C0DD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440B67" w:rsidRPr="000C0DDD">
        <w:rPr>
          <w:rFonts w:ascii="Times New Roman" w:hAnsi="Times New Roman" w:cs="Times New Roman"/>
          <w:b/>
          <w:sz w:val="28"/>
          <w:szCs w:val="28"/>
        </w:rPr>
        <w:t xml:space="preserve">АО «Корпорация «МСП» </w:t>
      </w:r>
    </w:p>
    <w:p w:rsidR="00440B67" w:rsidRPr="000C0DDD" w:rsidRDefault="000176D4" w:rsidP="00017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DD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40B67" w:rsidRPr="000C0DDD">
        <w:rPr>
          <w:rFonts w:ascii="Times New Roman" w:hAnsi="Times New Roman" w:cs="Times New Roman"/>
          <w:b/>
          <w:sz w:val="28"/>
          <w:szCs w:val="28"/>
        </w:rPr>
        <w:t>приглашени</w:t>
      </w:r>
      <w:r w:rsidRPr="000C0DD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440B67" w:rsidRPr="000C0DDD">
        <w:rPr>
          <w:rFonts w:ascii="Times New Roman" w:hAnsi="Times New Roman" w:cs="Times New Roman"/>
          <w:b/>
          <w:sz w:val="28"/>
          <w:szCs w:val="28"/>
        </w:rPr>
        <w:t xml:space="preserve">на биржу контактов с российскими торговыми сетями </w:t>
      </w:r>
      <w:r w:rsidR="000C0DDD">
        <w:rPr>
          <w:rFonts w:ascii="Times New Roman" w:hAnsi="Times New Roman" w:cs="Times New Roman"/>
          <w:b/>
          <w:sz w:val="28"/>
          <w:szCs w:val="28"/>
        </w:rPr>
        <w:br/>
      </w:r>
      <w:r w:rsidR="00440B67" w:rsidRPr="000C0DDD">
        <w:rPr>
          <w:rFonts w:ascii="Times New Roman" w:hAnsi="Times New Roman" w:cs="Times New Roman"/>
          <w:b/>
          <w:sz w:val="28"/>
          <w:szCs w:val="28"/>
        </w:rPr>
        <w:t>и зарубежными торговыми компаниями, которые состоятся 28 и 30 мая 2024 г. в рамках Недели Российского Ритейла</w:t>
      </w:r>
    </w:p>
    <w:p w:rsidR="00440B67" w:rsidRPr="000176D4" w:rsidRDefault="00440B67" w:rsidP="000C0D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67" w:rsidRPr="000176D4" w:rsidRDefault="00440B67" w:rsidP="000C0DD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76D4">
        <w:rPr>
          <w:rFonts w:ascii="Times New Roman" w:hAnsi="Times New Roman" w:cs="Times New Roman"/>
          <w:sz w:val="28"/>
          <w:szCs w:val="28"/>
        </w:rPr>
        <w:t xml:space="preserve">Корпорация МСП приглашает малые и средние предприятия на </w:t>
      </w:r>
      <w:r w:rsidRPr="000176D4">
        <w:rPr>
          <w:rFonts w:ascii="Times New Roman" w:hAnsi="Times New Roman" w:cs="Times New Roman"/>
          <w:b/>
          <w:bCs/>
          <w:sz w:val="28"/>
          <w:szCs w:val="28"/>
        </w:rPr>
        <w:t xml:space="preserve">биржу контактов с российскими торговыми сетями и маркетплейсами, а также зарубежными торговыми компаниями 28 и 30 мая 2024 г. в рамках Х Международного форума бизнеса и власти «Неделя Российского ритейла – 2024»: </w:t>
      </w:r>
    </w:p>
    <w:p w:rsidR="00440B67" w:rsidRPr="000176D4" w:rsidRDefault="00440B67" w:rsidP="000C0D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D4">
        <w:rPr>
          <w:rFonts w:ascii="Times New Roman" w:hAnsi="Times New Roman" w:cs="Times New Roman"/>
          <w:b/>
          <w:bCs/>
          <w:sz w:val="28"/>
          <w:szCs w:val="28"/>
        </w:rPr>
        <w:t>28 мая 2024 г. (10.00 – 16.30)</w:t>
      </w:r>
      <w:r w:rsidRPr="000176D4">
        <w:rPr>
          <w:rFonts w:ascii="Times New Roman" w:hAnsi="Times New Roman" w:cs="Times New Roman"/>
          <w:sz w:val="28"/>
          <w:szCs w:val="28"/>
        </w:rPr>
        <w:t xml:space="preserve"> – </w:t>
      </w:r>
      <w:r w:rsidRPr="000176D4">
        <w:rPr>
          <w:rFonts w:ascii="Times New Roman" w:hAnsi="Times New Roman" w:cs="Times New Roman"/>
          <w:b/>
          <w:bCs/>
          <w:sz w:val="28"/>
          <w:szCs w:val="28"/>
        </w:rPr>
        <w:t>биржа контактов с российскими торговыми сетями / маркетплейсами</w:t>
      </w:r>
      <w:r w:rsidRPr="000176D4">
        <w:rPr>
          <w:rFonts w:ascii="Times New Roman" w:hAnsi="Times New Roman" w:cs="Times New Roman"/>
          <w:sz w:val="28"/>
          <w:szCs w:val="28"/>
        </w:rPr>
        <w:t xml:space="preserve"> и субъектами МСП – производителями и поставщиками по категориям FOOD (продукты питания и сельхозпродукция) и NON-FOOD (бытовая химия, парфюмерно-косметическая продукция, товары для дома и сада, </w:t>
      </w:r>
      <w:r w:rsidR="000C0DDD">
        <w:rPr>
          <w:rFonts w:ascii="Times New Roman" w:hAnsi="Times New Roman" w:cs="Times New Roman"/>
          <w:sz w:val="28"/>
          <w:szCs w:val="28"/>
        </w:rPr>
        <w:t>строительства и ремонта и др.).</w:t>
      </w:r>
    </w:p>
    <w:p w:rsidR="00440B67" w:rsidRPr="000176D4" w:rsidRDefault="000176D4" w:rsidP="000C0D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40B67" w:rsidRPr="000176D4">
        <w:rPr>
          <w:rFonts w:ascii="Times New Roman" w:hAnsi="Times New Roman" w:cs="Times New Roman"/>
          <w:sz w:val="28"/>
          <w:szCs w:val="28"/>
        </w:rPr>
        <w:t xml:space="preserve">рамках мероприятия также состоится </w:t>
      </w:r>
      <w:r w:rsidR="00440B67" w:rsidRPr="000176D4">
        <w:rPr>
          <w:rFonts w:ascii="Times New Roman" w:hAnsi="Times New Roman" w:cs="Times New Roman"/>
          <w:b/>
          <w:bCs/>
          <w:sz w:val="28"/>
          <w:szCs w:val="28"/>
        </w:rPr>
        <w:t>презентационная сессия «Производственная кооперация и сбыт – окно возможностей для МСП» (10:00-11:00)</w:t>
      </w:r>
      <w:r w:rsidR="00440B67" w:rsidRPr="000176D4">
        <w:rPr>
          <w:rFonts w:ascii="Times New Roman" w:hAnsi="Times New Roman" w:cs="Times New Roman"/>
          <w:sz w:val="28"/>
          <w:szCs w:val="28"/>
        </w:rPr>
        <w:t xml:space="preserve">, в ходе которой будет представлен </w:t>
      </w:r>
      <w:r w:rsidR="00440B67" w:rsidRPr="000176D4">
        <w:rPr>
          <w:rFonts w:ascii="Times New Roman" w:hAnsi="Times New Roman" w:cs="Times New Roman"/>
          <w:sz w:val="28"/>
          <w:szCs w:val="28"/>
          <w:u w:val="single"/>
        </w:rPr>
        <w:t>сервис «Производственная кооперация и сбыт» на Цифровой платформе МСП.РФ</w:t>
      </w:r>
      <w:r w:rsidR="00440B67" w:rsidRPr="000176D4">
        <w:rPr>
          <w:rFonts w:ascii="Times New Roman" w:hAnsi="Times New Roman" w:cs="Times New Roman"/>
          <w:sz w:val="28"/>
          <w:szCs w:val="28"/>
        </w:rPr>
        <w:t xml:space="preserve"> и его возможности для организации сотрудничества с торговыми сетями, маркетплейсами и торговыми компаниями из России и зарубежных стран. </w:t>
      </w:r>
    </w:p>
    <w:p w:rsidR="00440B67" w:rsidRPr="000176D4" w:rsidRDefault="00440B67" w:rsidP="000C0D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67" w:rsidRPr="000176D4" w:rsidRDefault="00440B67" w:rsidP="000C0D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D4">
        <w:rPr>
          <w:rFonts w:ascii="Times New Roman" w:hAnsi="Times New Roman" w:cs="Times New Roman"/>
          <w:b/>
          <w:bCs/>
          <w:sz w:val="28"/>
          <w:szCs w:val="28"/>
        </w:rPr>
        <w:t xml:space="preserve">30 мая 2024 г. (14:00-18:00) </w:t>
      </w:r>
      <w:r w:rsidRPr="000176D4">
        <w:rPr>
          <w:rFonts w:ascii="Times New Roman" w:hAnsi="Times New Roman" w:cs="Times New Roman"/>
          <w:sz w:val="28"/>
          <w:szCs w:val="28"/>
        </w:rPr>
        <w:t xml:space="preserve">– </w:t>
      </w:r>
      <w:r w:rsidRPr="000176D4">
        <w:rPr>
          <w:rFonts w:ascii="Times New Roman" w:hAnsi="Times New Roman" w:cs="Times New Roman"/>
          <w:b/>
          <w:bCs/>
          <w:sz w:val="28"/>
          <w:szCs w:val="28"/>
        </w:rPr>
        <w:t>биржа контактов с зарубежными торговыми сетями / торговыми компаниями</w:t>
      </w:r>
      <w:r w:rsidRPr="000176D4">
        <w:rPr>
          <w:rFonts w:ascii="Times New Roman" w:hAnsi="Times New Roman" w:cs="Times New Roman"/>
          <w:sz w:val="28"/>
          <w:szCs w:val="28"/>
        </w:rPr>
        <w:t xml:space="preserve"> и субъектами МСП – производителями и поставщиками по категориям FOOD (продукты питания и сельхозпродукция) и NON-FOOD (бытовая химия, парфюмерно-косметическая продукция, товары для дома и сада, строительства и ремонта и др.). </w:t>
      </w:r>
    </w:p>
    <w:p w:rsidR="00440B67" w:rsidRPr="000176D4" w:rsidRDefault="00440B67" w:rsidP="000C0D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D4">
        <w:rPr>
          <w:rFonts w:ascii="Times New Roman" w:hAnsi="Times New Roman" w:cs="Times New Roman"/>
          <w:sz w:val="28"/>
          <w:szCs w:val="28"/>
        </w:rPr>
        <w:t>К участию приглашены федеральные/региональные торговые сети и маркетплейсы:</w:t>
      </w:r>
    </w:p>
    <w:p w:rsidR="00440B67" w:rsidRPr="000176D4" w:rsidRDefault="00440B67" w:rsidP="000C0D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D4">
        <w:rPr>
          <w:rFonts w:ascii="Times New Roman" w:hAnsi="Times New Roman" w:cs="Times New Roman"/>
          <w:sz w:val="28"/>
          <w:szCs w:val="28"/>
        </w:rPr>
        <w:t xml:space="preserve">∙ X5 (Перекрёсток, Пятерочка и др.)  </w:t>
      </w:r>
    </w:p>
    <w:p w:rsidR="00440B67" w:rsidRPr="000176D4" w:rsidRDefault="00440B67" w:rsidP="000C0D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D4">
        <w:rPr>
          <w:rFonts w:ascii="Times New Roman" w:hAnsi="Times New Roman" w:cs="Times New Roman"/>
          <w:sz w:val="28"/>
          <w:szCs w:val="28"/>
        </w:rPr>
        <w:t xml:space="preserve">∙ Всеинструменты.ру (NON-FOOD)  </w:t>
      </w:r>
    </w:p>
    <w:p w:rsidR="00440B67" w:rsidRPr="000176D4" w:rsidRDefault="00440B67" w:rsidP="000C0D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D4">
        <w:rPr>
          <w:rFonts w:ascii="Times New Roman" w:hAnsi="Times New Roman" w:cs="Times New Roman"/>
          <w:sz w:val="28"/>
          <w:szCs w:val="28"/>
        </w:rPr>
        <w:t xml:space="preserve">∙ Петрович (NON-FOOD) </w:t>
      </w:r>
    </w:p>
    <w:p w:rsidR="00440B67" w:rsidRPr="000176D4" w:rsidRDefault="00440B67" w:rsidP="000C0D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D4">
        <w:rPr>
          <w:rFonts w:ascii="Times New Roman" w:hAnsi="Times New Roman" w:cs="Times New Roman"/>
          <w:sz w:val="28"/>
          <w:szCs w:val="28"/>
        </w:rPr>
        <w:t xml:space="preserve">∙ Магнит (tbc) </w:t>
      </w:r>
    </w:p>
    <w:p w:rsidR="00440B67" w:rsidRPr="000176D4" w:rsidRDefault="00440B67" w:rsidP="000C0D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D4">
        <w:rPr>
          <w:rFonts w:ascii="Times New Roman" w:hAnsi="Times New Roman" w:cs="Times New Roman"/>
          <w:sz w:val="28"/>
          <w:szCs w:val="28"/>
        </w:rPr>
        <w:t xml:space="preserve">∙ Лента (tbc) </w:t>
      </w:r>
    </w:p>
    <w:p w:rsidR="00440B67" w:rsidRPr="000176D4" w:rsidRDefault="00440B67" w:rsidP="000C0D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D4">
        <w:rPr>
          <w:rFonts w:ascii="Times New Roman" w:hAnsi="Times New Roman" w:cs="Times New Roman"/>
          <w:sz w:val="28"/>
          <w:szCs w:val="28"/>
        </w:rPr>
        <w:t xml:space="preserve">∙ Твой Дом (tbc) </w:t>
      </w:r>
    </w:p>
    <w:p w:rsidR="00440B67" w:rsidRPr="000176D4" w:rsidRDefault="00440B67" w:rsidP="000C0D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D4">
        <w:rPr>
          <w:rFonts w:ascii="Times New Roman" w:hAnsi="Times New Roman" w:cs="Times New Roman"/>
          <w:sz w:val="28"/>
          <w:szCs w:val="28"/>
        </w:rPr>
        <w:t xml:space="preserve">∙ Ozon (tbc) </w:t>
      </w:r>
    </w:p>
    <w:p w:rsidR="00440B67" w:rsidRPr="000176D4" w:rsidRDefault="00440B67" w:rsidP="000C0D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D4">
        <w:rPr>
          <w:rFonts w:ascii="Times New Roman" w:hAnsi="Times New Roman" w:cs="Times New Roman"/>
          <w:sz w:val="28"/>
          <w:szCs w:val="28"/>
        </w:rPr>
        <w:t xml:space="preserve">∙ ВкусВилл (tbc) </w:t>
      </w:r>
    </w:p>
    <w:p w:rsidR="00440B67" w:rsidRPr="000176D4" w:rsidRDefault="00440B67" w:rsidP="000C0D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D4">
        <w:rPr>
          <w:rFonts w:ascii="Times New Roman" w:hAnsi="Times New Roman" w:cs="Times New Roman"/>
          <w:sz w:val="28"/>
          <w:szCs w:val="28"/>
        </w:rPr>
        <w:t xml:space="preserve">∙ Слата (tbc) </w:t>
      </w:r>
    </w:p>
    <w:p w:rsidR="00440B67" w:rsidRPr="000176D4" w:rsidRDefault="00440B67" w:rsidP="000C0D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D4">
        <w:rPr>
          <w:rFonts w:ascii="Times New Roman" w:hAnsi="Times New Roman" w:cs="Times New Roman"/>
          <w:sz w:val="28"/>
          <w:szCs w:val="28"/>
        </w:rPr>
        <w:t xml:space="preserve">∙ МЕТРО Кэш энд Кэрри (FOOD:СТМ + безалкогольные напитки)  </w:t>
      </w:r>
    </w:p>
    <w:p w:rsidR="00440B67" w:rsidRPr="000176D4" w:rsidRDefault="00440B67" w:rsidP="000C0D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D4">
        <w:rPr>
          <w:rFonts w:ascii="Times New Roman" w:hAnsi="Times New Roman" w:cs="Times New Roman"/>
          <w:sz w:val="28"/>
          <w:szCs w:val="28"/>
        </w:rPr>
        <w:lastRenderedPageBreak/>
        <w:t xml:space="preserve">∙ OZON (tbc) </w:t>
      </w:r>
    </w:p>
    <w:p w:rsidR="00440B67" w:rsidRPr="000176D4" w:rsidRDefault="00440B67" w:rsidP="000C0D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D4">
        <w:rPr>
          <w:rFonts w:ascii="Times New Roman" w:hAnsi="Times New Roman" w:cs="Times New Roman"/>
          <w:sz w:val="28"/>
          <w:szCs w:val="28"/>
        </w:rPr>
        <w:t xml:space="preserve">∙ ДИКСИ (tbc) </w:t>
      </w:r>
    </w:p>
    <w:p w:rsidR="00440B67" w:rsidRPr="000176D4" w:rsidRDefault="00440B67" w:rsidP="000C0D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D4">
        <w:rPr>
          <w:rFonts w:ascii="Times New Roman" w:hAnsi="Times New Roman" w:cs="Times New Roman"/>
          <w:sz w:val="28"/>
          <w:szCs w:val="28"/>
        </w:rPr>
        <w:t>∙ представители зарубежных торговых сетей и компаний</w:t>
      </w:r>
      <w:r w:rsidR="000176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6D4" w:rsidRDefault="00440B67" w:rsidP="000C0DD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76D4">
        <w:rPr>
          <w:rFonts w:ascii="Times New Roman" w:hAnsi="Times New Roman" w:cs="Times New Roman"/>
          <w:b/>
          <w:bCs/>
          <w:sz w:val="28"/>
          <w:szCs w:val="28"/>
        </w:rPr>
        <w:t xml:space="preserve">Для включения субъектов МСП в состав делегации Корпорации МСП и получения промо-кода для бесплатного участия в Неделе Российского Ритейла необходимо в срок до 22 мая 2024 г. пройти регистрацию по ссылке: </w:t>
      </w:r>
    </w:p>
    <w:p w:rsidR="00440B67" w:rsidRPr="000176D4" w:rsidRDefault="00D759D1" w:rsidP="000C0DD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="00440B67" w:rsidRPr="000176D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https://forms.yandex.ru/u/6638f5cd5d2a0634ba49800e/</w:t>
        </w:r>
      </w:hyperlink>
    </w:p>
    <w:p w:rsidR="00440B67" w:rsidRPr="000176D4" w:rsidRDefault="00440B67" w:rsidP="000C0D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67" w:rsidRPr="000176D4" w:rsidRDefault="00440B67" w:rsidP="000C0D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D4">
        <w:rPr>
          <w:rFonts w:ascii="Times New Roman" w:hAnsi="Times New Roman" w:cs="Times New Roman"/>
          <w:sz w:val="28"/>
          <w:szCs w:val="28"/>
        </w:rPr>
        <w:t xml:space="preserve">Место проведения: г. Москва, Краснопресненская наб., д. 12, Конгресс-центр ЦМТ, NetworkingHall, </w:t>
      </w:r>
      <w:hyperlink r:id="rId7" w:history="1">
        <w:r w:rsidRPr="000176D4">
          <w:rPr>
            <w:rStyle w:val="a3"/>
            <w:rFonts w:ascii="Times New Roman" w:hAnsi="Times New Roman" w:cs="Times New Roman"/>
            <w:sz w:val="28"/>
            <w:szCs w:val="28"/>
          </w:rPr>
          <w:t>https://retailweek.ru/</w:t>
        </w:r>
      </w:hyperlink>
      <w:r w:rsidRPr="000176D4">
        <w:rPr>
          <w:rFonts w:ascii="Times New Roman" w:hAnsi="Times New Roman" w:cs="Times New Roman"/>
          <w:sz w:val="28"/>
          <w:szCs w:val="28"/>
        </w:rPr>
        <w:t>.</w:t>
      </w:r>
    </w:p>
    <w:p w:rsidR="000C0DDD" w:rsidRDefault="000C0DDD" w:rsidP="000C0DD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0B67" w:rsidRDefault="000176D4" w:rsidP="000C0DD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Контактные лица от АО «Корпорация МСП»: </w:t>
      </w:r>
      <w:hyperlink r:id="rId8" w:history="1">
        <w:r w:rsidRPr="00BC6BF3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rw</w:t>
        </w:r>
        <w:r w:rsidRPr="00BC6BF3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2023@</w:t>
        </w:r>
        <w:r w:rsidRPr="00BC6BF3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corpmsp</w:t>
        </w:r>
        <w:r w:rsidRPr="000176D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Pr="00BC6BF3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176D4" w:rsidRDefault="000176D4" w:rsidP="000C0DD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бирже контактов с российскими торговыми сетями/маркетплейсами - консультант Дирекции развития кооперационных цепочек субъектов МСП Моисеева Ирина Николаевна, тел: 8 (800) 100-1-100, доб. 402, заместитель руководителя Дирекции развития кооперационных цепочек субъектов МСП Козырева Елена Андреевна, тел: 8 (800)100-1-100, доб. 386;</w:t>
      </w:r>
    </w:p>
    <w:p w:rsidR="000176D4" w:rsidRDefault="000176D4" w:rsidP="000C0DD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бирже контактов с зарубежными торговыми сетями/торговыми компаниями </w:t>
      </w:r>
      <w:r w:rsidR="000C0DDD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советник Дирекции международной деятельности Шемраева Оксана Васильевна, тел: 8 (800)100-1-100, доб. 397.</w:t>
      </w:r>
    </w:p>
    <w:p w:rsidR="000176D4" w:rsidRPr="000176D4" w:rsidRDefault="000176D4" w:rsidP="000176D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76D4" w:rsidRPr="000176D4" w:rsidRDefault="000176D4" w:rsidP="000176D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0B67" w:rsidRPr="000176D4" w:rsidRDefault="00440B67" w:rsidP="000176D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1"/>
    <w:p w:rsidR="00440B67" w:rsidRPr="000176D4" w:rsidRDefault="00440B67" w:rsidP="00017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D26" w:rsidRPr="000176D4" w:rsidRDefault="00B81D26" w:rsidP="000176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1D26" w:rsidRPr="000176D4" w:rsidSect="000C0DD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D09" w:rsidRDefault="00597D09" w:rsidP="000C0DDD">
      <w:r>
        <w:separator/>
      </w:r>
    </w:p>
  </w:endnote>
  <w:endnote w:type="continuationSeparator" w:id="1">
    <w:p w:rsidR="00597D09" w:rsidRDefault="00597D09" w:rsidP="000C0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D09" w:rsidRDefault="00597D09" w:rsidP="000C0DDD">
      <w:r>
        <w:separator/>
      </w:r>
    </w:p>
  </w:footnote>
  <w:footnote w:type="continuationSeparator" w:id="1">
    <w:p w:rsidR="00597D09" w:rsidRDefault="00597D09" w:rsidP="000C0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15717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C0DDD" w:rsidRPr="000C0DDD" w:rsidRDefault="00D759D1">
        <w:pPr>
          <w:pStyle w:val="a6"/>
          <w:jc w:val="center"/>
          <w:rPr>
            <w:rFonts w:ascii="Times New Roman" w:hAnsi="Times New Roman" w:cs="Times New Roman"/>
          </w:rPr>
        </w:pPr>
        <w:r w:rsidRPr="000C0DDD">
          <w:rPr>
            <w:rFonts w:ascii="Times New Roman" w:hAnsi="Times New Roman" w:cs="Times New Roman"/>
          </w:rPr>
          <w:fldChar w:fldCharType="begin"/>
        </w:r>
        <w:r w:rsidR="000C0DDD" w:rsidRPr="000C0DDD">
          <w:rPr>
            <w:rFonts w:ascii="Times New Roman" w:hAnsi="Times New Roman" w:cs="Times New Roman"/>
          </w:rPr>
          <w:instrText>PAGE   \* MERGEFORMAT</w:instrText>
        </w:r>
        <w:r w:rsidRPr="000C0DDD">
          <w:rPr>
            <w:rFonts w:ascii="Times New Roman" w:hAnsi="Times New Roman" w:cs="Times New Roman"/>
          </w:rPr>
          <w:fldChar w:fldCharType="separate"/>
        </w:r>
        <w:r w:rsidR="00A53A41">
          <w:rPr>
            <w:rFonts w:ascii="Times New Roman" w:hAnsi="Times New Roman" w:cs="Times New Roman"/>
            <w:noProof/>
          </w:rPr>
          <w:t>2</w:t>
        </w:r>
        <w:r w:rsidRPr="000C0DDD">
          <w:rPr>
            <w:rFonts w:ascii="Times New Roman" w:hAnsi="Times New Roman" w:cs="Times New Roman"/>
          </w:rPr>
          <w:fldChar w:fldCharType="end"/>
        </w:r>
      </w:p>
    </w:sdtContent>
  </w:sdt>
  <w:p w:rsidR="000C0DDD" w:rsidRDefault="000C0DD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B67"/>
    <w:rsid w:val="000176D4"/>
    <w:rsid w:val="00055527"/>
    <w:rsid w:val="000C0DDD"/>
    <w:rsid w:val="00285212"/>
    <w:rsid w:val="002A64BD"/>
    <w:rsid w:val="00440B67"/>
    <w:rsid w:val="00597D09"/>
    <w:rsid w:val="00A53A41"/>
    <w:rsid w:val="00A70C0B"/>
    <w:rsid w:val="00B81D26"/>
    <w:rsid w:val="00D759D1"/>
    <w:rsid w:val="00F51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6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B67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0B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B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0D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0DDD"/>
    <w:rPr>
      <w:rFonts w:ascii="Calibri" w:hAnsi="Calibri" w:cs="Calibri"/>
    </w:rPr>
  </w:style>
  <w:style w:type="paragraph" w:styleId="a8">
    <w:name w:val="footer"/>
    <w:basedOn w:val="a"/>
    <w:link w:val="a9"/>
    <w:uiPriority w:val="99"/>
    <w:unhideWhenUsed/>
    <w:rsid w:val="000C0D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0DDD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6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B67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0B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B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0D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0DDD"/>
    <w:rPr>
      <w:rFonts w:ascii="Calibri" w:hAnsi="Calibri" w:cs="Calibri"/>
    </w:rPr>
  </w:style>
  <w:style w:type="paragraph" w:styleId="a8">
    <w:name w:val="footer"/>
    <w:basedOn w:val="a"/>
    <w:link w:val="a9"/>
    <w:uiPriority w:val="99"/>
    <w:unhideWhenUsed/>
    <w:rsid w:val="000C0D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0DDD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w2023@corpmsp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tailweek.ru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u/6638f5cd5d2a0634ba49800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ТПП РФ</dc:creator>
  <cp:lastModifiedBy>Жанна</cp:lastModifiedBy>
  <cp:revision>2</cp:revision>
  <dcterms:created xsi:type="dcterms:W3CDTF">2024-05-21T11:58:00Z</dcterms:created>
  <dcterms:modified xsi:type="dcterms:W3CDTF">2024-05-21T11:58:00Z</dcterms:modified>
</cp:coreProperties>
</file>