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 </w:t>
      </w:r>
      <w:r w:rsidR="00FF6D86">
        <w:rPr>
          <w:bCs/>
          <w:sz w:val="28"/>
          <w:szCs w:val="28"/>
        </w:rPr>
        <w:t>10.07.2024 № 05в/0183</w:t>
      </w:r>
      <w:bookmarkStart w:id="0" w:name="_GoBack"/>
      <w:bookmarkEnd w:id="0"/>
      <w:r w:rsidR="00652E84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343043">
        <w:rPr>
          <w:b/>
          <w:spacing w:val="4"/>
          <w:sz w:val="28"/>
          <w:szCs w:val="28"/>
        </w:rPr>
        <w:t>АО «ГОЗНАК»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37" w:rsidRDefault="007B2337" w:rsidP="00912876">
      <w:r>
        <w:separator/>
      </w:r>
    </w:p>
  </w:endnote>
  <w:endnote w:type="continuationSeparator" w:id="0">
    <w:p w:rsidR="007B2337" w:rsidRDefault="007B2337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7B2337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37" w:rsidRDefault="007B2337" w:rsidP="00912876">
      <w:r>
        <w:separator/>
      </w:r>
    </w:p>
  </w:footnote>
  <w:footnote w:type="continuationSeparator" w:id="0">
    <w:p w:rsidR="007B2337" w:rsidRDefault="007B2337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7B2337">
    <w:pPr>
      <w:pStyle w:val="a3"/>
    </w:pPr>
  </w:p>
  <w:p w:rsidR="005D0FF2" w:rsidRDefault="007B2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D6CC1"/>
    <w:rsid w:val="000F404C"/>
    <w:rsid w:val="00104232"/>
    <w:rsid w:val="00111CEE"/>
    <w:rsid w:val="0019510C"/>
    <w:rsid w:val="00197F98"/>
    <w:rsid w:val="001B1DD0"/>
    <w:rsid w:val="001C258C"/>
    <w:rsid w:val="00246873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043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61C39"/>
    <w:rsid w:val="004649FD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2337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3F6D"/>
    <w:rsid w:val="00CA61DA"/>
    <w:rsid w:val="00CB12DB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247AD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10</cp:revision>
  <dcterms:created xsi:type="dcterms:W3CDTF">2024-05-06T08:02:00Z</dcterms:created>
  <dcterms:modified xsi:type="dcterms:W3CDTF">2024-07-10T12:47:00Z</dcterms:modified>
</cp:coreProperties>
</file>