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F19" w:rsidRPr="00BA1E17" w:rsidRDefault="00F812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Программа духовно-просветительско</w:t>
      </w:r>
      <w:r w:rsidR="00BA1E17">
        <w:rPr>
          <w:rFonts w:ascii="Times New Roman" w:hAnsi="Times New Roman" w:cs="Times New Roman"/>
          <w:b/>
          <w:sz w:val="28"/>
          <w:szCs w:val="28"/>
        </w:rPr>
        <w:t>го форума «Рождественское чудо»</w:t>
      </w:r>
    </w:p>
    <w:p w:rsidR="00321F19" w:rsidRDefault="00F812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Даты проведения: 9 – 14 января 2024 года.</w:t>
      </w:r>
    </w:p>
    <w:p w:rsidR="00321F19" w:rsidRDefault="00F812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 г. Воронеж, Площадь детей 1. Дворец творчества детей и молодежи.</w:t>
      </w:r>
    </w:p>
    <w:p w:rsidR="00321F19" w:rsidRDefault="00F8121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 января. Вторник. </w:t>
      </w:r>
    </w:p>
    <w:p w:rsidR="00321F19" w:rsidRDefault="00F812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12.00 – молебен и открытие духовно – </w:t>
      </w:r>
      <w:r>
        <w:rPr>
          <w:rFonts w:ascii="Times New Roman" w:hAnsi="Times New Roman" w:cs="Times New Roman"/>
          <w:sz w:val="28"/>
          <w:szCs w:val="28"/>
        </w:rPr>
        <w:t>просветительского форума.</w:t>
      </w:r>
    </w:p>
    <w:p w:rsidR="00321F19" w:rsidRDefault="00F81214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18.00 – рождественский концерт. Хоровые коллективы храмов Воронежской епархии и творческие коллективы г. Воронежа. </w:t>
      </w:r>
      <w:r>
        <w:rPr>
          <w:rFonts w:ascii="Times New Roman" w:hAnsi="Times New Roman" w:cs="Times New Roman"/>
          <w:i/>
          <w:sz w:val="28"/>
          <w:szCs w:val="28"/>
        </w:rPr>
        <w:t>Большой зал.</w:t>
      </w:r>
    </w:p>
    <w:p w:rsidR="00321F19" w:rsidRDefault="00F8121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 января. Среда.</w:t>
      </w:r>
    </w:p>
    <w:p w:rsidR="00321F19" w:rsidRDefault="00F81214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17.30 – встреча члена </w:t>
      </w:r>
      <w:r>
        <w:rPr>
          <w:rFonts w:ascii="Times New Roman" w:hAnsi="Times New Roman" w:cs="Times New Roman"/>
          <w:color w:val="000000"/>
          <w:sz w:val="28"/>
          <w:szCs w:val="28"/>
        </w:rPr>
        <w:t>Патриаршей комиссии по вопросам семьи, защиты материнства и де</w:t>
      </w:r>
      <w:r>
        <w:rPr>
          <w:rFonts w:ascii="Times New Roman" w:hAnsi="Times New Roman" w:cs="Times New Roman"/>
          <w:color w:val="000000"/>
          <w:sz w:val="28"/>
          <w:szCs w:val="28"/>
        </w:rPr>
        <w:t>тства,</w:t>
      </w:r>
      <w:r>
        <w:rPr>
          <w:rFonts w:ascii="Times New Roman" w:hAnsi="Times New Roman" w:cs="Times New Roman"/>
          <w:sz w:val="28"/>
          <w:szCs w:val="28"/>
        </w:rPr>
        <w:t xml:space="preserve"> члена Союза писателей России протоиерея Артемия Владимирова с общественностью. </w:t>
      </w:r>
      <w:r>
        <w:rPr>
          <w:rFonts w:ascii="Times New Roman" w:hAnsi="Times New Roman" w:cs="Times New Roman"/>
          <w:i/>
          <w:sz w:val="28"/>
          <w:szCs w:val="28"/>
        </w:rPr>
        <w:t>Большой зал.</w:t>
      </w:r>
    </w:p>
    <w:p w:rsidR="00321F19" w:rsidRDefault="00F8121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 января. Пятница.</w:t>
      </w:r>
    </w:p>
    <w:p w:rsidR="00321F19" w:rsidRDefault="00F81214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18.00 – межприходские соревнования по квизу. Молодежный отдел Воронежской епархии. </w:t>
      </w:r>
      <w:r>
        <w:rPr>
          <w:rFonts w:ascii="Times New Roman" w:hAnsi="Times New Roman" w:cs="Times New Roman"/>
          <w:i/>
          <w:sz w:val="28"/>
          <w:szCs w:val="28"/>
        </w:rPr>
        <w:t>Большой зал.</w:t>
      </w:r>
    </w:p>
    <w:p w:rsidR="00321F19" w:rsidRDefault="00F8121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 января. Суббота.</w:t>
      </w:r>
    </w:p>
    <w:p w:rsidR="00321F19" w:rsidRDefault="00F812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10.00 – 14.00 – масте</w:t>
      </w:r>
      <w:r>
        <w:rPr>
          <w:rFonts w:ascii="Times New Roman" w:hAnsi="Times New Roman" w:cs="Times New Roman"/>
          <w:sz w:val="28"/>
          <w:szCs w:val="28"/>
        </w:rPr>
        <w:t>р – классы для детей по изготовлению рождественских сувениров. При проведении мастер классов желающие смогут написать письма военнослужащим, выполняющим задачи в рамках СВО с поздравлениями.</w:t>
      </w:r>
    </w:p>
    <w:p w:rsidR="00321F19" w:rsidRDefault="00F812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14.00 – рождественский спектакль «Неразменный рубль». Воскресная </w:t>
      </w:r>
      <w:r>
        <w:rPr>
          <w:rFonts w:ascii="Times New Roman" w:hAnsi="Times New Roman" w:cs="Times New Roman"/>
          <w:sz w:val="28"/>
          <w:szCs w:val="28"/>
        </w:rPr>
        <w:t xml:space="preserve">школа Воскресенского храма г. Воронежа. </w:t>
      </w:r>
      <w:r>
        <w:rPr>
          <w:rFonts w:ascii="Times New Roman" w:hAnsi="Times New Roman" w:cs="Times New Roman"/>
          <w:i/>
          <w:sz w:val="28"/>
          <w:szCs w:val="28"/>
        </w:rPr>
        <w:t>Большой зал.</w:t>
      </w:r>
    </w:p>
    <w:p w:rsidR="00321F19" w:rsidRDefault="00F812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окончании спектакля состоится награждение победителей регионального этапа конкурса «Красота Божьего мира».</w:t>
      </w:r>
    </w:p>
    <w:p w:rsidR="00321F19" w:rsidRDefault="00F8121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 января. Воскресенье.</w:t>
      </w:r>
    </w:p>
    <w:p w:rsidR="00321F19" w:rsidRDefault="00F812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11.00 – 15.00 – мастер – классы для детей по изготовлению рождественс</w:t>
      </w:r>
      <w:r>
        <w:rPr>
          <w:rFonts w:ascii="Times New Roman" w:hAnsi="Times New Roman" w:cs="Times New Roman"/>
          <w:sz w:val="28"/>
          <w:szCs w:val="28"/>
        </w:rPr>
        <w:t>ких сувениров. При проведении мастер классов желающие смогут написать письма военнослужащим, выполняющим задачи в рамках СВО с поздравлениями.</w:t>
      </w:r>
    </w:p>
    <w:p w:rsidR="00321F19" w:rsidRDefault="00F81214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15.00 – творческая встреча с телеведущим телеканала «Спас», композитором протоиереем Василием Гелеваном. </w:t>
      </w:r>
      <w:r>
        <w:rPr>
          <w:rFonts w:ascii="Times New Roman" w:hAnsi="Times New Roman" w:cs="Times New Roman"/>
          <w:i/>
          <w:sz w:val="28"/>
          <w:szCs w:val="28"/>
        </w:rPr>
        <w:t xml:space="preserve">Большой </w:t>
      </w:r>
      <w:r>
        <w:rPr>
          <w:rFonts w:ascii="Times New Roman" w:hAnsi="Times New Roman" w:cs="Times New Roman"/>
          <w:i/>
          <w:sz w:val="28"/>
          <w:szCs w:val="28"/>
        </w:rPr>
        <w:t>зал.</w:t>
      </w:r>
    </w:p>
    <w:p w:rsidR="00321F19" w:rsidRDefault="00321F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1F19" w:rsidRDefault="00F812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период работы форума пройдет традиционная выставка-ярмарка, на которой будут представлены более 70 экспонентов из России, ближнего и дальнего зарубежья.</w:t>
      </w:r>
    </w:p>
    <w:p w:rsidR="00321F19" w:rsidRDefault="00F812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Вниманию посетителей форума будет представлена выставка детских рисунков, подготовленных в рамк</w:t>
      </w:r>
      <w:r>
        <w:rPr>
          <w:rFonts w:ascii="Times New Roman" w:hAnsi="Times New Roman" w:cs="Times New Roman"/>
          <w:sz w:val="28"/>
          <w:szCs w:val="28"/>
        </w:rPr>
        <w:t>ах конкурса «Красота Божьего мира».</w:t>
      </w:r>
    </w:p>
    <w:p w:rsidR="00321F19" w:rsidRDefault="00F812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работы форума гости форума смогут побеседовать со священниками, дежурство которых будет организовано Миссионерским отделом Воронежской епархии. </w:t>
      </w:r>
    </w:p>
    <w:p w:rsidR="00321F19" w:rsidRDefault="00321F1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1F19" w:rsidRDefault="00321F1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1F19" w:rsidRDefault="00321F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1F19" w:rsidRDefault="00321F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1F19" w:rsidRDefault="00321F1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321F19" w:rsidSect="00321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1214" w:rsidRDefault="00F81214">
      <w:pPr>
        <w:spacing w:line="240" w:lineRule="auto"/>
      </w:pPr>
      <w:r>
        <w:separator/>
      </w:r>
    </w:p>
  </w:endnote>
  <w:endnote w:type="continuationSeparator" w:id="1">
    <w:p w:rsidR="00F81214" w:rsidRDefault="00F8121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1214" w:rsidRDefault="00F81214">
      <w:pPr>
        <w:spacing w:after="0"/>
      </w:pPr>
      <w:r>
        <w:separator/>
      </w:r>
    </w:p>
  </w:footnote>
  <w:footnote w:type="continuationSeparator" w:id="1">
    <w:p w:rsidR="00F81214" w:rsidRDefault="00F81214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4649"/>
    <w:rsid w:val="001F3382"/>
    <w:rsid w:val="00321F19"/>
    <w:rsid w:val="00350462"/>
    <w:rsid w:val="00385B9E"/>
    <w:rsid w:val="00654CFD"/>
    <w:rsid w:val="007221A5"/>
    <w:rsid w:val="00794649"/>
    <w:rsid w:val="008E7EFB"/>
    <w:rsid w:val="00B81D9B"/>
    <w:rsid w:val="00BA1E17"/>
    <w:rsid w:val="00D933BC"/>
    <w:rsid w:val="00F76C05"/>
    <w:rsid w:val="00F81214"/>
    <w:rsid w:val="69CA0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F1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295</Words>
  <Characters>1683</Characters>
  <Application>Microsoft Office Word</Application>
  <DocSecurity>0</DocSecurity>
  <Lines>14</Lines>
  <Paragraphs>3</Paragraphs>
  <ScaleCrop>false</ScaleCrop>
  <Company/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Жанна</cp:lastModifiedBy>
  <cp:revision>3</cp:revision>
  <cp:lastPrinted>2023-12-07T09:55:00Z</cp:lastPrinted>
  <dcterms:created xsi:type="dcterms:W3CDTF">2023-12-08T06:17:00Z</dcterms:created>
  <dcterms:modified xsi:type="dcterms:W3CDTF">2023-12-08T06:17:00Z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1049-12.2.0.13306</vt:lpwstr>
  </property>
  <property fmtid="{D5CDD505-2E9C-101B-9397-08002B2CF9AE}" pid="3" name="ICV">
    <vt:lpwstr>0A032031CCDD4BA7A3EB9AA2E021AFC1_13</vt:lpwstr>
  </property>
</Properties>
</file>