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4A75A6">
        <w:rPr>
          <w:bCs/>
          <w:sz w:val="28"/>
          <w:szCs w:val="28"/>
        </w:rPr>
        <w:t xml:space="preserve">1 </w:t>
      </w:r>
      <w:bookmarkStart w:id="0" w:name="_GoBack"/>
      <w:bookmarkEnd w:id="0"/>
      <w:r w:rsidR="007F4875">
        <w:rPr>
          <w:bCs/>
          <w:sz w:val="28"/>
          <w:szCs w:val="28"/>
        </w:rPr>
        <w:t>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455279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2023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Default="00912876" w:rsidP="0091287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>
        <w:rPr>
          <w:spacing w:val="4"/>
          <w:sz w:val="28"/>
          <w:szCs w:val="28"/>
        </w:rPr>
        <w:t xml:space="preserve">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455279" w:rsidRPr="005111BF">
        <w:rPr>
          <w:b/>
          <w:sz w:val="28"/>
          <w:szCs w:val="28"/>
        </w:rPr>
        <w:t>ОАО «РЖД»</w:t>
      </w:r>
      <w:r w:rsidR="00455279">
        <w:rPr>
          <w:sz w:val="28"/>
          <w:szCs w:val="28"/>
        </w:rPr>
        <w:t xml:space="preserve"> </w:t>
      </w:r>
    </w:p>
    <w:p w:rsidR="005111BF" w:rsidRDefault="00455279" w:rsidP="00912876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с последующей возможностью заключения офсетного договора на поставку </w:t>
      </w:r>
    </w:p>
    <w:p w:rsidR="00455279" w:rsidRDefault="00455279" w:rsidP="00686762">
      <w:pPr>
        <w:tabs>
          <w:tab w:val="left" w:pos="0"/>
        </w:tabs>
        <w:jc w:val="center"/>
        <w:rPr>
          <w:sz w:val="28"/>
          <w:szCs w:val="28"/>
        </w:rPr>
      </w:pPr>
      <w:r>
        <w:rPr>
          <w:spacing w:val="4"/>
          <w:sz w:val="28"/>
          <w:szCs w:val="28"/>
        </w:rPr>
        <w:t>средств малой механизации на конкурсной основе.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2127"/>
        <w:gridCol w:w="2127"/>
        <w:gridCol w:w="2127"/>
        <w:gridCol w:w="2124"/>
        <w:gridCol w:w="2552"/>
      </w:tblGrid>
      <w:tr w:rsidR="00455279" w:rsidTr="00D4311D">
        <w:tc>
          <w:tcPr>
            <w:tcW w:w="534" w:type="dxa"/>
            <w:vAlign w:val="center"/>
          </w:tcPr>
          <w:p w:rsidR="00455279" w:rsidRPr="00912876" w:rsidRDefault="00455279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92" w:type="dxa"/>
            <w:vAlign w:val="center"/>
          </w:tcPr>
          <w:p w:rsidR="00455279" w:rsidRPr="00912876" w:rsidRDefault="00455279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1984" w:type="dxa"/>
            <w:vAlign w:val="center"/>
          </w:tcPr>
          <w:p w:rsidR="00455279" w:rsidRPr="00912876" w:rsidRDefault="00455279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127" w:type="dxa"/>
            <w:vAlign w:val="center"/>
          </w:tcPr>
          <w:p w:rsidR="00455279" w:rsidRPr="00912876" w:rsidRDefault="00455279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127" w:type="dxa"/>
            <w:vAlign w:val="center"/>
          </w:tcPr>
          <w:p w:rsidR="00455279" w:rsidRPr="00912876" w:rsidRDefault="00455279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Номенклатура продукции </w:t>
            </w:r>
            <w:r>
              <w:rPr>
                <w:spacing w:val="4"/>
                <w:sz w:val="28"/>
                <w:szCs w:val="28"/>
              </w:rPr>
              <w:t>средств малой механизации</w:t>
            </w:r>
            <w:r>
              <w:rPr>
                <w:spacing w:val="4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2127" w:type="dxa"/>
            <w:vAlign w:val="center"/>
          </w:tcPr>
          <w:p w:rsidR="00455279" w:rsidRPr="00912876" w:rsidRDefault="00455279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124" w:type="dxa"/>
            <w:vAlign w:val="center"/>
          </w:tcPr>
          <w:p w:rsidR="00455279" w:rsidRPr="00912876" w:rsidRDefault="00455279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552" w:type="dxa"/>
            <w:vAlign w:val="center"/>
          </w:tcPr>
          <w:p w:rsidR="00455279" w:rsidRPr="00912876" w:rsidRDefault="00455279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455279" w:rsidTr="00D4311D">
        <w:tc>
          <w:tcPr>
            <w:tcW w:w="534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5279" w:rsidTr="00D4311D">
        <w:tc>
          <w:tcPr>
            <w:tcW w:w="534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55279" w:rsidRDefault="00455279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D6" w:rsidRDefault="00394ED6" w:rsidP="00912876">
      <w:r>
        <w:separator/>
      </w:r>
    </w:p>
  </w:endnote>
  <w:endnote w:type="continuationSeparator" w:id="0">
    <w:p w:rsidR="00394ED6" w:rsidRDefault="00394ED6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394ED6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D6" w:rsidRDefault="00394ED6" w:rsidP="00912876">
      <w:r>
        <w:separator/>
      </w:r>
    </w:p>
  </w:footnote>
  <w:footnote w:type="continuationSeparator" w:id="0">
    <w:p w:rsidR="00394ED6" w:rsidRDefault="00394ED6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394ED6">
    <w:pPr>
      <w:pStyle w:val="a3"/>
    </w:pPr>
  </w:p>
  <w:p w:rsidR="005D0FF2" w:rsidRDefault="00394E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2227E"/>
    <w:rsid w:val="00027537"/>
    <w:rsid w:val="000302C7"/>
    <w:rsid w:val="00065EA0"/>
    <w:rsid w:val="00065ED9"/>
    <w:rsid w:val="0007043F"/>
    <w:rsid w:val="00080F31"/>
    <w:rsid w:val="000840B1"/>
    <w:rsid w:val="00095E8B"/>
    <w:rsid w:val="000B7210"/>
    <w:rsid w:val="000D6CC1"/>
    <w:rsid w:val="00104232"/>
    <w:rsid w:val="00111CEE"/>
    <w:rsid w:val="0019510C"/>
    <w:rsid w:val="001C258C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6077F"/>
    <w:rsid w:val="00383C91"/>
    <w:rsid w:val="00394ED6"/>
    <w:rsid w:val="00397701"/>
    <w:rsid w:val="003D6C64"/>
    <w:rsid w:val="003E32AC"/>
    <w:rsid w:val="00415FFE"/>
    <w:rsid w:val="00416412"/>
    <w:rsid w:val="004530E3"/>
    <w:rsid w:val="00455279"/>
    <w:rsid w:val="00461C39"/>
    <w:rsid w:val="0047625D"/>
    <w:rsid w:val="00490C70"/>
    <w:rsid w:val="004A56AC"/>
    <w:rsid w:val="004A75A6"/>
    <w:rsid w:val="005111BF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32EA5"/>
    <w:rsid w:val="0064271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51322"/>
    <w:rsid w:val="0086141D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A029AB"/>
    <w:rsid w:val="00A213D2"/>
    <w:rsid w:val="00A26EAE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C3584"/>
    <w:rsid w:val="00FD292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Каменева Кристина Петровна</cp:lastModifiedBy>
  <cp:revision>8</cp:revision>
  <dcterms:created xsi:type="dcterms:W3CDTF">2023-04-13T08:12:00Z</dcterms:created>
  <dcterms:modified xsi:type="dcterms:W3CDTF">2023-04-13T09:06:00Z</dcterms:modified>
</cp:coreProperties>
</file>