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876" w:rsidRDefault="00912876" w:rsidP="00912876">
      <w:pPr>
        <w:jc w:val="right"/>
        <w:rPr>
          <w:bCs/>
          <w:sz w:val="28"/>
          <w:szCs w:val="28"/>
        </w:rPr>
      </w:pPr>
      <w:bookmarkStart w:id="0" w:name="_GoBack"/>
      <w:bookmarkEnd w:id="0"/>
      <w:r w:rsidRPr="00912876">
        <w:rPr>
          <w:bCs/>
          <w:sz w:val="28"/>
          <w:szCs w:val="28"/>
        </w:rPr>
        <w:t>Приложение</w:t>
      </w:r>
      <w:r w:rsidR="007F4875">
        <w:rPr>
          <w:bCs/>
          <w:sz w:val="28"/>
          <w:szCs w:val="28"/>
        </w:rPr>
        <w:t xml:space="preserve"> к письму ТПП РФ</w:t>
      </w:r>
    </w:p>
    <w:p w:rsidR="007F4875" w:rsidRDefault="007F4875" w:rsidP="00912876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«__» </w:t>
      </w:r>
      <w:r w:rsidR="008009F6">
        <w:rPr>
          <w:bCs/>
          <w:sz w:val="28"/>
          <w:szCs w:val="28"/>
        </w:rPr>
        <w:t>августа</w:t>
      </w:r>
      <w:r>
        <w:rPr>
          <w:bCs/>
          <w:sz w:val="28"/>
          <w:szCs w:val="28"/>
        </w:rPr>
        <w:t xml:space="preserve"> 2023 года</w:t>
      </w:r>
    </w:p>
    <w:p w:rsidR="007F4875" w:rsidRPr="00912876" w:rsidRDefault="007F4875" w:rsidP="00912876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№ _______</w:t>
      </w:r>
    </w:p>
    <w:p w:rsidR="00912876" w:rsidRDefault="00912876" w:rsidP="00912876">
      <w:pPr>
        <w:jc w:val="center"/>
        <w:rPr>
          <w:b/>
          <w:bCs/>
          <w:sz w:val="28"/>
          <w:szCs w:val="28"/>
        </w:rPr>
      </w:pPr>
    </w:p>
    <w:p w:rsidR="00912876" w:rsidRDefault="00912876" w:rsidP="00912876">
      <w:pPr>
        <w:jc w:val="center"/>
        <w:rPr>
          <w:b/>
          <w:bCs/>
          <w:sz w:val="28"/>
          <w:szCs w:val="28"/>
        </w:rPr>
      </w:pPr>
    </w:p>
    <w:p w:rsidR="005111BF" w:rsidRDefault="007F4875" w:rsidP="0091287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Информация о к</w:t>
      </w:r>
      <w:r w:rsidR="00912876">
        <w:rPr>
          <w:b/>
          <w:bCs/>
          <w:sz w:val="28"/>
          <w:szCs w:val="28"/>
        </w:rPr>
        <w:t>омпани</w:t>
      </w:r>
      <w:r>
        <w:rPr>
          <w:b/>
          <w:bCs/>
          <w:sz w:val="28"/>
          <w:szCs w:val="28"/>
        </w:rPr>
        <w:t>ях</w:t>
      </w:r>
      <w:r w:rsidR="00912876">
        <w:rPr>
          <w:b/>
          <w:bCs/>
          <w:sz w:val="28"/>
          <w:szCs w:val="28"/>
        </w:rPr>
        <w:t>, заинтересованны</w:t>
      </w:r>
      <w:r>
        <w:rPr>
          <w:b/>
          <w:bCs/>
          <w:sz w:val="28"/>
          <w:szCs w:val="28"/>
        </w:rPr>
        <w:t>х</w:t>
      </w:r>
      <w:r w:rsidR="00912876">
        <w:rPr>
          <w:b/>
          <w:bCs/>
          <w:sz w:val="28"/>
          <w:szCs w:val="28"/>
        </w:rPr>
        <w:t xml:space="preserve"> в участии </w:t>
      </w:r>
    </w:p>
    <w:p w:rsidR="005111BF" w:rsidRPr="00346677" w:rsidRDefault="00912876" w:rsidP="0091287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программе </w:t>
      </w:r>
      <w:r w:rsidR="00C3043C" w:rsidRPr="005111BF">
        <w:rPr>
          <w:b/>
          <w:spacing w:val="4"/>
          <w:sz w:val="28"/>
          <w:szCs w:val="28"/>
        </w:rPr>
        <w:t>«выращивания» поставщиков</w:t>
      </w:r>
      <w:r w:rsidR="00455279" w:rsidRPr="005111BF">
        <w:rPr>
          <w:b/>
          <w:spacing w:val="4"/>
          <w:sz w:val="28"/>
          <w:szCs w:val="28"/>
        </w:rPr>
        <w:t xml:space="preserve"> </w:t>
      </w:r>
      <w:r w:rsidR="00D82852" w:rsidRPr="00D82852">
        <w:rPr>
          <w:b/>
          <w:bCs/>
          <w:sz w:val="28"/>
          <w:szCs w:val="28"/>
        </w:rPr>
        <w:t>АО «РТКомм.РУ</w:t>
      </w:r>
      <w:r w:rsidR="00D82852">
        <w:rPr>
          <w:b/>
          <w:bCs/>
          <w:sz w:val="28"/>
          <w:szCs w:val="28"/>
        </w:rPr>
        <w:t>»</w:t>
      </w:r>
      <w:r w:rsidR="00455279" w:rsidRPr="00346677">
        <w:rPr>
          <w:b/>
          <w:bCs/>
          <w:sz w:val="28"/>
          <w:szCs w:val="28"/>
        </w:rPr>
        <w:t xml:space="preserve"> </w:t>
      </w:r>
    </w:p>
    <w:p w:rsidR="00912876" w:rsidRDefault="00912876" w:rsidP="003E32AC">
      <w:pPr>
        <w:rPr>
          <w:b/>
          <w:bCs/>
          <w:sz w:val="28"/>
          <w:szCs w:val="28"/>
        </w:rPr>
      </w:pPr>
    </w:p>
    <w:p w:rsidR="00455279" w:rsidRDefault="00455279" w:rsidP="003E32AC">
      <w:pPr>
        <w:rPr>
          <w:b/>
          <w:bCs/>
          <w:sz w:val="28"/>
          <w:szCs w:val="28"/>
        </w:rPr>
      </w:pPr>
    </w:p>
    <w:tbl>
      <w:tblPr>
        <w:tblStyle w:val="a9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2126"/>
        <w:gridCol w:w="2410"/>
        <w:gridCol w:w="2693"/>
        <w:gridCol w:w="2835"/>
        <w:gridCol w:w="2835"/>
      </w:tblGrid>
      <w:tr w:rsidR="00FB2661" w:rsidTr="00FB2661">
        <w:tc>
          <w:tcPr>
            <w:tcW w:w="534" w:type="dxa"/>
            <w:vAlign w:val="center"/>
          </w:tcPr>
          <w:p w:rsidR="00FB2661" w:rsidRPr="00912876" w:rsidRDefault="00FB2661" w:rsidP="00912876">
            <w:pPr>
              <w:jc w:val="center"/>
              <w:rPr>
                <w:bCs/>
                <w:sz w:val="28"/>
                <w:szCs w:val="28"/>
              </w:rPr>
            </w:pPr>
            <w:r w:rsidRPr="00912876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559" w:type="dxa"/>
            <w:vAlign w:val="center"/>
          </w:tcPr>
          <w:p w:rsidR="00FB2661" w:rsidRPr="00912876" w:rsidRDefault="00FB2661" w:rsidP="00912876">
            <w:pPr>
              <w:jc w:val="center"/>
              <w:rPr>
                <w:bCs/>
                <w:sz w:val="28"/>
                <w:szCs w:val="28"/>
              </w:rPr>
            </w:pPr>
            <w:r w:rsidRPr="00912876">
              <w:rPr>
                <w:bCs/>
                <w:sz w:val="28"/>
                <w:szCs w:val="28"/>
              </w:rPr>
              <w:t>ИНН</w:t>
            </w:r>
          </w:p>
        </w:tc>
        <w:tc>
          <w:tcPr>
            <w:tcW w:w="2126" w:type="dxa"/>
            <w:vAlign w:val="center"/>
          </w:tcPr>
          <w:p w:rsidR="00FB2661" w:rsidRPr="00912876" w:rsidRDefault="00FB2661" w:rsidP="004552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Наименование</w:t>
            </w:r>
            <w:r w:rsidRPr="00912876">
              <w:rPr>
                <w:bCs/>
                <w:sz w:val="28"/>
                <w:szCs w:val="28"/>
              </w:rPr>
              <w:t xml:space="preserve"> компании</w:t>
            </w:r>
          </w:p>
        </w:tc>
        <w:tc>
          <w:tcPr>
            <w:tcW w:w="2410" w:type="dxa"/>
            <w:vAlign w:val="center"/>
          </w:tcPr>
          <w:p w:rsidR="00FB2661" w:rsidRPr="00912876" w:rsidRDefault="00FB2661" w:rsidP="0045527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Регион регистрации / расположения производства</w:t>
            </w:r>
          </w:p>
        </w:tc>
        <w:tc>
          <w:tcPr>
            <w:tcW w:w="2693" w:type="dxa"/>
            <w:vAlign w:val="center"/>
          </w:tcPr>
          <w:p w:rsidR="00FB2661" w:rsidRPr="00912876" w:rsidRDefault="00FB2661" w:rsidP="00FB2661">
            <w:pPr>
              <w:ind w:left="-108" w:firstLine="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Основная номенклатура производства / с</w:t>
            </w:r>
            <w:r w:rsidRPr="00912876">
              <w:rPr>
                <w:bCs/>
                <w:sz w:val="28"/>
                <w:szCs w:val="28"/>
              </w:rPr>
              <w:t>фера деятельности</w:t>
            </w:r>
          </w:p>
        </w:tc>
        <w:tc>
          <w:tcPr>
            <w:tcW w:w="2835" w:type="dxa"/>
            <w:vAlign w:val="center"/>
          </w:tcPr>
          <w:p w:rsidR="00FB2661" w:rsidRPr="00912876" w:rsidRDefault="00FB2661" w:rsidP="00455279">
            <w:pPr>
              <w:jc w:val="center"/>
              <w:rPr>
                <w:bCs/>
                <w:sz w:val="28"/>
                <w:szCs w:val="28"/>
              </w:rPr>
            </w:pPr>
            <w:r w:rsidRPr="00912876">
              <w:rPr>
                <w:bCs/>
                <w:sz w:val="28"/>
                <w:szCs w:val="28"/>
              </w:rPr>
              <w:t>ФИО контактного лица, должность</w:t>
            </w:r>
          </w:p>
        </w:tc>
        <w:tc>
          <w:tcPr>
            <w:tcW w:w="2835" w:type="dxa"/>
            <w:vAlign w:val="center"/>
          </w:tcPr>
          <w:p w:rsidR="00FB2661" w:rsidRPr="00912876" w:rsidRDefault="00FB2661" w:rsidP="00455279">
            <w:pPr>
              <w:jc w:val="center"/>
              <w:rPr>
                <w:bCs/>
                <w:sz w:val="28"/>
                <w:szCs w:val="28"/>
              </w:rPr>
            </w:pPr>
            <w:r w:rsidRPr="00912876">
              <w:rPr>
                <w:bCs/>
                <w:sz w:val="28"/>
                <w:szCs w:val="28"/>
              </w:rPr>
              <w:t>Телефон и электронная почта контактного лица</w:t>
            </w:r>
          </w:p>
        </w:tc>
      </w:tr>
      <w:tr w:rsidR="00FB2661" w:rsidTr="00FB2661">
        <w:tc>
          <w:tcPr>
            <w:tcW w:w="534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B2661" w:rsidTr="00FB2661">
        <w:tc>
          <w:tcPr>
            <w:tcW w:w="534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FB2661" w:rsidRDefault="00FB2661" w:rsidP="003E32AC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912876" w:rsidRDefault="00912876" w:rsidP="00912876">
      <w:pPr>
        <w:rPr>
          <w:bCs/>
          <w:sz w:val="28"/>
          <w:szCs w:val="28"/>
        </w:rPr>
      </w:pPr>
    </w:p>
    <w:p w:rsidR="003E32AC" w:rsidRDefault="003E32AC" w:rsidP="003E32AC">
      <w:pPr>
        <w:rPr>
          <w:b/>
          <w:bCs/>
          <w:sz w:val="28"/>
          <w:szCs w:val="28"/>
        </w:rPr>
      </w:pPr>
    </w:p>
    <w:p w:rsidR="005C7F1A" w:rsidRPr="003E32AC" w:rsidRDefault="005C7F1A" w:rsidP="003E32AC"/>
    <w:sectPr w:rsidR="005C7F1A" w:rsidRPr="003E32AC" w:rsidSect="006867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6DA" w:rsidRDefault="00B576DA" w:rsidP="00912876">
      <w:r>
        <w:separator/>
      </w:r>
    </w:p>
  </w:endnote>
  <w:endnote w:type="continuationSeparator" w:id="0">
    <w:p w:rsidR="00B576DA" w:rsidRDefault="00B576DA" w:rsidP="0091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C64" w:rsidRDefault="003D6C6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C64" w:rsidRDefault="003D6C6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8FE" w:rsidRDefault="00470628" w:rsidP="002654E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6DA" w:rsidRDefault="00B576DA" w:rsidP="00912876">
      <w:r>
        <w:separator/>
      </w:r>
    </w:p>
  </w:footnote>
  <w:footnote w:type="continuationSeparator" w:id="0">
    <w:p w:rsidR="00B576DA" w:rsidRDefault="00B576DA" w:rsidP="009128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C64" w:rsidRDefault="003D6C6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FF2" w:rsidRDefault="00470628">
    <w:pPr>
      <w:pStyle w:val="a3"/>
    </w:pPr>
  </w:p>
  <w:p w:rsidR="005D0FF2" w:rsidRDefault="0047062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C64" w:rsidRDefault="003D6C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2AC"/>
    <w:rsid w:val="00000DCB"/>
    <w:rsid w:val="0002227E"/>
    <w:rsid w:val="00027537"/>
    <w:rsid w:val="000302C7"/>
    <w:rsid w:val="00065EA0"/>
    <w:rsid w:val="00065ED9"/>
    <w:rsid w:val="0007043F"/>
    <w:rsid w:val="00080F31"/>
    <w:rsid w:val="000840B1"/>
    <w:rsid w:val="00095E8B"/>
    <w:rsid w:val="000B7210"/>
    <w:rsid w:val="000D6CC1"/>
    <w:rsid w:val="00104232"/>
    <w:rsid w:val="00111CEE"/>
    <w:rsid w:val="0019510C"/>
    <w:rsid w:val="001B1DD0"/>
    <w:rsid w:val="001C258C"/>
    <w:rsid w:val="00254D45"/>
    <w:rsid w:val="002550DF"/>
    <w:rsid w:val="00271650"/>
    <w:rsid w:val="00274E85"/>
    <w:rsid w:val="00275812"/>
    <w:rsid w:val="00285BF2"/>
    <w:rsid w:val="00292218"/>
    <w:rsid w:val="00296D64"/>
    <w:rsid w:val="002A7DE6"/>
    <w:rsid w:val="003008F1"/>
    <w:rsid w:val="003130A2"/>
    <w:rsid w:val="00315DE1"/>
    <w:rsid w:val="00320599"/>
    <w:rsid w:val="0032173D"/>
    <w:rsid w:val="00343559"/>
    <w:rsid w:val="00346677"/>
    <w:rsid w:val="0036077F"/>
    <w:rsid w:val="00383C91"/>
    <w:rsid w:val="00397701"/>
    <w:rsid w:val="003D6C64"/>
    <w:rsid w:val="003E32AC"/>
    <w:rsid w:val="00415FFE"/>
    <w:rsid w:val="00416412"/>
    <w:rsid w:val="004530E3"/>
    <w:rsid w:val="00455279"/>
    <w:rsid w:val="00461C39"/>
    <w:rsid w:val="00470628"/>
    <w:rsid w:val="0047625D"/>
    <w:rsid w:val="00490C70"/>
    <w:rsid w:val="004A56AC"/>
    <w:rsid w:val="005111BF"/>
    <w:rsid w:val="00513C60"/>
    <w:rsid w:val="00515E28"/>
    <w:rsid w:val="00526E0B"/>
    <w:rsid w:val="00561EEA"/>
    <w:rsid w:val="00562A77"/>
    <w:rsid w:val="005675C0"/>
    <w:rsid w:val="00572EBD"/>
    <w:rsid w:val="00586405"/>
    <w:rsid w:val="005C1699"/>
    <w:rsid w:val="005C3453"/>
    <w:rsid w:val="005C7F1A"/>
    <w:rsid w:val="005E5616"/>
    <w:rsid w:val="005F44FB"/>
    <w:rsid w:val="006012AC"/>
    <w:rsid w:val="00605CFA"/>
    <w:rsid w:val="00632EA5"/>
    <w:rsid w:val="00642714"/>
    <w:rsid w:val="006535B5"/>
    <w:rsid w:val="00657CBB"/>
    <w:rsid w:val="00672EF7"/>
    <w:rsid w:val="00686762"/>
    <w:rsid w:val="006B185E"/>
    <w:rsid w:val="006B769F"/>
    <w:rsid w:val="006D17E5"/>
    <w:rsid w:val="006D2816"/>
    <w:rsid w:val="006F3EB2"/>
    <w:rsid w:val="007017A9"/>
    <w:rsid w:val="00712D8F"/>
    <w:rsid w:val="0074646B"/>
    <w:rsid w:val="0076557B"/>
    <w:rsid w:val="00776B83"/>
    <w:rsid w:val="007C07CD"/>
    <w:rsid w:val="007C35B3"/>
    <w:rsid w:val="007F4875"/>
    <w:rsid w:val="007F4DB0"/>
    <w:rsid w:val="008009F6"/>
    <w:rsid w:val="00851322"/>
    <w:rsid w:val="0086141D"/>
    <w:rsid w:val="00870044"/>
    <w:rsid w:val="0089095E"/>
    <w:rsid w:val="008B0A5C"/>
    <w:rsid w:val="008B457F"/>
    <w:rsid w:val="008D774A"/>
    <w:rsid w:val="00912876"/>
    <w:rsid w:val="00916BC7"/>
    <w:rsid w:val="00975719"/>
    <w:rsid w:val="00983329"/>
    <w:rsid w:val="0099071E"/>
    <w:rsid w:val="009915EA"/>
    <w:rsid w:val="009B56E0"/>
    <w:rsid w:val="009D1B37"/>
    <w:rsid w:val="009D1F72"/>
    <w:rsid w:val="009D5AC3"/>
    <w:rsid w:val="009F787D"/>
    <w:rsid w:val="00A029AB"/>
    <w:rsid w:val="00A213D2"/>
    <w:rsid w:val="00A26EAE"/>
    <w:rsid w:val="00A83591"/>
    <w:rsid w:val="00A874A7"/>
    <w:rsid w:val="00AC64B7"/>
    <w:rsid w:val="00AD1200"/>
    <w:rsid w:val="00AF1C5A"/>
    <w:rsid w:val="00B16234"/>
    <w:rsid w:val="00B210BE"/>
    <w:rsid w:val="00B42AF2"/>
    <w:rsid w:val="00B52AE0"/>
    <w:rsid w:val="00B52BA2"/>
    <w:rsid w:val="00B576DA"/>
    <w:rsid w:val="00B641CF"/>
    <w:rsid w:val="00B71B8E"/>
    <w:rsid w:val="00B84018"/>
    <w:rsid w:val="00C0721E"/>
    <w:rsid w:val="00C122AE"/>
    <w:rsid w:val="00C1264D"/>
    <w:rsid w:val="00C3043C"/>
    <w:rsid w:val="00C5082E"/>
    <w:rsid w:val="00C550FE"/>
    <w:rsid w:val="00CA61DA"/>
    <w:rsid w:val="00CB12DB"/>
    <w:rsid w:val="00CE1EB6"/>
    <w:rsid w:val="00CE3374"/>
    <w:rsid w:val="00D40875"/>
    <w:rsid w:val="00D4311D"/>
    <w:rsid w:val="00D45A4D"/>
    <w:rsid w:val="00D82852"/>
    <w:rsid w:val="00DB495E"/>
    <w:rsid w:val="00DD5C04"/>
    <w:rsid w:val="00DE3655"/>
    <w:rsid w:val="00DE5F9C"/>
    <w:rsid w:val="00DF2E74"/>
    <w:rsid w:val="00E060D3"/>
    <w:rsid w:val="00E12FE3"/>
    <w:rsid w:val="00E1761B"/>
    <w:rsid w:val="00E34531"/>
    <w:rsid w:val="00E52E98"/>
    <w:rsid w:val="00EE61FB"/>
    <w:rsid w:val="00EF6252"/>
    <w:rsid w:val="00F153D4"/>
    <w:rsid w:val="00F2523E"/>
    <w:rsid w:val="00F25DF8"/>
    <w:rsid w:val="00F439E6"/>
    <w:rsid w:val="00F53AEB"/>
    <w:rsid w:val="00F9162C"/>
    <w:rsid w:val="00FB2661"/>
    <w:rsid w:val="00FC3584"/>
    <w:rsid w:val="00FD2921"/>
    <w:rsid w:val="00FF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32A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E32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rsid w:val="003E32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E32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E32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32A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912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128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32A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E32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rsid w:val="003E32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E32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E32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32A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912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12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Сенюков Александр Дмитриевич</dc:creator>
  <cp:lastModifiedBy>Гусев Алексей Витальевич</cp:lastModifiedBy>
  <cp:revision>2</cp:revision>
  <dcterms:created xsi:type="dcterms:W3CDTF">2023-08-22T10:05:00Z</dcterms:created>
  <dcterms:modified xsi:type="dcterms:W3CDTF">2023-08-22T10:05:00Z</dcterms:modified>
</cp:coreProperties>
</file>