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13" w:rsidRPr="00441796" w:rsidRDefault="000E4113" w:rsidP="000E411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1796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0E4113" w:rsidRPr="00441796" w:rsidRDefault="000E4113" w:rsidP="000E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96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41796">
        <w:rPr>
          <w:rFonts w:ascii="Times New Roman" w:hAnsi="Times New Roman" w:cs="Times New Roman"/>
          <w:b/>
          <w:sz w:val="28"/>
          <w:szCs w:val="28"/>
        </w:rPr>
        <w:t>руглого стола</w:t>
      </w:r>
    </w:p>
    <w:p w:rsidR="000E4113" w:rsidRPr="000E4113" w:rsidRDefault="000E4113" w:rsidP="000E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796">
        <w:rPr>
          <w:rFonts w:ascii="Times New Roman" w:hAnsi="Times New Roman" w:cs="Times New Roman"/>
          <w:b/>
          <w:sz w:val="28"/>
          <w:szCs w:val="28"/>
        </w:rPr>
        <w:t>«Цепочки поставок на потребительском рынке России в новых условиях»</w:t>
      </w:r>
    </w:p>
    <w:p w:rsidR="000E4113" w:rsidRPr="000E4113" w:rsidRDefault="000E4113" w:rsidP="000E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113" w:rsidRPr="00441796" w:rsidRDefault="000E4113" w:rsidP="000E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796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proofErr w:type="spellStart"/>
      <w:r w:rsidRPr="00441796">
        <w:rPr>
          <w:rFonts w:ascii="Times New Roman" w:hAnsi="Times New Roman" w:cs="Times New Roman"/>
          <w:sz w:val="26"/>
          <w:szCs w:val="26"/>
        </w:rPr>
        <w:t>пандемийных</w:t>
      </w:r>
      <w:proofErr w:type="spellEnd"/>
      <w:r w:rsidRPr="00441796">
        <w:rPr>
          <w:rFonts w:ascii="Times New Roman" w:hAnsi="Times New Roman" w:cs="Times New Roman"/>
          <w:sz w:val="26"/>
          <w:szCs w:val="26"/>
        </w:rPr>
        <w:t xml:space="preserve">, а затем и </w:t>
      </w:r>
      <w:proofErr w:type="spellStart"/>
      <w:r w:rsidRPr="00441796">
        <w:rPr>
          <w:rFonts w:ascii="Times New Roman" w:hAnsi="Times New Roman" w:cs="Times New Roman"/>
          <w:sz w:val="26"/>
          <w:szCs w:val="26"/>
        </w:rPr>
        <w:t>санкционных</w:t>
      </w:r>
      <w:proofErr w:type="spellEnd"/>
      <w:r w:rsidRPr="00441796">
        <w:rPr>
          <w:rFonts w:ascii="Times New Roman" w:hAnsi="Times New Roman" w:cs="Times New Roman"/>
          <w:sz w:val="26"/>
          <w:szCs w:val="26"/>
        </w:rPr>
        <w:t xml:space="preserve"> ограничений произошло драматическое обрушение сложившихся цепочек поставок практически во всем мире. Это неожиданно высветило реальную важность транспортно-логистической сферы не только для глобальной экономики, но и для регионального и национального ее измерения. Результатом этих радикальных изменений стало то, что на потребительском рынке России стоимость транспортной составляющей в конечной продукции выросла в среднем с 3-5% до 10%и более.</w:t>
      </w:r>
    </w:p>
    <w:p w:rsidR="000E4113" w:rsidRPr="00441796" w:rsidRDefault="000E4113" w:rsidP="000E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1796">
        <w:rPr>
          <w:rFonts w:ascii="Times New Roman" w:hAnsi="Times New Roman" w:cs="Times New Roman"/>
          <w:sz w:val="26"/>
          <w:szCs w:val="26"/>
        </w:rPr>
        <w:t>Уход иностранных игроков рынка в морских перевозках (</w:t>
      </w:r>
      <w:r w:rsidRPr="00441796">
        <w:rPr>
          <w:rFonts w:ascii="Times New Roman" w:hAnsi="Times New Roman" w:cs="Times New Roman"/>
          <w:sz w:val="26"/>
          <w:szCs w:val="26"/>
          <w:lang w:val="en-US"/>
        </w:rPr>
        <w:t>Maersk</w:t>
      </w:r>
      <w:r w:rsidRPr="00441796">
        <w:rPr>
          <w:rFonts w:ascii="Times New Roman" w:hAnsi="Times New Roman" w:cs="Times New Roman"/>
          <w:sz w:val="26"/>
          <w:szCs w:val="26"/>
        </w:rPr>
        <w:t xml:space="preserve">, </w:t>
      </w:r>
      <w:r w:rsidRPr="00441796">
        <w:rPr>
          <w:rFonts w:ascii="Times New Roman" w:hAnsi="Times New Roman" w:cs="Times New Roman"/>
          <w:sz w:val="26"/>
          <w:szCs w:val="26"/>
          <w:lang w:val="en-US"/>
        </w:rPr>
        <w:t>MSC</w:t>
      </w:r>
      <w:r w:rsidRPr="00441796">
        <w:rPr>
          <w:rFonts w:ascii="Times New Roman" w:hAnsi="Times New Roman" w:cs="Times New Roman"/>
          <w:sz w:val="26"/>
          <w:szCs w:val="26"/>
        </w:rPr>
        <w:t xml:space="preserve">, </w:t>
      </w:r>
      <w:r w:rsidRPr="00441796">
        <w:rPr>
          <w:rFonts w:ascii="Times New Roman" w:hAnsi="Times New Roman" w:cs="Times New Roman"/>
          <w:sz w:val="26"/>
          <w:szCs w:val="26"/>
          <w:lang w:val="en-US"/>
        </w:rPr>
        <w:t>CMA</w:t>
      </w:r>
      <w:r w:rsidRPr="00441796">
        <w:rPr>
          <w:rFonts w:ascii="Times New Roman" w:hAnsi="Times New Roman" w:cs="Times New Roman"/>
          <w:sz w:val="26"/>
          <w:szCs w:val="26"/>
        </w:rPr>
        <w:t>-</w:t>
      </w:r>
      <w:r w:rsidRPr="00441796">
        <w:rPr>
          <w:rFonts w:ascii="Times New Roman" w:hAnsi="Times New Roman" w:cs="Times New Roman"/>
          <w:sz w:val="26"/>
          <w:szCs w:val="26"/>
          <w:lang w:val="en-US"/>
        </w:rPr>
        <w:t>CGM</w:t>
      </w:r>
      <w:r w:rsidRPr="00441796">
        <w:rPr>
          <w:rFonts w:ascii="Times New Roman" w:hAnsi="Times New Roman" w:cs="Times New Roman"/>
          <w:sz w:val="26"/>
          <w:szCs w:val="26"/>
        </w:rPr>
        <w:t>), и экспресс-доставке (</w:t>
      </w:r>
      <w:r w:rsidRPr="00441796">
        <w:rPr>
          <w:rFonts w:ascii="Times New Roman" w:hAnsi="Times New Roman" w:cs="Times New Roman"/>
          <w:sz w:val="26"/>
          <w:szCs w:val="26"/>
          <w:lang w:val="en-US"/>
        </w:rPr>
        <w:t>DHL</w:t>
      </w:r>
      <w:r w:rsidRPr="00441796">
        <w:rPr>
          <w:rFonts w:ascii="Times New Roman" w:hAnsi="Times New Roman" w:cs="Times New Roman"/>
          <w:sz w:val="26"/>
          <w:szCs w:val="26"/>
        </w:rPr>
        <w:t xml:space="preserve">, </w:t>
      </w:r>
      <w:r w:rsidRPr="00441796">
        <w:rPr>
          <w:rFonts w:ascii="Times New Roman" w:hAnsi="Times New Roman" w:cs="Times New Roman"/>
          <w:sz w:val="26"/>
          <w:szCs w:val="26"/>
          <w:lang w:val="en-US"/>
        </w:rPr>
        <w:t>TNT</w:t>
      </w:r>
      <w:r w:rsidRPr="0044179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441796">
        <w:rPr>
          <w:rFonts w:ascii="Times New Roman" w:hAnsi="Times New Roman" w:cs="Times New Roman"/>
          <w:sz w:val="26"/>
          <w:szCs w:val="26"/>
          <w:lang w:val="en-US"/>
        </w:rPr>
        <w:t>Fedex</w:t>
      </w:r>
      <w:proofErr w:type="spellEnd"/>
      <w:r w:rsidRPr="00441796">
        <w:rPr>
          <w:rFonts w:ascii="Times New Roman" w:hAnsi="Times New Roman" w:cs="Times New Roman"/>
          <w:sz w:val="26"/>
          <w:szCs w:val="26"/>
        </w:rPr>
        <w:t xml:space="preserve">, </w:t>
      </w:r>
      <w:r w:rsidRPr="00441796">
        <w:rPr>
          <w:rFonts w:ascii="Times New Roman" w:hAnsi="Times New Roman" w:cs="Times New Roman"/>
          <w:sz w:val="26"/>
          <w:szCs w:val="26"/>
          <w:lang w:val="en-US"/>
        </w:rPr>
        <w:t>UPS</w:t>
      </w:r>
      <w:r w:rsidRPr="00441796">
        <w:rPr>
          <w:rFonts w:ascii="Times New Roman" w:hAnsi="Times New Roman" w:cs="Times New Roman"/>
          <w:sz w:val="26"/>
          <w:szCs w:val="26"/>
        </w:rPr>
        <w:t xml:space="preserve">), запрет на автоперевозки и </w:t>
      </w:r>
      <w:proofErr w:type="spellStart"/>
      <w:r w:rsidRPr="00441796">
        <w:rPr>
          <w:rFonts w:ascii="Times New Roman" w:hAnsi="Times New Roman" w:cs="Times New Roman"/>
          <w:sz w:val="26"/>
          <w:szCs w:val="26"/>
        </w:rPr>
        <w:t>авиаполеты</w:t>
      </w:r>
      <w:proofErr w:type="spellEnd"/>
      <w:r w:rsidRPr="00441796">
        <w:rPr>
          <w:rFonts w:ascii="Times New Roman" w:hAnsi="Times New Roman" w:cs="Times New Roman"/>
          <w:sz w:val="26"/>
          <w:szCs w:val="26"/>
        </w:rPr>
        <w:t xml:space="preserve"> российских компаний в страны Евросоюза, с одной стороны, привели к серьезной разбалансировке загрузки североевропейских и центрально-европейских маршрутов, однако с другой могут позволить отечественным компаниям переориентироваться и найти новые востребованные клиентами ниши.</w:t>
      </w:r>
      <w:proofErr w:type="gramEnd"/>
    </w:p>
    <w:p w:rsidR="000E4113" w:rsidRPr="00441796" w:rsidRDefault="000E4113" w:rsidP="000E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796">
        <w:rPr>
          <w:rFonts w:ascii="Times New Roman" w:hAnsi="Times New Roman" w:cs="Times New Roman"/>
          <w:sz w:val="26"/>
          <w:szCs w:val="26"/>
        </w:rPr>
        <w:t>Основной тренд сегодняшнего рынка – упор на многоканальность, что позволяет расширять выбор партнеров и тем самым диверсифицировать риски, распределяя заказы по разным участникам рынка. Поэтому на замену приоритетов цены и сроков сегодня пришла надежность поставки.</w:t>
      </w:r>
    </w:p>
    <w:p w:rsidR="000E4113" w:rsidRPr="00441796" w:rsidRDefault="000E4113" w:rsidP="000E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796">
        <w:rPr>
          <w:rFonts w:ascii="Times New Roman" w:hAnsi="Times New Roman" w:cs="Times New Roman"/>
          <w:sz w:val="26"/>
          <w:szCs w:val="26"/>
        </w:rPr>
        <w:t xml:space="preserve">Участники Круглого стола приветствуют принимаемые в настоящее время Минтрансом инициативы для поддержки участников рынка, потерявших транспортные средства на Украине, а также введение с 10 октября </w:t>
      </w:r>
      <w:proofErr w:type="spellStart"/>
      <w:r w:rsidRPr="00441796">
        <w:rPr>
          <w:rFonts w:ascii="Times New Roman" w:hAnsi="Times New Roman" w:cs="Times New Roman"/>
          <w:sz w:val="26"/>
          <w:szCs w:val="26"/>
        </w:rPr>
        <w:t>с.г</w:t>
      </w:r>
      <w:proofErr w:type="spellEnd"/>
      <w:r w:rsidRPr="00441796">
        <w:rPr>
          <w:rFonts w:ascii="Times New Roman" w:hAnsi="Times New Roman" w:cs="Times New Roman"/>
          <w:sz w:val="26"/>
          <w:szCs w:val="26"/>
        </w:rPr>
        <w:t>. режима перецепки-перегруза для европейских перевозчиков в России. В то же время считаем необходимым принятие дополнительных мер по стимулированию участников рынка, которые, по предварительным оценкам, потеряют в 2022 году до трети годового оборота.</w:t>
      </w:r>
    </w:p>
    <w:p w:rsidR="000E4113" w:rsidRPr="00441796" w:rsidRDefault="000E4113" w:rsidP="000E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796">
        <w:rPr>
          <w:rFonts w:ascii="Times New Roman" w:hAnsi="Times New Roman" w:cs="Times New Roman"/>
          <w:sz w:val="26"/>
          <w:szCs w:val="26"/>
        </w:rPr>
        <w:t>- Выделение бюджетных сре</w:t>
      </w:r>
      <w:proofErr w:type="gramStart"/>
      <w:r w:rsidRPr="00441796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441796">
        <w:rPr>
          <w:rFonts w:ascii="Times New Roman" w:hAnsi="Times New Roman" w:cs="Times New Roman"/>
          <w:sz w:val="26"/>
          <w:szCs w:val="26"/>
        </w:rPr>
        <w:t>я выплат зарплат, а также лизинговых платежей участникам рынка, потерявших заказы в результате западных санкций.</w:t>
      </w:r>
    </w:p>
    <w:p w:rsidR="000E4113" w:rsidRPr="00441796" w:rsidRDefault="000E4113" w:rsidP="000E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796">
        <w:rPr>
          <w:rFonts w:ascii="Times New Roman" w:hAnsi="Times New Roman" w:cs="Times New Roman"/>
          <w:sz w:val="26"/>
          <w:szCs w:val="26"/>
        </w:rPr>
        <w:t>- Введение субсидирования для производителей, поставщиков и перевозчиков, особенно, критически важной продукции и потребительских товаров повседневного спроса (</w:t>
      </w:r>
      <w:r w:rsidRPr="00441796">
        <w:rPr>
          <w:rFonts w:ascii="Times New Roman" w:hAnsi="Times New Roman" w:cs="Times New Roman"/>
          <w:sz w:val="26"/>
          <w:szCs w:val="26"/>
          <w:lang w:val="en-US"/>
        </w:rPr>
        <w:t>FMCG</w:t>
      </w:r>
      <w:r w:rsidRPr="00441796">
        <w:rPr>
          <w:rFonts w:ascii="Times New Roman" w:hAnsi="Times New Roman" w:cs="Times New Roman"/>
          <w:sz w:val="26"/>
          <w:szCs w:val="26"/>
        </w:rPr>
        <w:t>), работающих в особо сложных условиях (новые территории и Калининградская область).</w:t>
      </w:r>
    </w:p>
    <w:p w:rsidR="000E4113" w:rsidRPr="00441796" w:rsidRDefault="000E4113" w:rsidP="000E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796">
        <w:rPr>
          <w:rFonts w:ascii="Times New Roman" w:hAnsi="Times New Roman" w:cs="Times New Roman"/>
          <w:sz w:val="26"/>
          <w:szCs w:val="26"/>
        </w:rPr>
        <w:t>- Возможное принятие временных налоговых льгот, в первую очередь для предприятий МСБ, грузоотправителей, грузоперевозчиков и грузополучателей.</w:t>
      </w:r>
    </w:p>
    <w:p w:rsidR="000E4113" w:rsidRPr="00441796" w:rsidRDefault="000E4113" w:rsidP="000E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796">
        <w:rPr>
          <w:rFonts w:ascii="Times New Roman" w:hAnsi="Times New Roman" w:cs="Times New Roman"/>
          <w:sz w:val="26"/>
          <w:szCs w:val="26"/>
        </w:rPr>
        <w:t xml:space="preserve">- Возможное сокращение перечня </w:t>
      </w:r>
      <w:proofErr w:type="spellStart"/>
      <w:r w:rsidRPr="00441796">
        <w:rPr>
          <w:rFonts w:ascii="Times New Roman" w:hAnsi="Times New Roman" w:cs="Times New Roman"/>
          <w:sz w:val="26"/>
          <w:szCs w:val="26"/>
        </w:rPr>
        <w:t>Минпромторга</w:t>
      </w:r>
      <w:proofErr w:type="spellEnd"/>
      <w:r w:rsidRPr="00441796">
        <w:rPr>
          <w:rFonts w:ascii="Times New Roman" w:hAnsi="Times New Roman" w:cs="Times New Roman"/>
          <w:sz w:val="26"/>
          <w:szCs w:val="26"/>
        </w:rPr>
        <w:t xml:space="preserve"> из 58 видов товаров, разрешенных к ввозу в РФ без перецепки/перегруза.</w:t>
      </w:r>
    </w:p>
    <w:p w:rsidR="000E4113" w:rsidRPr="00441796" w:rsidRDefault="000E4113" w:rsidP="000E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796">
        <w:rPr>
          <w:rFonts w:ascii="Times New Roman" w:hAnsi="Times New Roman" w:cs="Times New Roman"/>
          <w:sz w:val="26"/>
          <w:szCs w:val="26"/>
        </w:rPr>
        <w:t xml:space="preserve">- Ослабление административного надзора и таможенных формальностей, прежде всего в Дальневосточном регионе, поскольку </w:t>
      </w:r>
      <w:proofErr w:type="spellStart"/>
      <w:r w:rsidRPr="00441796">
        <w:rPr>
          <w:rFonts w:ascii="Times New Roman" w:hAnsi="Times New Roman" w:cs="Times New Roman"/>
          <w:sz w:val="26"/>
          <w:szCs w:val="26"/>
        </w:rPr>
        <w:t>погранпереходы</w:t>
      </w:r>
      <w:proofErr w:type="spellEnd"/>
      <w:r w:rsidRPr="00441796">
        <w:rPr>
          <w:rFonts w:ascii="Times New Roman" w:hAnsi="Times New Roman" w:cs="Times New Roman"/>
          <w:sz w:val="26"/>
          <w:szCs w:val="26"/>
        </w:rPr>
        <w:t xml:space="preserve"> были и остаются узким местом российской логистики.</w:t>
      </w:r>
    </w:p>
    <w:p w:rsidR="000E4113" w:rsidRPr="00441796" w:rsidRDefault="000E4113" w:rsidP="000E41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658B" w:rsidRDefault="001A658B">
      <w:bookmarkStart w:id="0" w:name="_GoBack"/>
      <w:bookmarkEnd w:id="0"/>
    </w:p>
    <w:sectPr w:rsidR="001A658B" w:rsidSect="0033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79"/>
    <w:rsid w:val="00000054"/>
    <w:rsid w:val="00000847"/>
    <w:rsid w:val="00000A11"/>
    <w:rsid w:val="00000B55"/>
    <w:rsid w:val="000025A9"/>
    <w:rsid w:val="00003AB4"/>
    <w:rsid w:val="00004179"/>
    <w:rsid w:val="00005B08"/>
    <w:rsid w:val="0000608A"/>
    <w:rsid w:val="0000765C"/>
    <w:rsid w:val="000078AB"/>
    <w:rsid w:val="00007A1E"/>
    <w:rsid w:val="00007EF8"/>
    <w:rsid w:val="00010C93"/>
    <w:rsid w:val="000116AE"/>
    <w:rsid w:val="0001216A"/>
    <w:rsid w:val="00013174"/>
    <w:rsid w:val="00013279"/>
    <w:rsid w:val="000139D5"/>
    <w:rsid w:val="0001592E"/>
    <w:rsid w:val="0001689A"/>
    <w:rsid w:val="00017E3E"/>
    <w:rsid w:val="00020065"/>
    <w:rsid w:val="000214DB"/>
    <w:rsid w:val="0002199E"/>
    <w:rsid w:val="00021AF9"/>
    <w:rsid w:val="00021D52"/>
    <w:rsid w:val="0002304D"/>
    <w:rsid w:val="00025A6A"/>
    <w:rsid w:val="000269FC"/>
    <w:rsid w:val="00027920"/>
    <w:rsid w:val="0003003B"/>
    <w:rsid w:val="000319CC"/>
    <w:rsid w:val="00033BD9"/>
    <w:rsid w:val="00034B5D"/>
    <w:rsid w:val="000354E0"/>
    <w:rsid w:val="00035828"/>
    <w:rsid w:val="00036534"/>
    <w:rsid w:val="00036583"/>
    <w:rsid w:val="000369FF"/>
    <w:rsid w:val="0004011B"/>
    <w:rsid w:val="00040427"/>
    <w:rsid w:val="00042459"/>
    <w:rsid w:val="00042BE9"/>
    <w:rsid w:val="00042BEF"/>
    <w:rsid w:val="000436B2"/>
    <w:rsid w:val="00044164"/>
    <w:rsid w:val="00044E96"/>
    <w:rsid w:val="000450F4"/>
    <w:rsid w:val="00045BA9"/>
    <w:rsid w:val="000469B3"/>
    <w:rsid w:val="00047591"/>
    <w:rsid w:val="00047673"/>
    <w:rsid w:val="0004776F"/>
    <w:rsid w:val="0004782B"/>
    <w:rsid w:val="00052BD0"/>
    <w:rsid w:val="00053AA5"/>
    <w:rsid w:val="00054BB9"/>
    <w:rsid w:val="00056277"/>
    <w:rsid w:val="00057202"/>
    <w:rsid w:val="0006038F"/>
    <w:rsid w:val="00062940"/>
    <w:rsid w:val="00062A80"/>
    <w:rsid w:val="00064855"/>
    <w:rsid w:val="00064D58"/>
    <w:rsid w:val="00065CF0"/>
    <w:rsid w:val="00066AB8"/>
    <w:rsid w:val="00070615"/>
    <w:rsid w:val="0007160E"/>
    <w:rsid w:val="0007196C"/>
    <w:rsid w:val="00073707"/>
    <w:rsid w:val="00074965"/>
    <w:rsid w:val="00074F3A"/>
    <w:rsid w:val="00076DDE"/>
    <w:rsid w:val="00077606"/>
    <w:rsid w:val="00080B55"/>
    <w:rsid w:val="000814E7"/>
    <w:rsid w:val="00081C7B"/>
    <w:rsid w:val="00081E8E"/>
    <w:rsid w:val="000836B7"/>
    <w:rsid w:val="0008497D"/>
    <w:rsid w:val="00085469"/>
    <w:rsid w:val="00085A6B"/>
    <w:rsid w:val="00086752"/>
    <w:rsid w:val="000868B2"/>
    <w:rsid w:val="00087519"/>
    <w:rsid w:val="00090343"/>
    <w:rsid w:val="00090B8C"/>
    <w:rsid w:val="00092199"/>
    <w:rsid w:val="00093254"/>
    <w:rsid w:val="0009343F"/>
    <w:rsid w:val="00093814"/>
    <w:rsid w:val="000954C6"/>
    <w:rsid w:val="00096629"/>
    <w:rsid w:val="0009665D"/>
    <w:rsid w:val="000977EA"/>
    <w:rsid w:val="00097995"/>
    <w:rsid w:val="000A10CA"/>
    <w:rsid w:val="000A123D"/>
    <w:rsid w:val="000A16B0"/>
    <w:rsid w:val="000A18E3"/>
    <w:rsid w:val="000A21DB"/>
    <w:rsid w:val="000A2A77"/>
    <w:rsid w:val="000A5923"/>
    <w:rsid w:val="000A69EE"/>
    <w:rsid w:val="000A6FF2"/>
    <w:rsid w:val="000A718F"/>
    <w:rsid w:val="000B03DE"/>
    <w:rsid w:val="000B0C4D"/>
    <w:rsid w:val="000B18D5"/>
    <w:rsid w:val="000B5692"/>
    <w:rsid w:val="000B57A1"/>
    <w:rsid w:val="000B5D40"/>
    <w:rsid w:val="000B61B7"/>
    <w:rsid w:val="000B6A7F"/>
    <w:rsid w:val="000B6DD5"/>
    <w:rsid w:val="000B7EE0"/>
    <w:rsid w:val="000C146D"/>
    <w:rsid w:val="000C2801"/>
    <w:rsid w:val="000C3AF4"/>
    <w:rsid w:val="000C495B"/>
    <w:rsid w:val="000C49F5"/>
    <w:rsid w:val="000C5172"/>
    <w:rsid w:val="000C5722"/>
    <w:rsid w:val="000C5A26"/>
    <w:rsid w:val="000C66E4"/>
    <w:rsid w:val="000C7B7D"/>
    <w:rsid w:val="000D0070"/>
    <w:rsid w:val="000D07DD"/>
    <w:rsid w:val="000D1726"/>
    <w:rsid w:val="000D4481"/>
    <w:rsid w:val="000D5784"/>
    <w:rsid w:val="000D5D60"/>
    <w:rsid w:val="000D6A77"/>
    <w:rsid w:val="000D7505"/>
    <w:rsid w:val="000D797A"/>
    <w:rsid w:val="000E0BF2"/>
    <w:rsid w:val="000E16A1"/>
    <w:rsid w:val="000E26FF"/>
    <w:rsid w:val="000E30B1"/>
    <w:rsid w:val="000E409A"/>
    <w:rsid w:val="000E4113"/>
    <w:rsid w:val="000E50B7"/>
    <w:rsid w:val="000E52B8"/>
    <w:rsid w:val="000E56B1"/>
    <w:rsid w:val="000E58CA"/>
    <w:rsid w:val="000E6CB9"/>
    <w:rsid w:val="000E776E"/>
    <w:rsid w:val="000E7947"/>
    <w:rsid w:val="000E7E23"/>
    <w:rsid w:val="000F0218"/>
    <w:rsid w:val="000F1AFC"/>
    <w:rsid w:val="000F3578"/>
    <w:rsid w:val="000F4160"/>
    <w:rsid w:val="000F4370"/>
    <w:rsid w:val="000F50FB"/>
    <w:rsid w:val="000F59D3"/>
    <w:rsid w:val="000F6E9F"/>
    <w:rsid w:val="000F72C4"/>
    <w:rsid w:val="000F7E9F"/>
    <w:rsid w:val="0010124F"/>
    <w:rsid w:val="00101A1F"/>
    <w:rsid w:val="00102267"/>
    <w:rsid w:val="00102F07"/>
    <w:rsid w:val="00102F26"/>
    <w:rsid w:val="001040C3"/>
    <w:rsid w:val="00104BAF"/>
    <w:rsid w:val="0010525A"/>
    <w:rsid w:val="00105FDE"/>
    <w:rsid w:val="0010759C"/>
    <w:rsid w:val="00107EF0"/>
    <w:rsid w:val="00111789"/>
    <w:rsid w:val="00111A2F"/>
    <w:rsid w:val="00112363"/>
    <w:rsid w:val="0011398A"/>
    <w:rsid w:val="00113D05"/>
    <w:rsid w:val="00113D21"/>
    <w:rsid w:val="0011403D"/>
    <w:rsid w:val="001141D2"/>
    <w:rsid w:val="0011468C"/>
    <w:rsid w:val="00114C3D"/>
    <w:rsid w:val="00114CAB"/>
    <w:rsid w:val="00114FDB"/>
    <w:rsid w:val="00115423"/>
    <w:rsid w:val="001155DD"/>
    <w:rsid w:val="00115CEC"/>
    <w:rsid w:val="00116030"/>
    <w:rsid w:val="001162F5"/>
    <w:rsid w:val="00120384"/>
    <w:rsid w:val="00120880"/>
    <w:rsid w:val="00123121"/>
    <w:rsid w:val="00123750"/>
    <w:rsid w:val="00123C62"/>
    <w:rsid w:val="0012435E"/>
    <w:rsid w:val="001247E8"/>
    <w:rsid w:val="001248B9"/>
    <w:rsid w:val="00124EFB"/>
    <w:rsid w:val="00125C02"/>
    <w:rsid w:val="00125FF1"/>
    <w:rsid w:val="00126372"/>
    <w:rsid w:val="00126BA1"/>
    <w:rsid w:val="00127893"/>
    <w:rsid w:val="00127C01"/>
    <w:rsid w:val="00133397"/>
    <w:rsid w:val="00133E5A"/>
    <w:rsid w:val="00133F5A"/>
    <w:rsid w:val="00134AC1"/>
    <w:rsid w:val="00134BD2"/>
    <w:rsid w:val="001353CA"/>
    <w:rsid w:val="0013590D"/>
    <w:rsid w:val="0013593E"/>
    <w:rsid w:val="00135CCE"/>
    <w:rsid w:val="0013619A"/>
    <w:rsid w:val="00136767"/>
    <w:rsid w:val="001375F8"/>
    <w:rsid w:val="001375FF"/>
    <w:rsid w:val="00137CC9"/>
    <w:rsid w:val="001403FE"/>
    <w:rsid w:val="00141A99"/>
    <w:rsid w:val="00142D87"/>
    <w:rsid w:val="0014351C"/>
    <w:rsid w:val="00143F0A"/>
    <w:rsid w:val="00144189"/>
    <w:rsid w:val="0014484F"/>
    <w:rsid w:val="00146633"/>
    <w:rsid w:val="00146835"/>
    <w:rsid w:val="001477D4"/>
    <w:rsid w:val="00150C09"/>
    <w:rsid w:val="00151D37"/>
    <w:rsid w:val="00153784"/>
    <w:rsid w:val="00154565"/>
    <w:rsid w:val="00155099"/>
    <w:rsid w:val="001550C7"/>
    <w:rsid w:val="00155293"/>
    <w:rsid w:val="001555C4"/>
    <w:rsid w:val="001560D7"/>
    <w:rsid w:val="001573DF"/>
    <w:rsid w:val="0015756A"/>
    <w:rsid w:val="00157AB1"/>
    <w:rsid w:val="001614EE"/>
    <w:rsid w:val="001625DD"/>
    <w:rsid w:val="00162679"/>
    <w:rsid w:val="00162822"/>
    <w:rsid w:val="00162AAC"/>
    <w:rsid w:val="00164248"/>
    <w:rsid w:val="00164AFC"/>
    <w:rsid w:val="00164CE1"/>
    <w:rsid w:val="0016661B"/>
    <w:rsid w:val="001679B3"/>
    <w:rsid w:val="00172683"/>
    <w:rsid w:val="0017394C"/>
    <w:rsid w:val="00173EB9"/>
    <w:rsid w:val="00174E58"/>
    <w:rsid w:val="001755F1"/>
    <w:rsid w:val="00175CA2"/>
    <w:rsid w:val="00176591"/>
    <w:rsid w:val="001801DA"/>
    <w:rsid w:val="00180B02"/>
    <w:rsid w:val="00181B25"/>
    <w:rsid w:val="00181F78"/>
    <w:rsid w:val="00183475"/>
    <w:rsid w:val="00183F3A"/>
    <w:rsid w:val="00184079"/>
    <w:rsid w:val="00184517"/>
    <w:rsid w:val="001849B0"/>
    <w:rsid w:val="001856E2"/>
    <w:rsid w:val="001871F6"/>
    <w:rsid w:val="001874E6"/>
    <w:rsid w:val="00191332"/>
    <w:rsid w:val="001915A8"/>
    <w:rsid w:val="00191B64"/>
    <w:rsid w:val="00191C33"/>
    <w:rsid w:val="00192FCC"/>
    <w:rsid w:val="00193E8D"/>
    <w:rsid w:val="00195594"/>
    <w:rsid w:val="00195C62"/>
    <w:rsid w:val="00196001"/>
    <w:rsid w:val="00197245"/>
    <w:rsid w:val="001977DA"/>
    <w:rsid w:val="001A0336"/>
    <w:rsid w:val="001A0B19"/>
    <w:rsid w:val="001A1BC0"/>
    <w:rsid w:val="001A297E"/>
    <w:rsid w:val="001A2C65"/>
    <w:rsid w:val="001A40C4"/>
    <w:rsid w:val="001A46D2"/>
    <w:rsid w:val="001A474A"/>
    <w:rsid w:val="001A529B"/>
    <w:rsid w:val="001A658B"/>
    <w:rsid w:val="001A67CF"/>
    <w:rsid w:val="001A6933"/>
    <w:rsid w:val="001A7832"/>
    <w:rsid w:val="001B02CA"/>
    <w:rsid w:val="001B092D"/>
    <w:rsid w:val="001B0AD1"/>
    <w:rsid w:val="001B0DAD"/>
    <w:rsid w:val="001B2442"/>
    <w:rsid w:val="001B2785"/>
    <w:rsid w:val="001B2E00"/>
    <w:rsid w:val="001B3F57"/>
    <w:rsid w:val="001B44E6"/>
    <w:rsid w:val="001B4F8F"/>
    <w:rsid w:val="001B580E"/>
    <w:rsid w:val="001B5C6E"/>
    <w:rsid w:val="001B6972"/>
    <w:rsid w:val="001C09B2"/>
    <w:rsid w:val="001C19C2"/>
    <w:rsid w:val="001C20FD"/>
    <w:rsid w:val="001C27BC"/>
    <w:rsid w:val="001C3CDA"/>
    <w:rsid w:val="001C3FC1"/>
    <w:rsid w:val="001C4B12"/>
    <w:rsid w:val="001C58C2"/>
    <w:rsid w:val="001C59F7"/>
    <w:rsid w:val="001C7B67"/>
    <w:rsid w:val="001D0471"/>
    <w:rsid w:val="001D0713"/>
    <w:rsid w:val="001D234A"/>
    <w:rsid w:val="001D3496"/>
    <w:rsid w:val="001D3B2C"/>
    <w:rsid w:val="001D4EAB"/>
    <w:rsid w:val="001D65C3"/>
    <w:rsid w:val="001D7212"/>
    <w:rsid w:val="001D7439"/>
    <w:rsid w:val="001D7FB2"/>
    <w:rsid w:val="001E03EC"/>
    <w:rsid w:val="001E0722"/>
    <w:rsid w:val="001E0737"/>
    <w:rsid w:val="001E110E"/>
    <w:rsid w:val="001E11EE"/>
    <w:rsid w:val="001E1CD4"/>
    <w:rsid w:val="001E3088"/>
    <w:rsid w:val="001E4108"/>
    <w:rsid w:val="001E76C3"/>
    <w:rsid w:val="001F0334"/>
    <w:rsid w:val="001F09BD"/>
    <w:rsid w:val="001F1CF7"/>
    <w:rsid w:val="001F2D0D"/>
    <w:rsid w:val="001F3591"/>
    <w:rsid w:val="001F495D"/>
    <w:rsid w:val="001F5F8B"/>
    <w:rsid w:val="001F61F0"/>
    <w:rsid w:val="001F6DDE"/>
    <w:rsid w:val="001F76C9"/>
    <w:rsid w:val="00200A67"/>
    <w:rsid w:val="00200C34"/>
    <w:rsid w:val="0020178F"/>
    <w:rsid w:val="0020253C"/>
    <w:rsid w:val="002045BF"/>
    <w:rsid w:val="0020560A"/>
    <w:rsid w:val="002057C1"/>
    <w:rsid w:val="00207A65"/>
    <w:rsid w:val="00210255"/>
    <w:rsid w:val="00210F45"/>
    <w:rsid w:val="00211FA7"/>
    <w:rsid w:val="002124DD"/>
    <w:rsid w:val="0021279A"/>
    <w:rsid w:val="00212D4D"/>
    <w:rsid w:val="00213663"/>
    <w:rsid w:val="00213716"/>
    <w:rsid w:val="00213C62"/>
    <w:rsid w:val="00214A7A"/>
    <w:rsid w:val="002157CF"/>
    <w:rsid w:val="00216590"/>
    <w:rsid w:val="00217403"/>
    <w:rsid w:val="002179D8"/>
    <w:rsid w:val="00217F6D"/>
    <w:rsid w:val="002210D3"/>
    <w:rsid w:val="00221386"/>
    <w:rsid w:val="00221467"/>
    <w:rsid w:val="00221910"/>
    <w:rsid w:val="00221975"/>
    <w:rsid w:val="00222B6B"/>
    <w:rsid w:val="00224F34"/>
    <w:rsid w:val="0022514F"/>
    <w:rsid w:val="002255B0"/>
    <w:rsid w:val="00225EC6"/>
    <w:rsid w:val="00226439"/>
    <w:rsid w:val="00227805"/>
    <w:rsid w:val="00227ECE"/>
    <w:rsid w:val="002300DD"/>
    <w:rsid w:val="002304DA"/>
    <w:rsid w:val="002307B7"/>
    <w:rsid w:val="00230A6C"/>
    <w:rsid w:val="0023139C"/>
    <w:rsid w:val="002321A3"/>
    <w:rsid w:val="0023265B"/>
    <w:rsid w:val="00232877"/>
    <w:rsid w:val="002333E6"/>
    <w:rsid w:val="002336DB"/>
    <w:rsid w:val="00233A7E"/>
    <w:rsid w:val="00233E17"/>
    <w:rsid w:val="00234385"/>
    <w:rsid w:val="00235688"/>
    <w:rsid w:val="00236C8E"/>
    <w:rsid w:val="00240221"/>
    <w:rsid w:val="002407F0"/>
    <w:rsid w:val="0024104B"/>
    <w:rsid w:val="0024159F"/>
    <w:rsid w:val="00241A50"/>
    <w:rsid w:val="00241FE8"/>
    <w:rsid w:val="0024214D"/>
    <w:rsid w:val="00242390"/>
    <w:rsid w:val="00242A44"/>
    <w:rsid w:val="00242F41"/>
    <w:rsid w:val="00243CB7"/>
    <w:rsid w:val="00243E75"/>
    <w:rsid w:val="00244310"/>
    <w:rsid w:val="0024468E"/>
    <w:rsid w:val="002447ED"/>
    <w:rsid w:val="002454CD"/>
    <w:rsid w:val="0024562E"/>
    <w:rsid w:val="002457A5"/>
    <w:rsid w:val="00245D9A"/>
    <w:rsid w:val="0024640E"/>
    <w:rsid w:val="00246B32"/>
    <w:rsid w:val="002471D4"/>
    <w:rsid w:val="00247A98"/>
    <w:rsid w:val="00251009"/>
    <w:rsid w:val="002520AD"/>
    <w:rsid w:val="0025266B"/>
    <w:rsid w:val="00252709"/>
    <w:rsid w:val="002535BD"/>
    <w:rsid w:val="002560A9"/>
    <w:rsid w:val="002565C0"/>
    <w:rsid w:val="0025660A"/>
    <w:rsid w:val="00256E30"/>
    <w:rsid w:val="002575BF"/>
    <w:rsid w:val="00257657"/>
    <w:rsid w:val="002577F8"/>
    <w:rsid w:val="00257C1F"/>
    <w:rsid w:val="00257F95"/>
    <w:rsid w:val="00260732"/>
    <w:rsid w:val="00260E71"/>
    <w:rsid w:val="00261774"/>
    <w:rsid w:val="00261855"/>
    <w:rsid w:val="00261D69"/>
    <w:rsid w:val="00261F2A"/>
    <w:rsid w:val="0026239F"/>
    <w:rsid w:val="00263868"/>
    <w:rsid w:val="002639C8"/>
    <w:rsid w:val="0026569B"/>
    <w:rsid w:val="00266018"/>
    <w:rsid w:val="0026657B"/>
    <w:rsid w:val="002713E3"/>
    <w:rsid w:val="00272DA7"/>
    <w:rsid w:val="0027338D"/>
    <w:rsid w:val="00273AD4"/>
    <w:rsid w:val="00274204"/>
    <w:rsid w:val="0027497A"/>
    <w:rsid w:val="00274D9B"/>
    <w:rsid w:val="00275C91"/>
    <w:rsid w:val="00275DB6"/>
    <w:rsid w:val="002763CA"/>
    <w:rsid w:val="00277133"/>
    <w:rsid w:val="002804F6"/>
    <w:rsid w:val="00280D02"/>
    <w:rsid w:val="002812EE"/>
    <w:rsid w:val="00281BC6"/>
    <w:rsid w:val="00281C7A"/>
    <w:rsid w:val="0028236C"/>
    <w:rsid w:val="0028256B"/>
    <w:rsid w:val="00282BDC"/>
    <w:rsid w:val="002835F1"/>
    <w:rsid w:val="00284066"/>
    <w:rsid w:val="002842AE"/>
    <w:rsid w:val="002847C0"/>
    <w:rsid w:val="00285539"/>
    <w:rsid w:val="00287551"/>
    <w:rsid w:val="00291B2C"/>
    <w:rsid w:val="002922F3"/>
    <w:rsid w:val="0029386A"/>
    <w:rsid w:val="0029390A"/>
    <w:rsid w:val="00293B33"/>
    <w:rsid w:val="00294337"/>
    <w:rsid w:val="0029509F"/>
    <w:rsid w:val="00295801"/>
    <w:rsid w:val="0029687A"/>
    <w:rsid w:val="00296AD3"/>
    <w:rsid w:val="00297395"/>
    <w:rsid w:val="002A040C"/>
    <w:rsid w:val="002A05C1"/>
    <w:rsid w:val="002A084F"/>
    <w:rsid w:val="002A2379"/>
    <w:rsid w:val="002A2404"/>
    <w:rsid w:val="002A2C2D"/>
    <w:rsid w:val="002A3490"/>
    <w:rsid w:val="002A4AB1"/>
    <w:rsid w:val="002A6F29"/>
    <w:rsid w:val="002A7081"/>
    <w:rsid w:val="002A7654"/>
    <w:rsid w:val="002A76CD"/>
    <w:rsid w:val="002A76E1"/>
    <w:rsid w:val="002A7CD2"/>
    <w:rsid w:val="002B0188"/>
    <w:rsid w:val="002B0362"/>
    <w:rsid w:val="002B0471"/>
    <w:rsid w:val="002B063E"/>
    <w:rsid w:val="002B0873"/>
    <w:rsid w:val="002B0977"/>
    <w:rsid w:val="002B13CA"/>
    <w:rsid w:val="002B140C"/>
    <w:rsid w:val="002B1628"/>
    <w:rsid w:val="002B2BE7"/>
    <w:rsid w:val="002B2F18"/>
    <w:rsid w:val="002B32BE"/>
    <w:rsid w:val="002B37F0"/>
    <w:rsid w:val="002B4E08"/>
    <w:rsid w:val="002B5F73"/>
    <w:rsid w:val="002B7342"/>
    <w:rsid w:val="002B7E85"/>
    <w:rsid w:val="002C0148"/>
    <w:rsid w:val="002C140A"/>
    <w:rsid w:val="002C23DD"/>
    <w:rsid w:val="002C2761"/>
    <w:rsid w:val="002C3981"/>
    <w:rsid w:val="002C3F29"/>
    <w:rsid w:val="002C40E4"/>
    <w:rsid w:val="002C4342"/>
    <w:rsid w:val="002C4A25"/>
    <w:rsid w:val="002C4ABF"/>
    <w:rsid w:val="002C4AC0"/>
    <w:rsid w:val="002C4EA3"/>
    <w:rsid w:val="002C5219"/>
    <w:rsid w:val="002C5235"/>
    <w:rsid w:val="002C6E54"/>
    <w:rsid w:val="002C75C0"/>
    <w:rsid w:val="002C7DF0"/>
    <w:rsid w:val="002D137C"/>
    <w:rsid w:val="002D280F"/>
    <w:rsid w:val="002D3563"/>
    <w:rsid w:val="002D4619"/>
    <w:rsid w:val="002D470B"/>
    <w:rsid w:val="002D63C6"/>
    <w:rsid w:val="002D6983"/>
    <w:rsid w:val="002D6DDC"/>
    <w:rsid w:val="002D7AF6"/>
    <w:rsid w:val="002E001C"/>
    <w:rsid w:val="002E05BF"/>
    <w:rsid w:val="002E0842"/>
    <w:rsid w:val="002E1970"/>
    <w:rsid w:val="002E36FD"/>
    <w:rsid w:val="002E4942"/>
    <w:rsid w:val="002E50A1"/>
    <w:rsid w:val="002E5766"/>
    <w:rsid w:val="002E6A32"/>
    <w:rsid w:val="002F12E3"/>
    <w:rsid w:val="002F1922"/>
    <w:rsid w:val="002F2841"/>
    <w:rsid w:val="002F2966"/>
    <w:rsid w:val="002F3A5B"/>
    <w:rsid w:val="002F3BED"/>
    <w:rsid w:val="002F3C1B"/>
    <w:rsid w:val="002F479C"/>
    <w:rsid w:val="002F4FCD"/>
    <w:rsid w:val="002F5066"/>
    <w:rsid w:val="002F570B"/>
    <w:rsid w:val="002F5A04"/>
    <w:rsid w:val="002F61A4"/>
    <w:rsid w:val="002F6DC9"/>
    <w:rsid w:val="002F7FAF"/>
    <w:rsid w:val="00300217"/>
    <w:rsid w:val="00300342"/>
    <w:rsid w:val="003008F7"/>
    <w:rsid w:val="0030154F"/>
    <w:rsid w:val="0030313F"/>
    <w:rsid w:val="003031B5"/>
    <w:rsid w:val="00303D33"/>
    <w:rsid w:val="00305046"/>
    <w:rsid w:val="0030582B"/>
    <w:rsid w:val="00306E77"/>
    <w:rsid w:val="00307A9B"/>
    <w:rsid w:val="00310029"/>
    <w:rsid w:val="00310353"/>
    <w:rsid w:val="00313114"/>
    <w:rsid w:val="00313874"/>
    <w:rsid w:val="003139CF"/>
    <w:rsid w:val="00314092"/>
    <w:rsid w:val="0031441F"/>
    <w:rsid w:val="00315083"/>
    <w:rsid w:val="00316704"/>
    <w:rsid w:val="00316D63"/>
    <w:rsid w:val="00316EF0"/>
    <w:rsid w:val="00317F0D"/>
    <w:rsid w:val="00320454"/>
    <w:rsid w:val="00320DD6"/>
    <w:rsid w:val="003218AD"/>
    <w:rsid w:val="00323F08"/>
    <w:rsid w:val="00326713"/>
    <w:rsid w:val="00326BD6"/>
    <w:rsid w:val="00330060"/>
    <w:rsid w:val="00330E0D"/>
    <w:rsid w:val="0033144C"/>
    <w:rsid w:val="00331592"/>
    <w:rsid w:val="00335F10"/>
    <w:rsid w:val="00336F87"/>
    <w:rsid w:val="00337395"/>
    <w:rsid w:val="00337C56"/>
    <w:rsid w:val="003400E9"/>
    <w:rsid w:val="00342868"/>
    <w:rsid w:val="00342F32"/>
    <w:rsid w:val="003447A7"/>
    <w:rsid w:val="003453BA"/>
    <w:rsid w:val="0034598D"/>
    <w:rsid w:val="00345A00"/>
    <w:rsid w:val="00345E34"/>
    <w:rsid w:val="00346217"/>
    <w:rsid w:val="0035077E"/>
    <w:rsid w:val="00352426"/>
    <w:rsid w:val="0035253D"/>
    <w:rsid w:val="00352A06"/>
    <w:rsid w:val="003530AA"/>
    <w:rsid w:val="00353269"/>
    <w:rsid w:val="003542B4"/>
    <w:rsid w:val="00356A6D"/>
    <w:rsid w:val="00356D03"/>
    <w:rsid w:val="00362558"/>
    <w:rsid w:val="003626D2"/>
    <w:rsid w:val="00362D5A"/>
    <w:rsid w:val="00362E7B"/>
    <w:rsid w:val="0036309A"/>
    <w:rsid w:val="003645A3"/>
    <w:rsid w:val="00364A2A"/>
    <w:rsid w:val="0036602F"/>
    <w:rsid w:val="00367202"/>
    <w:rsid w:val="0037050D"/>
    <w:rsid w:val="00371518"/>
    <w:rsid w:val="0037353D"/>
    <w:rsid w:val="00373614"/>
    <w:rsid w:val="00373E20"/>
    <w:rsid w:val="00374780"/>
    <w:rsid w:val="00374797"/>
    <w:rsid w:val="0037620E"/>
    <w:rsid w:val="0037662B"/>
    <w:rsid w:val="00376B8F"/>
    <w:rsid w:val="00376CA5"/>
    <w:rsid w:val="00377727"/>
    <w:rsid w:val="00377AE7"/>
    <w:rsid w:val="0038128C"/>
    <w:rsid w:val="0038380E"/>
    <w:rsid w:val="00383856"/>
    <w:rsid w:val="00383E64"/>
    <w:rsid w:val="00384AA9"/>
    <w:rsid w:val="00384EE1"/>
    <w:rsid w:val="003864ED"/>
    <w:rsid w:val="00386926"/>
    <w:rsid w:val="00386C79"/>
    <w:rsid w:val="0038753A"/>
    <w:rsid w:val="00387D76"/>
    <w:rsid w:val="00390541"/>
    <w:rsid w:val="00390D9D"/>
    <w:rsid w:val="00392841"/>
    <w:rsid w:val="003929DD"/>
    <w:rsid w:val="00392E4C"/>
    <w:rsid w:val="00393228"/>
    <w:rsid w:val="00393342"/>
    <w:rsid w:val="003937C4"/>
    <w:rsid w:val="0039493B"/>
    <w:rsid w:val="00394BFA"/>
    <w:rsid w:val="00395ECD"/>
    <w:rsid w:val="00396052"/>
    <w:rsid w:val="003A0F23"/>
    <w:rsid w:val="003A121A"/>
    <w:rsid w:val="003A1627"/>
    <w:rsid w:val="003A3C3D"/>
    <w:rsid w:val="003A3EA1"/>
    <w:rsid w:val="003A5326"/>
    <w:rsid w:val="003A67FD"/>
    <w:rsid w:val="003A6880"/>
    <w:rsid w:val="003A6F87"/>
    <w:rsid w:val="003A71A4"/>
    <w:rsid w:val="003B01C2"/>
    <w:rsid w:val="003B12A8"/>
    <w:rsid w:val="003B20A9"/>
    <w:rsid w:val="003B21D8"/>
    <w:rsid w:val="003B2495"/>
    <w:rsid w:val="003B297D"/>
    <w:rsid w:val="003B3808"/>
    <w:rsid w:val="003B3984"/>
    <w:rsid w:val="003B42ED"/>
    <w:rsid w:val="003B54EA"/>
    <w:rsid w:val="003B5FC8"/>
    <w:rsid w:val="003B6514"/>
    <w:rsid w:val="003B69A5"/>
    <w:rsid w:val="003B781E"/>
    <w:rsid w:val="003C080A"/>
    <w:rsid w:val="003C09E3"/>
    <w:rsid w:val="003C0B00"/>
    <w:rsid w:val="003C0B58"/>
    <w:rsid w:val="003C0D43"/>
    <w:rsid w:val="003C1E52"/>
    <w:rsid w:val="003C2577"/>
    <w:rsid w:val="003C3A8B"/>
    <w:rsid w:val="003C3E63"/>
    <w:rsid w:val="003C414A"/>
    <w:rsid w:val="003C4507"/>
    <w:rsid w:val="003C5D53"/>
    <w:rsid w:val="003C5F4F"/>
    <w:rsid w:val="003C6C0A"/>
    <w:rsid w:val="003C7F36"/>
    <w:rsid w:val="003D0644"/>
    <w:rsid w:val="003D0B30"/>
    <w:rsid w:val="003D0B80"/>
    <w:rsid w:val="003D1E70"/>
    <w:rsid w:val="003D2040"/>
    <w:rsid w:val="003D255E"/>
    <w:rsid w:val="003D44B6"/>
    <w:rsid w:val="003D460A"/>
    <w:rsid w:val="003D5063"/>
    <w:rsid w:val="003D56D9"/>
    <w:rsid w:val="003D61C1"/>
    <w:rsid w:val="003D662F"/>
    <w:rsid w:val="003D747F"/>
    <w:rsid w:val="003D74EB"/>
    <w:rsid w:val="003E261C"/>
    <w:rsid w:val="003E28C7"/>
    <w:rsid w:val="003E32A3"/>
    <w:rsid w:val="003E4364"/>
    <w:rsid w:val="003E43A1"/>
    <w:rsid w:val="003E5ACF"/>
    <w:rsid w:val="003E5BE9"/>
    <w:rsid w:val="003E63A6"/>
    <w:rsid w:val="003E6A18"/>
    <w:rsid w:val="003E6E8D"/>
    <w:rsid w:val="003E7BFB"/>
    <w:rsid w:val="003F0834"/>
    <w:rsid w:val="003F15E1"/>
    <w:rsid w:val="003F1F22"/>
    <w:rsid w:val="003F2A9B"/>
    <w:rsid w:val="003F39D9"/>
    <w:rsid w:val="003F3D02"/>
    <w:rsid w:val="003F541F"/>
    <w:rsid w:val="003F572B"/>
    <w:rsid w:val="003F5E5E"/>
    <w:rsid w:val="003F5F27"/>
    <w:rsid w:val="003F6425"/>
    <w:rsid w:val="003F68D4"/>
    <w:rsid w:val="003F6954"/>
    <w:rsid w:val="003F6F63"/>
    <w:rsid w:val="003F7714"/>
    <w:rsid w:val="004004C2"/>
    <w:rsid w:val="00401974"/>
    <w:rsid w:val="004026E7"/>
    <w:rsid w:val="00402E24"/>
    <w:rsid w:val="00402E56"/>
    <w:rsid w:val="00402FCF"/>
    <w:rsid w:val="004033D2"/>
    <w:rsid w:val="0040377D"/>
    <w:rsid w:val="004043F8"/>
    <w:rsid w:val="004062BF"/>
    <w:rsid w:val="00406405"/>
    <w:rsid w:val="004130F6"/>
    <w:rsid w:val="00413A02"/>
    <w:rsid w:val="00413BD2"/>
    <w:rsid w:val="0041528A"/>
    <w:rsid w:val="0041564D"/>
    <w:rsid w:val="004156A9"/>
    <w:rsid w:val="00415914"/>
    <w:rsid w:val="00416218"/>
    <w:rsid w:val="00420008"/>
    <w:rsid w:val="00420328"/>
    <w:rsid w:val="00420374"/>
    <w:rsid w:val="00420714"/>
    <w:rsid w:val="00421516"/>
    <w:rsid w:val="004217E2"/>
    <w:rsid w:val="00421DC5"/>
    <w:rsid w:val="00423485"/>
    <w:rsid w:val="0042384C"/>
    <w:rsid w:val="00424880"/>
    <w:rsid w:val="0042658F"/>
    <w:rsid w:val="004277C5"/>
    <w:rsid w:val="00431011"/>
    <w:rsid w:val="00431D5F"/>
    <w:rsid w:val="00431F72"/>
    <w:rsid w:val="004322DF"/>
    <w:rsid w:val="00433BF8"/>
    <w:rsid w:val="00434E8F"/>
    <w:rsid w:val="00435697"/>
    <w:rsid w:val="00435979"/>
    <w:rsid w:val="00435A00"/>
    <w:rsid w:val="00436711"/>
    <w:rsid w:val="0043691D"/>
    <w:rsid w:val="00436A88"/>
    <w:rsid w:val="00440534"/>
    <w:rsid w:val="00441507"/>
    <w:rsid w:val="00441E89"/>
    <w:rsid w:val="004422D2"/>
    <w:rsid w:val="0044281A"/>
    <w:rsid w:val="004453D3"/>
    <w:rsid w:val="0044583B"/>
    <w:rsid w:val="00446124"/>
    <w:rsid w:val="00446C1C"/>
    <w:rsid w:val="00447369"/>
    <w:rsid w:val="00447DEA"/>
    <w:rsid w:val="00450D11"/>
    <w:rsid w:val="004517D8"/>
    <w:rsid w:val="004527B7"/>
    <w:rsid w:val="00452FC0"/>
    <w:rsid w:val="00453346"/>
    <w:rsid w:val="0045432E"/>
    <w:rsid w:val="00454954"/>
    <w:rsid w:val="00455BAD"/>
    <w:rsid w:val="00455EF9"/>
    <w:rsid w:val="00457871"/>
    <w:rsid w:val="00460188"/>
    <w:rsid w:val="004608A1"/>
    <w:rsid w:val="00460F31"/>
    <w:rsid w:val="00461670"/>
    <w:rsid w:val="00462030"/>
    <w:rsid w:val="00463B0B"/>
    <w:rsid w:val="00463C3C"/>
    <w:rsid w:val="00463CD6"/>
    <w:rsid w:val="00464E0C"/>
    <w:rsid w:val="0046653F"/>
    <w:rsid w:val="00467569"/>
    <w:rsid w:val="00467CD6"/>
    <w:rsid w:val="00471172"/>
    <w:rsid w:val="00471596"/>
    <w:rsid w:val="0047195B"/>
    <w:rsid w:val="0047247E"/>
    <w:rsid w:val="00472F61"/>
    <w:rsid w:val="00473D9E"/>
    <w:rsid w:val="00474394"/>
    <w:rsid w:val="004763CD"/>
    <w:rsid w:val="004765F4"/>
    <w:rsid w:val="0047675E"/>
    <w:rsid w:val="00476944"/>
    <w:rsid w:val="00477717"/>
    <w:rsid w:val="00480721"/>
    <w:rsid w:val="00480F85"/>
    <w:rsid w:val="004814DC"/>
    <w:rsid w:val="00481519"/>
    <w:rsid w:val="004821DD"/>
    <w:rsid w:val="0048228B"/>
    <w:rsid w:val="00483374"/>
    <w:rsid w:val="00483464"/>
    <w:rsid w:val="004844EC"/>
    <w:rsid w:val="00484574"/>
    <w:rsid w:val="00485D43"/>
    <w:rsid w:val="00487003"/>
    <w:rsid w:val="0048733B"/>
    <w:rsid w:val="004873A5"/>
    <w:rsid w:val="0049041C"/>
    <w:rsid w:val="0049097B"/>
    <w:rsid w:val="00490A7C"/>
    <w:rsid w:val="0049120B"/>
    <w:rsid w:val="00491616"/>
    <w:rsid w:val="00491831"/>
    <w:rsid w:val="00492AB9"/>
    <w:rsid w:val="00492B9A"/>
    <w:rsid w:val="0049367B"/>
    <w:rsid w:val="0049590B"/>
    <w:rsid w:val="004964A7"/>
    <w:rsid w:val="00496555"/>
    <w:rsid w:val="00496EC0"/>
    <w:rsid w:val="00496FA7"/>
    <w:rsid w:val="00496FBF"/>
    <w:rsid w:val="004A08F2"/>
    <w:rsid w:val="004A22F2"/>
    <w:rsid w:val="004A2A3C"/>
    <w:rsid w:val="004A2C0C"/>
    <w:rsid w:val="004A2C8D"/>
    <w:rsid w:val="004A3590"/>
    <w:rsid w:val="004A374E"/>
    <w:rsid w:val="004A514A"/>
    <w:rsid w:val="004A51CA"/>
    <w:rsid w:val="004A5455"/>
    <w:rsid w:val="004A57E9"/>
    <w:rsid w:val="004A64BC"/>
    <w:rsid w:val="004A6733"/>
    <w:rsid w:val="004A7107"/>
    <w:rsid w:val="004A75B2"/>
    <w:rsid w:val="004B12FC"/>
    <w:rsid w:val="004B16F8"/>
    <w:rsid w:val="004B1ABB"/>
    <w:rsid w:val="004B33CD"/>
    <w:rsid w:val="004B34A6"/>
    <w:rsid w:val="004B3802"/>
    <w:rsid w:val="004B4237"/>
    <w:rsid w:val="004B62A9"/>
    <w:rsid w:val="004B6468"/>
    <w:rsid w:val="004B6BDB"/>
    <w:rsid w:val="004B745D"/>
    <w:rsid w:val="004C0337"/>
    <w:rsid w:val="004C0E44"/>
    <w:rsid w:val="004C10AE"/>
    <w:rsid w:val="004C31DC"/>
    <w:rsid w:val="004C4217"/>
    <w:rsid w:val="004C43E6"/>
    <w:rsid w:val="004C4D21"/>
    <w:rsid w:val="004C6098"/>
    <w:rsid w:val="004C61F3"/>
    <w:rsid w:val="004C66F9"/>
    <w:rsid w:val="004C6FAC"/>
    <w:rsid w:val="004C6FB0"/>
    <w:rsid w:val="004C7AD9"/>
    <w:rsid w:val="004D10E1"/>
    <w:rsid w:val="004D4D40"/>
    <w:rsid w:val="004D4DA2"/>
    <w:rsid w:val="004D5BC7"/>
    <w:rsid w:val="004D5C59"/>
    <w:rsid w:val="004D7400"/>
    <w:rsid w:val="004D7870"/>
    <w:rsid w:val="004E0148"/>
    <w:rsid w:val="004E01D9"/>
    <w:rsid w:val="004E0B75"/>
    <w:rsid w:val="004E1C3B"/>
    <w:rsid w:val="004E1E52"/>
    <w:rsid w:val="004E21DB"/>
    <w:rsid w:val="004E24B4"/>
    <w:rsid w:val="004E428D"/>
    <w:rsid w:val="004E45A0"/>
    <w:rsid w:val="004E537C"/>
    <w:rsid w:val="004E54EF"/>
    <w:rsid w:val="004E5DB8"/>
    <w:rsid w:val="004E6812"/>
    <w:rsid w:val="004E7551"/>
    <w:rsid w:val="004E7D8E"/>
    <w:rsid w:val="004F1409"/>
    <w:rsid w:val="004F1FD9"/>
    <w:rsid w:val="004F2526"/>
    <w:rsid w:val="004F2690"/>
    <w:rsid w:val="004F33B5"/>
    <w:rsid w:val="004F34B7"/>
    <w:rsid w:val="004F3E06"/>
    <w:rsid w:val="004F3E73"/>
    <w:rsid w:val="004F40D0"/>
    <w:rsid w:val="004F46C3"/>
    <w:rsid w:val="004F4832"/>
    <w:rsid w:val="004F4CFA"/>
    <w:rsid w:val="004F51C4"/>
    <w:rsid w:val="004F607A"/>
    <w:rsid w:val="004F69C6"/>
    <w:rsid w:val="004F6C43"/>
    <w:rsid w:val="00501D9D"/>
    <w:rsid w:val="00502BFE"/>
    <w:rsid w:val="0050322B"/>
    <w:rsid w:val="005041D3"/>
    <w:rsid w:val="00505FA7"/>
    <w:rsid w:val="005072A3"/>
    <w:rsid w:val="00507FC2"/>
    <w:rsid w:val="00511711"/>
    <w:rsid w:val="00511AD9"/>
    <w:rsid w:val="00511BCE"/>
    <w:rsid w:val="00513582"/>
    <w:rsid w:val="00514307"/>
    <w:rsid w:val="00514A91"/>
    <w:rsid w:val="005159FE"/>
    <w:rsid w:val="00516EE3"/>
    <w:rsid w:val="00517EA8"/>
    <w:rsid w:val="00521C5C"/>
    <w:rsid w:val="005221F3"/>
    <w:rsid w:val="005221FF"/>
    <w:rsid w:val="00522C55"/>
    <w:rsid w:val="0052337A"/>
    <w:rsid w:val="005235E0"/>
    <w:rsid w:val="005243B8"/>
    <w:rsid w:val="00525F20"/>
    <w:rsid w:val="00526032"/>
    <w:rsid w:val="00526343"/>
    <w:rsid w:val="00526D9B"/>
    <w:rsid w:val="00527241"/>
    <w:rsid w:val="00527AA0"/>
    <w:rsid w:val="00527C35"/>
    <w:rsid w:val="00527F63"/>
    <w:rsid w:val="00530C81"/>
    <w:rsid w:val="00531606"/>
    <w:rsid w:val="0053282B"/>
    <w:rsid w:val="0053313B"/>
    <w:rsid w:val="00533BB1"/>
    <w:rsid w:val="00534752"/>
    <w:rsid w:val="00535AA0"/>
    <w:rsid w:val="00537498"/>
    <w:rsid w:val="00537877"/>
    <w:rsid w:val="005406A0"/>
    <w:rsid w:val="0054098A"/>
    <w:rsid w:val="00541552"/>
    <w:rsid w:val="005427EE"/>
    <w:rsid w:val="00542C8F"/>
    <w:rsid w:val="00542D7A"/>
    <w:rsid w:val="005431CB"/>
    <w:rsid w:val="005432F8"/>
    <w:rsid w:val="005437EE"/>
    <w:rsid w:val="00543CD4"/>
    <w:rsid w:val="00543D47"/>
    <w:rsid w:val="00544A4F"/>
    <w:rsid w:val="005451C7"/>
    <w:rsid w:val="005452C0"/>
    <w:rsid w:val="0054584C"/>
    <w:rsid w:val="0054595C"/>
    <w:rsid w:val="0054622E"/>
    <w:rsid w:val="0054626B"/>
    <w:rsid w:val="00546E75"/>
    <w:rsid w:val="005470FF"/>
    <w:rsid w:val="005475CB"/>
    <w:rsid w:val="00547BD2"/>
    <w:rsid w:val="005512E3"/>
    <w:rsid w:val="00552F1A"/>
    <w:rsid w:val="00553E80"/>
    <w:rsid w:val="00554175"/>
    <w:rsid w:val="00554BE9"/>
    <w:rsid w:val="005557BE"/>
    <w:rsid w:val="00556F23"/>
    <w:rsid w:val="0055785C"/>
    <w:rsid w:val="00557B17"/>
    <w:rsid w:val="005600D8"/>
    <w:rsid w:val="005603C2"/>
    <w:rsid w:val="00561F9F"/>
    <w:rsid w:val="00563311"/>
    <w:rsid w:val="005634C8"/>
    <w:rsid w:val="00563C90"/>
    <w:rsid w:val="0056486D"/>
    <w:rsid w:val="00564A92"/>
    <w:rsid w:val="00565334"/>
    <w:rsid w:val="0056562F"/>
    <w:rsid w:val="0056588C"/>
    <w:rsid w:val="005660A4"/>
    <w:rsid w:val="0056755F"/>
    <w:rsid w:val="00567ECA"/>
    <w:rsid w:val="0057014A"/>
    <w:rsid w:val="00570411"/>
    <w:rsid w:val="005705E9"/>
    <w:rsid w:val="00571066"/>
    <w:rsid w:val="0057144A"/>
    <w:rsid w:val="00571BBA"/>
    <w:rsid w:val="00571C8E"/>
    <w:rsid w:val="00571D72"/>
    <w:rsid w:val="00571E38"/>
    <w:rsid w:val="00571E8E"/>
    <w:rsid w:val="00572F35"/>
    <w:rsid w:val="0057575C"/>
    <w:rsid w:val="00576198"/>
    <w:rsid w:val="00576740"/>
    <w:rsid w:val="00577B74"/>
    <w:rsid w:val="005803D7"/>
    <w:rsid w:val="005807F1"/>
    <w:rsid w:val="00582024"/>
    <w:rsid w:val="00582E9C"/>
    <w:rsid w:val="005838E9"/>
    <w:rsid w:val="00584488"/>
    <w:rsid w:val="005846CB"/>
    <w:rsid w:val="00585D56"/>
    <w:rsid w:val="00586217"/>
    <w:rsid w:val="00586B59"/>
    <w:rsid w:val="005903B5"/>
    <w:rsid w:val="005905EF"/>
    <w:rsid w:val="00590BAC"/>
    <w:rsid w:val="00590D96"/>
    <w:rsid w:val="0059173F"/>
    <w:rsid w:val="00591D9B"/>
    <w:rsid w:val="0059281A"/>
    <w:rsid w:val="00592B9D"/>
    <w:rsid w:val="005933B2"/>
    <w:rsid w:val="00594192"/>
    <w:rsid w:val="005956BB"/>
    <w:rsid w:val="00595E55"/>
    <w:rsid w:val="005979F9"/>
    <w:rsid w:val="005A0681"/>
    <w:rsid w:val="005A12D5"/>
    <w:rsid w:val="005A15A2"/>
    <w:rsid w:val="005A1BB2"/>
    <w:rsid w:val="005A3139"/>
    <w:rsid w:val="005A3936"/>
    <w:rsid w:val="005A3A3C"/>
    <w:rsid w:val="005A3EA3"/>
    <w:rsid w:val="005A46EB"/>
    <w:rsid w:val="005A49F4"/>
    <w:rsid w:val="005A4AA0"/>
    <w:rsid w:val="005A5AA3"/>
    <w:rsid w:val="005A7750"/>
    <w:rsid w:val="005B0140"/>
    <w:rsid w:val="005B0FC3"/>
    <w:rsid w:val="005B10AA"/>
    <w:rsid w:val="005B1BB5"/>
    <w:rsid w:val="005B1E72"/>
    <w:rsid w:val="005B2675"/>
    <w:rsid w:val="005B2D40"/>
    <w:rsid w:val="005B32D6"/>
    <w:rsid w:val="005B495E"/>
    <w:rsid w:val="005B4B90"/>
    <w:rsid w:val="005B4C1E"/>
    <w:rsid w:val="005B4E75"/>
    <w:rsid w:val="005C0745"/>
    <w:rsid w:val="005C0FF2"/>
    <w:rsid w:val="005C19C9"/>
    <w:rsid w:val="005C1C24"/>
    <w:rsid w:val="005C1C58"/>
    <w:rsid w:val="005C1FB0"/>
    <w:rsid w:val="005C4004"/>
    <w:rsid w:val="005C4CEC"/>
    <w:rsid w:val="005C5C41"/>
    <w:rsid w:val="005C6E67"/>
    <w:rsid w:val="005C775B"/>
    <w:rsid w:val="005C7C40"/>
    <w:rsid w:val="005C7E9B"/>
    <w:rsid w:val="005D0EAB"/>
    <w:rsid w:val="005D0F5F"/>
    <w:rsid w:val="005D232B"/>
    <w:rsid w:val="005D2BB2"/>
    <w:rsid w:val="005D4F82"/>
    <w:rsid w:val="005D758E"/>
    <w:rsid w:val="005E2CCD"/>
    <w:rsid w:val="005E3101"/>
    <w:rsid w:val="005E388F"/>
    <w:rsid w:val="005E3C03"/>
    <w:rsid w:val="005E3E3B"/>
    <w:rsid w:val="005E4866"/>
    <w:rsid w:val="005E499C"/>
    <w:rsid w:val="005E4A88"/>
    <w:rsid w:val="005E5348"/>
    <w:rsid w:val="005E535B"/>
    <w:rsid w:val="005E6FD8"/>
    <w:rsid w:val="005E7B08"/>
    <w:rsid w:val="005E7C8A"/>
    <w:rsid w:val="005F13CB"/>
    <w:rsid w:val="005F147E"/>
    <w:rsid w:val="005F2BC3"/>
    <w:rsid w:val="005F2E56"/>
    <w:rsid w:val="005F3996"/>
    <w:rsid w:val="005F3E4C"/>
    <w:rsid w:val="005F5014"/>
    <w:rsid w:val="005F63AF"/>
    <w:rsid w:val="005F6587"/>
    <w:rsid w:val="00600139"/>
    <w:rsid w:val="0060027D"/>
    <w:rsid w:val="00600854"/>
    <w:rsid w:val="00601150"/>
    <w:rsid w:val="0060136E"/>
    <w:rsid w:val="00603FD1"/>
    <w:rsid w:val="0060440C"/>
    <w:rsid w:val="00604A40"/>
    <w:rsid w:val="00604ECD"/>
    <w:rsid w:val="0060500C"/>
    <w:rsid w:val="00605500"/>
    <w:rsid w:val="00606975"/>
    <w:rsid w:val="00607A36"/>
    <w:rsid w:val="00607C5F"/>
    <w:rsid w:val="00612E81"/>
    <w:rsid w:val="006143E4"/>
    <w:rsid w:val="0061499E"/>
    <w:rsid w:val="00614E05"/>
    <w:rsid w:val="00615604"/>
    <w:rsid w:val="00615B95"/>
    <w:rsid w:val="00616150"/>
    <w:rsid w:val="00616950"/>
    <w:rsid w:val="006169BE"/>
    <w:rsid w:val="006179C7"/>
    <w:rsid w:val="00620F41"/>
    <w:rsid w:val="0062184D"/>
    <w:rsid w:val="00622CBE"/>
    <w:rsid w:val="0062529A"/>
    <w:rsid w:val="00625B26"/>
    <w:rsid w:val="00625DDC"/>
    <w:rsid w:val="006275E6"/>
    <w:rsid w:val="00627879"/>
    <w:rsid w:val="00627CFE"/>
    <w:rsid w:val="006303A8"/>
    <w:rsid w:val="00630C02"/>
    <w:rsid w:val="00630EF4"/>
    <w:rsid w:val="00631217"/>
    <w:rsid w:val="006315E5"/>
    <w:rsid w:val="00632704"/>
    <w:rsid w:val="006328AC"/>
    <w:rsid w:val="00633576"/>
    <w:rsid w:val="006342CC"/>
    <w:rsid w:val="006349CD"/>
    <w:rsid w:val="00634F32"/>
    <w:rsid w:val="00637F30"/>
    <w:rsid w:val="006411BA"/>
    <w:rsid w:val="00641C1B"/>
    <w:rsid w:val="00641F30"/>
    <w:rsid w:val="006422C6"/>
    <w:rsid w:val="00642D27"/>
    <w:rsid w:val="00644AA0"/>
    <w:rsid w:val="00644B90"/>
    <w:rsid w:val="0064504C"/>
    <w:rsid w:val="00645974"/>
    <w:rsid w:val="006462B8"/>
    <w:rsid w:val="006468F4"/>
    <w:rsid w:val="0064698B"/>
    <w:rsid w:val="00646A1E"/>
    <w:rsid w:val="00647154"/>
    <w:rsid w:val="00650121"/>
    <w:rsid w:val="00650861"/>
    <w:rsid w:val="00650E20"/>
    <w:rsid w:val="006512D9"/>
    <w:rsid w:val="00651494"/>
    <w:rsid w:val="00651CF9"/>
    <w:rsid w:val="0065216F"/>
    <w:rsid w:val="00653D22"/>
    <w:rsid w:val="00653E9E"/>
    <w:rsid w:val="00654621"/>
    <w:rsid w:val="006547F3"/>
    <w:rsid w:val="006548C2"/>
    <w:rsid w:val="006551A0"/>
    <w:rsid w:val="00655370"/>
    <w:rsid w:val="00655A2A"/>
    <w:rsid w:val="006562C4"/>
    <w:rsid w:val="00656828"/>
    <w:rsid w:val="006568EB"/>
    <w:rsid w:val="00656E3F"/>
    <w:rsid w:val="00656F7D"/>
    <w:rsid w:val="0065704E"/>
    <w:rsid w:val="00657327"/>
    <w:rsid w:val="00657938"/>
    <w:rsid w:val="00657F9D"/>
    <w:rsid w:val="00661771"/>
    <w:rsid w:val="00661A80"/>
    <w:rsid w:val="006633EC"/>
    <w:rsid w:val="00664083"/>
    <w:rsid w:val="0066418A"/>
    <w:rsid w:val="006646C9"/>
    <w:rsid w:val="00664849"/>
    <w:rsid w:val="00664BCC"/>
    <w:rsid w:val="00664E41"/>
    <w:rsid w:val="006650C9"/>
    <w:rsid w:val="0066531F"/>
    <w:rsid w:val="00665901"/>
    <w:rsid w:val="006670E1"/>
    <w:rsid w:val="00670052"/>
    <w:rsid w:val="00671161"/>
    <w:rsid w:val="00671FFD"/>
    <w:rsid w:val="00672C3E"/>
    <w:rsid w:val="00673209"/>
    <w:rsid w:val="00673E2E"/>
    <w:rsid w:val="006765F6"/>
    <w:rsid w:val="00677EDA"/>
    <w:rsid w:val="00682DCB"/>
    <w:rsid w:val="00684C0E"/>
    <w:rsid w:val="0068537F"/>
    <w:rsid w:val="00685DC6"/>
    <w:rsid w:val="00686772"/>
    <w:rsid w:val="00686DB0"/>
    <w:rsid w:val="006878BB"/>
    <w:rsid w:val="00690B35"/>
    <w:rsid w:val="00690F59"/>
    <w:rsid w:val="00692EDD"/>
    <w:rsid w:val="00693088"/>
    <w:rsid w:val="00693D80"/>
    <w:rsid w:val="00693F78"/>
    <w:rsid w:val="00694B42"/>
    <w:rsid w:val="006954D3"/>
    <w:rsid w:val="00695666"/>
    <w:rsid w:val="00695995"/>
    <w:rsid w:val="00695AD9"/>
    <w:rsid w:val="006960EA"/>
    <w:rsid w:val="0069685C"/>
    <w:rsid w:val="0069696F"/>
    <w:rsid w:val="00696B32"/>
    <w:rsid w:val="00696BE0"/>
    <w:rsid w:val="00697D58"/>
    <w:rsid w:val="006A0839"/>
    <w:rsid w:val="006A0D19"/>
    <w:rsid w:val="006A2C75"/>
    <w:rsid w:val="006A2C80"/>
    <w:rsid w:val="006A2E2B"/>
    <w:rsid w:val="006A3CB0"/>
    <w:rsid w:val="006A3F12"/>
    <w:rsid w:val="006A40BF"/>
    <w:rsid w:val="006A4576"/>
    <w:rsid w:val="006A56A6"/>
    <w:rsid w:val="006A60ED"/>
    <w:rsid w:val="006A6C0D"/>
    <w:rsid w:val="006A7BA2"/>
    <w:rsid w:val="006A7E8B"/>
    <w:rsid w:val="006A7EFF"/>
    <w:rsid w:val="006B2875"/>
    <w:rsid w:val="006B2994"/>
    <w:rsid w:val="006B29A7"/>
    <w:rsid w:val="006B29B2"/>
    <w:rsid w:val="006B2BA0"/>
    <w:rsid w:val="006B3D34"/>
    <w:rsid w:val="006B492E"/>
    <w:rsid w:val="006B4A9E"/>
    <w:rsid w:val="006B5527"/>
    <w:rsid w:val="006B796C"/>
    <w:rsid w:val="006C11C1"/>
    <w:rsid w:val="006C2013"/>
    <w:rsid w:val="006C242D"/>
    <w:rsid w:val="006C2DBB"/>
    <w:rsid w:val="006C362E"/>
    <w:rsid w:val="006C45B6"/>
    <w:rsid w:val="006C4BF6"/>
    <w:rsid w:val="006C5ED4"/>
    <w:rsid w:val="006C684E"/>
    <w:rsid w:val="006D0C73"/>
    <w:rsid w:val="006D1827"/>
    <w:rsid w:val="006D1E8A"/>
    <w:rsid w:val="006D21CC"/>
    <w:rsid w:val="006D2C4F"/>
    <w:rsid w:val="006D3257"/>
    <w:rsid w:val="006D421F"/>
    <w:rsid w:val="006D448D"/>
    <w:rsid w:val="006D4FCA"/>
    <w:rsid w:val="006D50E9"/>
    <w:rsid w:val="006D5359"/>
    <w:rsid w:val="006D572C"/>
    <w:rsid w:val="006D5944"/>
    <w:rsid w:val="006D6FDF"/>
    <w:rsid w:val="006D724F"/>
    <w:rsid w:val="006D7733"/>
    <w:rsid w:val="006E0DE1"/>
    <w:rsid w:val="006E1756"/>
    <w:rsid w:val="006E2845"/>
    <w:rsid w:val="006E2F69"/>
    <w:rsid w:val="006E4313"/>
    <w:rsid w:val="006E4F48"/>
    <w:rsid w:val="006E658E"/>
    <w:rsid w:val="006E6616"/>
    <w:rsid w:val="006E6A6D"/>
    <w:rsid w:val="006E770D"/>
    <w:rsid w:val="006E79AD"/>
    <w:rsid w:val="006F0145"/>
    <w:rsid w:val="006F0340"/>
    <w:rsid w:val="006F15E2"/>
    <w:rsid w:val="006F1EED"/>
    <w:rsid w:val="006F34D5"/>
    <w:rsid w:val="006F390D"/>
    <w:rsid w:val="006F3A91"/>
    <w:rsid w:val="006F3B10"/>
    <w:rsid w:val="006F5A78"/>
    <w:rsid w:val="006F5A7A"/>
    <w:rsid w:val="006F6EA1"/>
    <w:rsid w:val="006F763C"/>
    <w:rsid w:val="006F787F"/>
    <w:rsid w:val="006F7B03"/>
    <w:rsid w:val="0070066C"/>
    <w:rsid w:val="007027D4"/>
    <w:rsid w:val="00703063"/>
    <w:rsid w:val="00703542"/>
    <w:rsid w:val="00704115"/>
    <w:rsid w:val="00704F2E"/>
    <w:rsid w:val="00705DA3"/>
    <w:rsid w:val="00706D9A"/>
    <w:rsid w:val="00707102"/>
    <w:rsid w:val="0071093B"/>
    <w:rsid w:val="00711331"/>
    <w:rsid w:val="0071190C"/>
    <w:rsid w:val="00711DD9"/>
    <w:rsid w:val="007128B6"/>
    <w:rsid w:val="007139D5"/>
    <w:rsid w:val="007139E0"/>
    <w:rsid w:val="007152CD"/>
    <w:rsid w:val="0071608C"/>
    <w:rsid w:val="00721126"/>
    <w:rsid w:val="00723409"/>
    <w:rsid w:val="00723A2E"/>
    <w:rsid w:val="007248C9"/>
    <w:rsid w:val="00724D7F"/>
    <w:rsid w:val="0072517F"/>
    <w:rsid w:val="00725B87"/>
    <w:rsid w:val="00725DFD"/>
    <w:rsid w:val="00727728"/>
    <w:rsid w:val="007314AC"/>
    <w:rsid w:val="00731526"/>
    <w:rsid w:val="007325CB"/>
    <w:rsid w:val="007328A1"/>
    <w:rsid w:val="00732E26"/>
    <w:rsid w:val="0073302B"/>
    <w:rsid w:val="00734020"/>
    <w:rsid w:val="007341D3"/>
    <w:rsid w:val="0073421C"/>
    <w:rsid w:val="00734711"/>
    <w:rsid w:val="00734738"/>
    <w:rsid w:val="00734DFA"/>
    <w:rsid w:val="00734E11"/>
    <w:rsid w:val="0073742B"/>
    <w:rsid w:val="00737AB2"/>
    <w:rsid w:val="00737B0D"/>
    <w:rsid w:val="007406C1"/>
    <w:rsid w:val="007412B9"/>
    <w:rsid w:val="007423AD"/>
    <w:rsid w:val="0074482E"/>
    <w:rsid w:val="00744ABD"/>
    <w:rsid w:val="00745642"/>
    <w:rsid w:val="0074648A"/>
    <w:rsid w:val="00746EBE"/>
    <w:rsid w:val="007509CD"/>
    <w:rsid w:val="00750E6C"/>
    <w:rsid w:val="007517C3"/>
    <w:rsid w:val="007519C6"/>
    <w:rsid w:val="00751B7C"/>
    <w:rsid w:val="00751EF0"/>
    <w:rsid w:val="00752A6A"/>
    <w:rsid w:val="00752CE4"/>
    <w:rsid w:val="00753436"/>
    <w:rsid w:val="00753691"/>
    <w:rsid w:val="00754832"/>
    <w:rsid w:val="00754D9D"/>
    <w:rsid w:val="00755FBF"/>
    <w:rsid w:val="007560C4"/>
    <w:rsid w:val="0075610F"/>
    <w:rsid w:val="007564DB"/>
    <w:rsid w:val="00756963"/>
    <w:rsid w:val="007572CC"/>
    <w:rsid w:val="0076009B"/>
    <w:rsid w:val="007605C4"/>
    <w:rsid w:val="00761FCC"/>
    <w:rsid w:val="0076208C"/>
    <w:rsid w:val="00762F4F"/>
    <w:rsid w:val="0076352F"/>
    <w:rsid w:val="00764529"/>
    <w:rsid w:val="00764703"/>
    <w:rsid w:val="00764E7B"/>
    <w:rsid w:val="00764EB2"/>
    <w:rsid w:val="00765A31"/>
    <w:rsid w:val="00770AD5"/>
    <w:rsid w:val="00772429"/>
    <w:rsid w:val="00772CEF"/>
    <w:rsid w:val="00773BFD"/>
    <w:rsid w:val="00773D51"/>
    <w:rsid w:val="0077487A"/>
    <w:rsid w:val="00774C69"/>
    <w:rsid w:val="00774C9E"/>
    <w:rsid w:val="00774CE5"/>
    <w:rsid w:val="00776492"/>
    <w:rsid w:val="00776791"/>
    <w:rsid w:val="007774DF"/>
    <w:rsid w:val="00777D39"/>
    <w:rsid w:val="00777E46"/>
    <w:rsid w:val="0078009F"/>
    <w:rsid w:val="00780910"/>
    <w:rsid w:val="00780972"/>
    <w:rsid w:val="007816FC"/>
    <w:rsid w:val="00781A50"/>
    <w:rsid w:val="007823A7"/>
    <w:rsid w:val="00783D09"/>
    <w:rsid w:val="007844CA"/>
    <w:rsid w:val="00784B59"/>
    <w:rsid w:val="0078691E"/>
    <w:rsid w:val="00786F5B"/>
    <w:rsid w:val="007907A9"/>
    <w:rsid w:val="00791004"/>
    <w:rsid w:val="00791016"/>
    <w:rsid w:val="007922E4"/>
    <w:rsid w:val="00792EC4"/>
    <w:rsid w:val="007951D6"/>
    <w:rsid w:val="007952DB"/>
    <w:rsid w:val="007957DE"/>
    <w:rsid w:val="00795FF8"/>
    <w:rsid w:val="00796695"/>
    <w:rsid w:val="007967CF"/>
    <w:rsid w:val="00796C45"/>
    <w:rsid w:val="0079744F"/>
    <w:rsid w:val="007A04D7"/>
    <w:rsid w:val="007A070D"/>
    <w:rsid w:val="007A08C7"/>
    <w:rsid w:val="007A1761"/>
    <w:rsid w:val="007A1C74"/>
    <w:rsid w:val="007A3519"/>
    <w:rsid w:val="007A352B"/>
    <w:rsid w:val="007A3F4A"/>
    <w:rsid w:val="007A47DA"/>
    <w:rsid w:val="007A5429"/>
    <w:rsid w:val="007A54DC"/>
    <w:rsid w:val="007A5E90"/>
    <w:rsid w:val="007A5FEF"/>
    <w:rsid w:val="007A6021"/>
    <w:rsid w:val="007A7B20"/>
    <w:rsid w:val="007A7B8A"/>
    <w:rsid w:val="007B02E4"/>
    <w:rsid w:val="007B07B4"/>
    <w:rsid w:val="007B1270"/>
    <w:rsid w:val="007B4415"/>
    <w:rsid w:val="007B4B1D"/>
    <w:rsid w:val="007B4BCA"/>
    <w:rsid w:val="007B4CEB"/>
    <w:rsid w:val="007B4E55"/>
    <w:rsid w:val="007B5583"/>
    <w:rsid w:val="007B5712"/>
    <w:rsid w:val="007B5A4E"/>
    <w:rsid w:val="007B5F4A"/>
    <w:rsid w:val="007B69D3"/>
    <w:rsid w:val="007B7946"/>
    <w:rsid w:val="007C5F45"/>
    <w:rsid w:val="007C6947"/>
    <w:rsid w:val="007D0EE8"/>
    <w:rsid w:val="007D1721"/>
    <w:rsid w:val="007D1FAC"/>
    <w:rsid w:val="007D3305"/>
    <w:rsid w:val="007D5551"/>
    <w:rsid w:val="007D56D2"/>
    <w:rsid w:val="007D5960"/>
    <w:rsid w:val="007D6D7F"/>
    <w:rsid w:val="007E0876"/>
    <w:rsid w:val="007E0A02"/>
    <w:rsid w:val="007E0DBA"/>
    <w:rsid w:val="007E12B1"/>
    <w:rsid w:val="007E1FE6"/>
    <w:rsid w:val="007E2AF9"/>
    <w:rsid w:val="007E2BC3"/>
    <w:rsid w:val="007E2CCC"/>
    <w:rsid w:val="007E3034"/>
    <w:rsid w:val="007E4461"/>
    <w:rsid w:val="007E4A6F"/>
    <w:rsid w:val="007E5BBC"/>
    <w:rsid w:val="007E6287"/>
    <w:rsid w:val="007E7A56"/>
    <w:rsid w:val="007E7AD3"/>
    <w:rsid w:val="007E7ECB"/>
    <w:rsid w:val="007F056D"/>
    <w:rsid w:val="007F081A"/>
    <w:rsid w:val="007F0BE6"/>
    <w:rsid w:val="007F278C"/>
    <w:rsid w:val="007F2A5D"/>
    <w:rsid w:val="007F2AF2"/>
    <w:rsid w:val="007F2D68"/>
    <w:rsid w:val="007F488B"/>
    <w:rsid w:val="007F596F"/>
    <w:rsid w:val="007F67D2"/>
    <w:rsid w:val="007F689B"/>
    <w:rsid w:val="007F6A3C"/>
    <w:rsid w:val="007F6B72"/>
    <w:rsid w:val="007F7C7D"/>
    <w:rsid w:val="008004EC"/>
    <w:rsid w:val="00800683"/>
    <w:rsid w:val="008008C6"/>
    <w:rsid w:val="00801439"/>
    <w:rsid w:val="00801904"/>
    <w:rsid w:val="00801F07"/>
    <w:rsid w:val="008021FB"/>
    <w:rsid w:val="008034A0"/>
    <w:rsid w:val="00803BA9"/>
    <w:rsid w:val="00805981"/>
    <w:rsid w:val="00806068"/>
    <w:rsid w:val="00807461"/>
    <w:rsid w:val="0081073C"/>
    <w:rsid w:val="00811ED3"/>
    <w:rsid w:val="0081248C"/>
    <w:rsid w:val="00812F3D"/>
    <w:rsid w:val="008136B2"/>
    <w:rsid w:val="008141F1"/>
    <w:rsid w:val="00814FB6"/>
    <w:rsid w:val="008165FF"/>
    <w:rsid w:val="00816868"/>
    <w:rsid w:val="00817377"/>
    <w:rsid w:val="008216DD"/>
    <w:rsid w:val="0082285D"/>
    <w:rsid w:val="00822B06"/>
    <w:rsid w:val="00823C2C"/>
    <w:rsid w:val="008240E4"/>
    <w:rsid w:val="00824569"/>
    <w:rsid w:val="00824D75"/>
    <w:rsid w:val="00824F35"/>
    <w:rsid w:val="0082576A"/>
    <w:rsid w:val="00826914"/>
    <w:rsid w:val="00827580"/>
    <w:rsid w:val="00827B6D"/>
    <w:rsid w:val="00831172"/>
    <w:rsid w:val="008311BD"/>
    <w:rsid w:val="00831778"/>
    <w:rsid w:val="00832743"/>
    <w:rsid w:val="00832C2F"/>
    <w:rsid w:val="00833259"/>
    <w:rsid w:val="008334B8"/>
    <w:rsid w:val="00833F4B"/>
    <w:rsid w:val="00834CBB"/>
    <w:rsid w:val="00834FDF"/>
    <w:rsid w:val="0083509C"/>
    <w:rsid w:val="00835597"/>
    <w:rsid w:val="008370AA"/>
    <w:rsid w:val="00837579"/>
    <w:rsid w:val="00837A1A"/>
    <w:rsid w:val="008406CC"/>
    <w:rsid w:val="00840A21"/>
    <w:rsid w:val="00841299"/>
    <w:rsid w:val="008438AD"/>
    <w:rsid w:val="00843EA0"/>
    <w:rsid w:val="00844623"/>
    <w:rsid w:val="00844957"/>
    <w:rsid w:val="008449DF"/>
    <w:rsid w:val="00844A43"/>
    <w:rsid w:val="00845733"/>
    <w:rsid w:val="00846090"/>
    <w:rsid w:val="00847741"/>
    <w:rsid w:val="00847D48"/>
    <w:rsid w:val="00847F81"/>
    <w:rsid w:val="00850EA1"/>
    <w:rsid w:val="00851323"/>
    <w:rsid w:val="00851CE7"/>
    <w:rsid w:val="00851DB2"/>
    <w:rsid w:val="00851F15"/>
    <w:rsid w:val="008522EE"/>
    <w:rsid w:val="00852857"/>
    <w:rsid w:val="008533E3"/>
    <w:rsid w:val="0085433E"/>
    <w:rsid w:val="0085696E"/>
    <w:rsid w:val="00857045"/>
    <w:rsid w:val="008578A9"/>
    <w:rsid w:val="00857F9E"/>
    <w:rsid w:val="00857FB3"/>
    <w:rsid w:val="00860DEC"/>
    <w:rsid w:val="00861561"/>
    <w:rsid w:val="008615A8"/>
    <w:rsid w:val="008615B2"/>
    <w:rsid w:val="00861C3C"/>
    <w:rsid w:val="008622EF"/>
    <w:rsid w:val="00862B0A"/>
    <w:rsid w:val="008637FD"/>
    <w:rsid w:val="00863D2C"/>
    <w:rsid w:val="008641DC"/>
    <w:rsid w:val="00865A65"/>
    <w:rsid w:val="00865FAB"/>
    <w:rsid w:val="00867604"/>
    <w:rsid w:val="00867E9C"/>
    <w:rsid w:val="0087128B"/>
    <w:rsid w:val="008713D3"/>
    <w:rsid w:val="008720A3"/>
    <w:rsid w:val="0087369D"/>
    <w:rsid w:val="0087401B"/>
    <w:rsid w:val="0087404B"/>
    <w:rsid w:val="00874DA8"/>
    <w:rsid w:val="00875BB6"/>
    <w:rsid w:val="00877B33"/>
    <w:rsid w:val="00880947"/>
    <w:rsid w:val="00880C27"/>
    <w:rsid w:val="00881698"/>
    <w:rsid w:val="008822D7"/>
    <w:rsid w:val="00882C0B"/>
    <w:rsid w:val="008843E7"/>
    <w:rsid w:val="00884582"/>
    <w:rsid w:val="0088461E"/>
    <w:rsid w:val="00884F42"/>
    <w:rsid w:val="008858A1"/>
    <w:rsid w:val="00885FCB"/>
    <w:rsid w:val="00886069"/>
    <w:rsid w:val="00886388"/>
    <w:rsid w:val="00886405"/>
    <w:rsid w:val="00886586"/>
    <w:rsid w:val="00886CC2"/>
    <w:rsid w:val="00886F1E"/>
    <w:rsid w:val="008879D1"/>
    <w:rsid w:val="00887A2C"/>
    <w:rsid w:val="00890201"/>
    <w:rsid w:val="008917AB"/>
    <w:rsid w:val="00891A97"/>
    <w:rsid w:val="00891E45"/>
    <w:rsid w:val="00892242"/>
    <w:rsid w:val="00892B24"/>
    <w:rsid w:val="00892F00"/>
    <w:rsid w:val="00893350"/>
    <w:rsid w:val="00893B66"/>
    <w:rsid w:val="00894145"/>
    <w:rsid w:val="00894FC2"/>
    <w:rsid w:val="00895369"/>
    <w:rsid w:val="0089565A"/>
    <w:rsid w:val="008965AB"/>
    <w:rsid w:val="00896613"/>
    <w:rsid w:val="008976DC"/>
    <w:rsid w:val="008A244E"/>
    <w:rsid w:val="008A24BC"/>
    <w:rsid w:val="008A3435"/>
    <w:rsid w:val="008A3E52"/>
    <w:rsid w:val="008A4736"/>
    <w:rsid w:val="008A5653"/>
    <w:rsid w:val="008A5C72"/>
    <w:rsid w:val="008A60DE"/>
    <w:rsid w:val="008A613C"/>
    <w:rsid w:val="008A7099"/>
    <w:rsid w:val="008B231B"/>
    <w:rsid w:val="008B2BFC"/>
    <w:rsid w:val="008B2D2B"/>
    <w:rsid w:val="008B2DF3"/>
    <w:rsid w:val="008B328E"/>
    <w:rsid w:val="008B34A3"/>
    <w:rsid w:val="008B39B3"/>
    <w:rsid w:val="008B401F"/>
    <w:rsid w:val="008B45BF"/>
    <w:rsid w:val="008B4B8A"/>
    <w:rsid w:val="008B55DF"/>
    <w:rsid w:val="008B5BF2"/>
    <w:rsid w:val="008B6B76"/>
    <w:rsid w:val="008B6CEA"/>
    <w:rsid w:val="008B6E3A"/>
    <w:rsid w:val="008B71F3"/>
    <w:rsid w:val="008B7277"/>
    <w:rsid w:val="008B7CB1"/>
    <w:rsid w:val="008C1AD3"/>
    <w:rsid w:val="008C1C10"/>
    <w:rsid w:val="008C1D73"/>
    <w:rsid w:val="008C1EC6"/>
    <w:rsid w:val="008C34AF"/>
    <w:rsid w:val="008C37DC"/>
    <w:rsid w:val="008C44D0"/>
    <w:rsid w:val="008C4D9F"/>
    <w:rsid w:val="008C54D5"/>
    <w:rsid w:val="008C55A0"/>
    <w:rsid w:val="008C5ADB"/>
    <w:rsid w:val="008C5ED7"/>
    <w:rsid w:val="008C6786"/>
    <w:rsid w:val="008D253F"/>
    <w:rsid w:val="008D3559"/>
    <w:rsid w:val="008D42A0"/>
    <w:rsid w:val="008D4D4F"/>
    <w:rsid w:val="008D50E6"/>
    <w:rsid w:val="008D7378"/>
    <w:rsid w:val="008E093C"/>
    <w:rsid w:val="008E0A8E"/>
    <w:rsid w:val="008E1C42"/>
    <w:rsid w:val="008E1E80"/>
    <w:rsid w:val="008E1FB1"/>
    <w:rsid w:val="008E227D"/>
    <w:rsid w:val="008E236B"/>
    <w:rsid w:val="008E25E4"/>
    <w:rsid w:val="008E2A58"/>
    <w:rsid w:val="008E3AE7"/>
    <w:rsid w:val="008E3BE6"/>
    <w:rsid w:val="008E4849"/>
    <w:rsid w:val="008E53E4"/>
    <w:rsid w:val="008E573F"/>
    <w:rsid w:val="008E5AC0"/>
    <w:rsid w:val="008E6556"/>
    <w:rsid w:val="008E6595"/>
    <w:rsid w:val="008E689E"/>
    <w:rsid w:val="008F0E13"/>
    <w:rsid w:val="008F12C7"/>
    <w:rsid w:val="008F1E9F"/>
    <w:rsid w:val="008F2FA3"/>
    <w:rsid w:val="008F338E"/>
    <w:rsid w:val="008F4092"/>
    <w:rsid w:val="008F4386"/>
    <w:rsid w:val="008F55CF"/>
    <w:rsid w:val="008F5D78"/>
    <w:rsid w:val="008F5F9A"/>
    <w:rsid w:val="008F611B"/>
    <w:rsid w:val="008F631C"/>
    <w:rsid w:val="008F6A17"/>
    <w:rsid w:val="008F7BE5"/>
    <w:rsid w:val="008F7C4C"/>
    <w:rsid w:val="00900129"/>
    <w:rsid w:val="009003C4"/>
    <w:rsid w:val="0090080D"/>
    <w:rsid w:val="00900B62"/>
    <w:rsid w:val="009016CC"/>
    <w:rsid w:val="0090190D"/>
    <w:rsid w:val="0090257E"/>
    <w:rsid w:val="00902694"/>
    <w:rsid w:val="00902A31"/>
    <w:rsid w:val="009035BF"/>
    <w:rsid w:val="00904124"/>
    <w:rsid w:val="009049C4"/>
    <w:rsid w:val="00904E76"/>
    <w:rsid w:val="009053AD"/>
    <w:rsid w:val="00905403"/>
    <w:rsid w:val="00905449"/>
    <w:rsid w:val="00906145"/>
    <w:rsid w:val="009062B0"/>
    <w:rsid w:val="00906970"/>
    <w:rsid w:val="009069CE"/>
    <w:rsid w:val="009072F7"/>
    <w:rsid w:val="009104DF"/>
    <w:rsid w:val="009111C9"/>
    <w:rsid w:val="0091150A"/>
    <w:rsid w:val="0091270D"/>
    <w:rsid w:val="00912FFD"/>
    <w:rsid w:val="0091363E"/>
    <w:rsid w:val="00914169"/>
    <w:rsid w:val="009145EA"/>
    <w:rsid w:val="0091655E"/>
    <w:rsid w:val="00917810"/>
    <w:rsid w:val="00917E59"/>
    <w:rsid w:val="00924F00"/>
    <w:rsid w:val="00925818"/>
    <w:rsid w:val="00925EA2"/>
    <w:rsid w:val="009264BF"/>
    <w:rsid w:val="00926BEF"/>
    <w:rsid w:val="00927FE7"/>
    <w:rsid w:val="009319D9"/>
    <w:rsid w:val="009321B8"/>
    <w:rsid w:val="009326CB"/>
    <w:rsid w:val="00932AEF"/>
    <w:rsid w:val="00933900"/>
    <w:rsid w:val="00933E1D"/>
    <w:rsid w:val="00934645"/>
    <w:rsid w:val="00934C0B"/>
    <w:rsid w:val="00934DE5"/>
    <w:rsid w:val="009358BF"/>
    <w:rsid w:val="0093590D"/>
    <w:rsid w:val="00937AF9"/>
    <w:rsid w:val="00937B8F"/>
    <w:rsid w:val="00941DE1"/>
    <w:rsid w:val="009426E0"/>
    <w:rsid w:val="00942819"/>
    <w:rsid w:val="009432EC"/>
    <w:rsid w:val="00944221"/>
    <w:rsid w:val="00944DE3"/>
    <w:rsid w:val="0094548D"/>
    <w:rsid w:val="00945B93"/>
    <w:rsid w:val="00945BA9"/>
    <w:rsid w:val="00945C68"/>
    <w:rsid w:val="00945D14"/>
    <w:rsid w:val="009460DB"/>
    <w:rsid w:val="00947084"/>
    <w:rsid w:val="00950099"/>
    <w:rsid w:val="009509C5"/>
    <w:rsid w:val="00950B34"/>
    <w:rsid w:val="00950C3F"/>
    <w:rsid w:val="00950F3D"/>
    <w:rsid w:val="0095136E"/>
    <w:rsid w:val="00952E83"/>
    <w:rsid w:val="0095387D"/>
    <w:rsid w:val="00954FC6"/>
    <w:rsid w:val="0095566D"/>
    <w:rsid w:val="00955DCA"/>
    <w:rsid w:val="009566A9"/>
    <w:rsid w:val="009570A2"/>
    <w:rsid w:val="009574D5"/>
    <w:rsid w:val="00960588"/>
    <w:rsid w:val="0096236F"/>
    <w:rsid w:val="00962D35"/>
    <w:rsid w:val="0096354C"/>
    <w:rsid w:val="00963B78"/>
    <w:rsid w:val="00964659"/>
    <w:rsid w:val="009660EA"/>
    <w:rsid w:val="00966745"/>
    <w:rsid w:val="009671B7"/>
    <w:rsid w:val="009703A9"/>
    <w:rsid w:val="00971070"/>
    <w:rsid w:val="00971B6C"/>
    <w:rsid w:val="00973C26"/>
    <w:rsid w:val="00973E21"/>
    <w:rsid w:val="00973EE0"/>
    <w:rsid w:val="00973FAD"/>
    <w:rsid w:val="00975519"/>
    <w:rsid w:val="0097581B"/>
    <w:rsid w:val="009760F2"/>
    <w:rsid w:val="009805B5"/>
    <w:rsid w:val="009821F0"/>
    <w:rsid w:val="0098274C"/>
    <w:rsid w:val="00982895"/>
    <w:rsid w:val="00982B5A"/>
    <w:rsid w:val="00983083"/>
    <w:rsid w:val="00983988"/>
    <w:rsid w:val="0098538C"/>
    <w:rsid w:val="00986A8A"/>
    <w:rsid w:val="00987415"/>
    <w:rsid w:val="00987452"/>
    <w:rsid w:val="00991276"/>
    <w:rsid w:val="00991508"/>
    <w:rsid w:val="00991949"/>
    <w:rsid w:val="00991B37"/>
    <w:rsid w:val="00991CBA"/>
    <w:rsid w:val="00991DBD"/>
    <w:rsid w:val="00991DF1"/>
    <w:rsid w:val="009926DD"/>
    <w:rsid w:val="009929F6"/>
    <w:rsid w:val="00993915"/>
    <w:rsid w:val="00993BCC"/>
    <w:rsid w:val="009941C2"/>
    <w:rsid w:val="00994419"/>
    <w:rsid w:val="009944E6"/>
    <w:rsid w:val="0099483F"/>
    <w:rsid w:val="00995D8A"/>
    <w:rsid w:val="00996B23"/>
    <w:rsid w:val="0099705D"/>
    <w:rsid w:val="009A1132"/>
    <w:rsid w:val="009A1811"/>
    <w:rsid w:val="009A1848"/>
    <w:rsid w:val="009A25F0"/>
    <w:rsid w:val="009A2909"/>
    <w:rsid w:val="009A2E87"/>
    <w:rsid w:val="009A349C"/>
    <w:rsid w:val="009A49AE"/>
    <w:rsid w:val="009A525D"/>
    <w:rsid w:val="009A5A2E"/>
    <w:rsid w:val="009A6083"/>
    <w:rsid w:val="009A61B6"/>
    <w:rsid w:val="009A69E2"/>
    <w:rsid w:val="009B0A49"/>
    <w:rsid w:val="009B0AE3"/>
    <w:rsid w:val="009B0B76"/>
    <w:rsid w:val="009B158C"/>
    <w:rsid w:val="009B1F96"/>
    <w:rsid w:val="009B2801"/>
    <w:rsid w:val="009B392C"/>
    <w:rsid w:val="009B43C9"/>
    <w:rsid w:val="009B4F38"/>
    <w:rsid w:val="009B4F93"/>
    <w:rsid w:val="009B50C6"/>
    <w:rsid w:val="009B5B9C"/>
    <w:rsid w:val="009B6746"/>
    <w:rsid w:val="009B739C"/>
    <w:rsid w:val="009B75D3"/>
    <w:rsid w:val="009B75F7"/>
    <w:rsid w:val="009B7843"/>
    <w:rsid w:val="009C0451"/>
    <w:rsid w:val="009C1291"/>
    <w:rsid w:val="009C1598"/>
    <w:rsid w:val="009C1A7E"/>
    <w:rsid w:val="009C1BF0"/>
    <w:rsid w:val="009C1EE9"/>
    <w:rsid w:val="009C2CC9"/>
    <w:rsid w:val="009C3719"/>
    <w:rsid w:val="009C5EDE"/>
    <w:rsid w:val="009C73B1"/>
    <w:rsid w:val="009D0249"/>
    <w:rsid w:val="009D075C"/>
    <w:rsid w:val="009D0E50"/>
    <w:rsid w:val="009D225E"/>
    <w:rsid w:val="009D2435"/>
    <w:rsid w:val="009D278F"/>
    <w:rsid w:val="009D3B2A"/>
    <w:rsid w:val="009D3DB3"/>
    <w:rsid w:val="009D4559"/>
    <w:rsid w:val="009D4B3D"/>
    <w:rsid w:val="009D4F86"/>
    <w:rsid w:val="009D535D"/>
    <w:rsid w:val="009D6932"/>
    <w:rsid w:val="009D7D1A"/>
    <w:rsid w:val="009D7E6E"/>
    <w:rsid w:val="009E0660"/>
    <w:rsid w:val="009E09FA"/>
    <w:rsid w:val="009E0B2F"/>
    <w:rsid w:val="009E23C0"/>
    <w:rsid w:val="009E2476"/>
    <w:rsid w:val="009E262C"/>
    <w:rsid w:val="009E3252"/>
    <w:rsid w:val="009E3458"/>
    <w:rsid w:val="009E4D3B"/>
    <w:rsid w:val="009E5861"/>
    <w:rsid w:val="009E6D07"/>
    <w:rsid w:val="009F00E7"/>
    <w:rsid w:val="009F08B2"/>
    <w:rsid w:val="009F28AF"/>
    <w:rsid w:val="009F2B84"/>
    <w:rsid w:val="009F2CF4"/>
    <w:rsid w:val="009F481A"/>
    <w:rsid w:val="009F4A2F"/>
    <w:rsid w:val="009F4DB4"/>
    <w:rsid w:val="009F5003"/>
    <w:rsid w:val="009F5ED6"/>
    <w:rsid w:val="009F6607"/>
    <w:rsid w:val="009F6F2F"/>
    <w:rsid w:val="009F771C"/>
    <w:rsid w:val="009F7967"/>
    <w:rsid w:val="00A002AF"/>
    <w:rsid w:val="00A025C2"/>
    <w:rsid w:val="00A03B46"/>
    <w:rsid w:val="00A04B0B"/>
    <w:rsid w:val="00A04BC5"/>
    <w:rsid w:val="00A04D28"/>
    <w:rsid w:val="00A06128"/>
    <w:rsid w:val="00A06958"/>
    <w:rsid w:val="00A06D1E"/>
    <w:rsid w:val="00A07399"/>
    <w:rsid w:val="00A077AC"/>
    <w:rsid w:val="00A10F89"/>
    <w:rsid w:val="00A1163F"/>
    <w:rsid w:val="00A11FE4"/>
    <w:rsid w:val="00A120FF"/>
    <w:rsid w:val="00A12868"/>
    <w:rsid w:val="00A12C13"/>
    <w:rsid w:val="00A14ACE"/>
    <w:rsid w:val="00A14B37"/>
    <w:rsid w:val="00A16942"/>
    <w:rsid w:val="00A21A47"/>
    <w:rsid w:val="00A21E79"/>
    <w:rsid w:val="00A22D70"/>
    <w:rsid w:val="00A238CA"/>
    <w:rsid w:val="00A23AAE"/>
    <w:rsid w:val="00A23ADC"/>
    <w:rsid w:val="00A245CD"/>
    <w:rsid w:val="00A25DD1"/>
    <w:rsid w:val="00A270B9"/>
    <w:rsid w:val="00A2768F"/>
    <w:rsid w:val="00A302D4"/>
    <w:rsid w:val="00A3274D"/>
    <w:rsid w:val="00A32C12"/>
    <w:rsid w:val="00A33D29"/>
    <w:rsid w:val="00A33E6F"/>
    <w:rsid w:val="00A34D4B"/>
    <w:rsid w:val="00A35136"/>
    <w:rsid w:val="00A354E7"/>
    <w:rsid w:val="00A363B9"/>
    <w:rsid w:val="00A36A8D"/>
    <w:rsid w:val="00A37D07"/>
    <w:rsid w:val="00A408B1"/>
    <w:rsid w:val="00A40F8E"/>
    <w:rsid w:val="00A41C63"/>
    <w:rsid w:val="00A42128"/>
    <w:rsid w:val="00A43337"/>
    <w:rsid w:val="00A4443B"/>
    <w:rsid w:val="00A44AF4"/>
    <w:rsid w:val="00A44ED7"/>
    <w:rsid w:val="00A44FF6"/>
    <w:rsid w:val="00A4653F"/>
    <w:rsid w:val="00A509BD"/>
    <w:rsid w:val="00A50D04"/>
    <w:rsid w:val="00A51613"/>
    <w:rsid w:val="00A51748"/>
    <w:rsid w:val="00A5194B"/>
    <w:rsid w:val="00A526A6"/>
    <w:rsid w:val="00A53181"/>
    <w:rsid w:val="00A533DB"/>
    <w:rsid w:val="00A534DB"/>
    <w:rsid w:val="00A53B96"/>
    <w:rsid w:val="00A53C59"/>
    <w:rsid w:val="00A5410D"/>
    <w:rsid w:val="00A55196"/>
    <w:rsid w:val="00A55347"/>
    <w:rsid w:val="00A55B06"/>
    <w:rsid w:val="00A571A8"/>
    <w:rsid w:val="00A60B10"/>
    <w:rsid w:val="00A63B5F"/>
    <w:rsid w:val="00A64443"/>
    <w:rsid w:val="00A661EA"/>
    <w:rsid w:val="00A66A27"/>
    <w:rsid w:val="00A67495"/>
    <w:rsid w:val="00A6785A"/>
    <w:rsid w:val="00A67E7F"/>
    <w:rsid w:val="00A67F01"/>
    <w:rsid w:val="00A67F2B"/>
    <w:rsid w:val="00A702EA"/>
    <w:rsid w:val="00A70C27"/>
    <w:rsid w:val="00A710B8"/>
    <w:rsid w:val="00A72651"/>
    <w:rsid w:val="00A73385"/>
    <w:rsid w:val="00A738C5"/>
    <w:rsid w:val="00A74206"/>
    <w:rsid w:val="00A743C5"/>
    <w:rsid w:val="00A7459E"/>
    <w:rsid w:val="00A7557A"/>
    <w:rsid w:val="00A755E7"/>
    <w:rsid w:val="00A7632B"/>
    <w:rsid w:val="00A77169"/>
    <w:rsid w:val="00A77CA9"/>
    <w:rsid w:val="00A77FAB"/>
    <w:rsid w:val="00A81D7D"/>
    <w:rsid w:val="00A81F06"/>
    <w:rsid w:val="00A83107"/>
    <w:rsid w:val="00A83686"/>
    <w:rsid w:val="00A838AB"/>
    <w:rsid w:val="00A8413E"/>
    <w:rsid w:val="00A84379"/>
    <w:rsid w:val="00A845BE"/>
    <w:rsid w:val="00A86848"/>
    <w:rsid w:val="00A90470"/>
    <w:rsid w:val="00A92F1B"/>
    <w:rsid w:val="00A93C01"/>
    <w:rsid w:val="00A93E27"/>
    <w:rsid w:val="00A94201"/>
    <w:rsid w:val="00A9524F"/>
    <w:rsid w:val="00A95411"/>
    <w:rsid w:val="00A954F7"/>
    <w:rsid w:val="00A95583"/>
    <w:rsid w:val="00A95AF3"/>
    <w:rsid w:val="00A960F6"/>
    <w:rsid w:val="00A969D6"/>
    <w:rsid w:val="00A97504"/>
    <w:rsid w:val="00A97AF3"/>
    <w:rsid w:val="00A97FCD"/>
    <w:rsid w:val="00AA098F"/>
    <w:rsid w:val="00AA09C2"/>
    <w:rsid w:val="00AA52E6"/>
    <w:rsid w:val="00AA5454"/>
    <w:rsid w:val="00AA628D"/>
    <w:rsid w:val="00AA6F17"/>
    <w:rsid w:val="00AB03D0"/>
    <w:rsid w:val="00AB0A19"/>
    <w:rsid w:val="00AB19DD"/>
    <w:rsid w:val="00AB22F2"/>
    <w:rsid w:val="00AB3765"/>
    <w:rsid w:val="00AB4EB3"/>
    <w:rsid w:val="00AB5277"/>
    <w:rsid w:val="00AB6E73"/>
    <w:rsid w:val="00AB70E6"/>
    <w:rsid w:val="00AC0D53"/>
    <w:rsid w:val="00AC1628"/>
    <w:rsid w:val="00AC2FEE"/>
    <w:rsid w:val="00AC3343"/>
    <w:rsid w:val="00AC3C87"/>
    <w:rsid w:val="00AC4108"/>
    <w:rsid w:val="00AC5329"/>
    <w:rsid w:val="00AC57C5"/>
    <w:rsid w:val="00AC5A0C"/>
    <w:rsid w:val="00AC5FDE"/>
    <w:rsid w:val="00AC7016"/>
    <w:rsid w:val="00AD0ABC"/>
    <w:rsid w:val="00AD214B"/>
    <w:rsid w:val="00AD2160"/>
    <w:rsid w:val="00AD332B"/>
    <w:rsid w:val="00AD4A59"/>
    <w:rsid w:val="00AD52F9"/>
    <w:rsid w:val="00AD6448"/>
    <w:rsid w:val="00AD6965"/>
    <w:rsid w:val="00AD758B"/>
    <w:rsid w:val="00AE1B42"/>
    <w:rsid w:val="00AE1E68"/>
    <w:rsid w:val="00AE256F"/>
    <w:rsid w:val="00AE379F"/>
    <w:rsid w:val="00AE4B89"/>
    <w:rsid w:val="00AE5709"/>
    <w:rsid w:val="00AE5716"/>
    <w:rsid w:val="00AE582B"/>
    <w:rsid w:val="00AE5A0A"/>
    <w:rsid w:val="00AE5DFF"/>
    <w:rsid w:val="00AE5E6F"/>
    <w:rsid w:val="00AE78D1"/>
    <w:rsid w:val="00AF01F4"/>
    <w:rsid w:val="00AF0274"/>
    <w:rsid w:val="00AF1BF3"/>
    <w:rsid w:val="00AF246C"/>
    <w:rsid w:val="00AF3256"/>
    <w:rsid w:val="00AF35B3"/>
    <w:rsid w:val="00AF3785"/>
    <w:rsid w:val="00AF3F34"/>
    <w:rsid w:val="00AF453A"/>
    <w:rsid w:val="00AF58BD"/>
    <w:rsid w:val="00AF59FC"/>
    <w:rsid w:val="00AF5DB7"/>
    <w:rsid w:val="00AF7F13"/>
    <w:rsid w:val="00B049D6"/>
    <w:rsid w:val="00B062AD"/>
    <w:rsid w:val="00B06E8C"/>
    <w:rsid w:val="00B07071"/>
    <w:rsid w:val="00B0764F"/>
    <w:rsid w:val="00B07943"/>
    <w:rsid w:val="00B07DA3"/>
    <w:rsid w:val="00B11991"/>
    <w:rsid w:val="00B12AF0"/>
    <w:rsid w:val="00B1338B"/>
    <w:rsid w:val="00B17E33"/>
    <w:rsid w:val="00B206A6"/>
    <w:rsid w:val="00B206D2"/>
    <w:rsid w:val="00B20F2F"/>
    <w:rsid w:val="00B21302"/>
    <w:rsid w:val="00B21E3D"/>
    <w:rsid w:val="00B23835"/>
    <w:rsid w:val="00B2429D"/>
    <w:rsid w:val="00B2483E"/>
    <w:rsid w:val="00B24927"/>
    <w:rsid w:val="00B24948"/>
    <w:rsid w:val="00B24B10"/>
    <w:rsid w:val="00B250AD"/>
    <w:rsid w:val="00B2535C"/>
    <w:rsid w:val="00B2583D"/>
    <w:rsid w:val="00B25CDA"/>
    <w:rsid w:val="00B26357"/>
    <w:rsid w:val="00B26E8C"/>
    <w:rsid w:val="00B26FF9"/>
    <w:rsid w:val="00B2709C"/>
    <w:rsid w:val="00B27AC4"/>
    <w:rsid w:val="00B31101"/>
    <w:rsid w:val="00B3273B"/>
    <w:rsid w:val="00B33148"/>
    <w:rsid w:val="00B33581"/>
    <w:rsid w:val="00B33C91"/>
    <w:rsid w:val="00B35D64"/>
    <w:rsid w:val="00B37268"/>
    <w:rsid w:val="00B37A32"/>
    <w:rsid w:val="00B37AA3"/>
    <w:rsid w:val="00B37BA1"/>
    <w:rsid w:val="00B4036B"/>
    <w:rsid w:val="00B4099F"/>
    <w:rsid w:val="00B40A7E"/>
    <w:rsid w:val="00B412F1"/>
    <w:rsid w:val="00B4133D"/>
    <w:rsid w:val="00B41386"/>
    <w:rsid w:val="00B41AAD"/>
    <w:rsid w:val="00B4338F"/>
    <w:rsid w:val="00B43476"/>
    <w:rsid w:val="00B43594"/>
    <w:rsid w:val="00B44E4A"/>
    <w:rsid w:val="00B46B6C"/>
    <w:rsid w:val="00B46E2A"/>
    <w:rsid w:val="00B47182"/>
    <w:rsid w:val="00B473CC"/>
    <w:rsid w:val="00B474A1"/>
    <w:rsid w:val="00B47C5F"/>
    <w:rsid w:val="00B51F2B"/>
    <w:rsid w:val="00B53046"/>
    <w:rsid w:val="00B5491A"/>
    <w:rsid w:val="00B5557D"/>
    <w:rsid w:val="00B5559C"/>
    <w:rsid w:val="00B566A0"/>
    <w:rsid w:val="00B57295"/>
    <w:rsid w:val="00B5750C"/>
    <w:rsid w:val="00B576F4"/>
    <w:rsid w:val="00B57D03"/>
    <w:rsid w:val="00B60136"/>
    <w:rsid w:val="00B60CC4"/>
    <w:rsid w:val="00B61A79"/>
    <w:rsid w:val="00B647A7"/>
    <w:rsid w:val="00B65668"/>
    <w:rsid w:val="00B658DE"/>
    <w:rsid w:val="00B66253"/>
    <w:rsid w:val="00B6740B"/>
    <w:rsid w:val="00B679DC"/>
    <w:rsid w:val="00B702C7"/>
    <w:rsid w:val="00B71C8F"/>
    <w:rsid w:val="00B72271"/>
    <w:rsid w:val="00B74543"/>
    <w:rsid w:val="00B74DE4"/>
    <w:rsid w:val="00B75472"/>
    <w:rsid w:val="00B761EA"/>
    <w:rsid w:val="00B76646"/>
    <w:rsid w:val="00B76C8F"/>
    <w:rsid w:val="00B76F30"/>
    <w:rsid w:val="00B8064F"/>
    <w:rsid w:val="00B817CD"/>
    <w:rsid w:val="00B828D6"/>
    <w:rsid w:val="00B82AD9"/>
    <w:rsid w:val="00B833DB"/>
    <w:rsid w:val="00B83CE0"/>
    <w:rsid w:val="00B83D80"/>
    <w:rsid w:val="00B83DB4"/>
    <w:rsid w:val="00B83DF4"/>
    <w:rsid w:val="00B848FC"/>
    <w:rsid w:val="00B8493B"/>
    <w:rsid w:val="00B84D2A"/>
    <w:rsid w:val="00B8504C"/>
    <w:rsid w:val="00B850BD"/>
    <w:rsid w:val="00B857A9"/>
    <w:rsid w:val="00B86766"/>
    <w:rsid w:val="00B87C9A"/>
    <w:rsid w:val="00B907FF"/>
    <w:rsid w:val="00B91FD4"/>
    <w:rsid w:val="00B920E1"/>
    <w:rsid w:val="00B92E23"/>
    <w:rsid w:val="00B92F58"/>
    <w:rsid w:val="00B9335E"/>
    <w:rsid w:val="00B9391F"/>
    <w:rsid w:val="00B94060"/>
    <w:rsid w:val="00B943A7"/>
    <w:rsid w:val="00B94B56"/>
    <w:rsid w:val="00B94D9C"/>
    <w:rsid w:val="00B9563F"/>
    <w:rsid w:val="00B95967"/>
    <w:rsid w:val="00B95B18"/>
    <w:rsid w:val="00B95B60"/>
    <w:rsid w:val="00B95CBD"/>
    <w:rsid w:val="00B97F19"/>
    <w:rsid w:val="00B97F36"/>
    <w:rsid w:val="00BA09D1"/>
    <w:rsid w:val="00BA1909"/>
    <w:rsid w:val="00BA239E"/>
    <w:rsid w:val="00BA4016"/>
    <w:rsid w:val="00BA4FEF"/>
    <w:rsid w:val="00BA5218"/>
    <w:rsid w:val="00BA607C"/>
    <w:rsid w:val="00BA6243"/>
    <w:rsid w:val="00BA62CC"/>
    <w:rsid w:val="00BA7AA0"/>
    <w:rsid w:val="00BB07B5"/>
    <w:rsid w:val="00BB08B9"/>
    <w:rsid w:val="00BB1F08"/>
    <w:rsid w:val="00BB3007"/>
    <w:rsid w:val="00BB37C6"/>
    <w:rsid w:val="00BB4026"/>
    <w:rsid w:val="00BB4072"/>
    <w:rsid w:val="00BB531B"/>
    <w:rsid w:val="00BC00D7"/>
    <w:rsid w:val="00BC0975"/>
    <w:rsid w:val="00BC0EC9"/>
    <w:rsid w:val="00BC0EDD"/>
    <w:rsid w:val="00BC1578"/>
    <w:rsid w:val="00BC23ED"/>
    <w:rsid w:val="00BC3287"/>
    <w:rsid w:val="00BC37AA"/>
    <w:rsid w:val="00BC396C"/>
    <w:rsid w:val="00BC6AE0"/>
    <w:rsid w:val="00BD134B"/>
    <w:rsid w:val="00BD4296"/>
    <w:rsid w:val="00BD4D3E"/>
    <w:rsid w:val="00BD65AB"/>
    <w:rsid w:val="00BD66B1"/>
    <w:rsid w:val="00BD735B"/>
    <w:rsid w:val="00BE00BD"/>
    <w:rsid w:val="00BE03CA"/>
    <w:rsid w:val="00BE121F"/>
    <w:rsid w:val="00BE12A2"/>
    <w:rsid w:val="00BE1364"/>
    <w:rsid w:val="00BE1693"/>
    <w:rsid w:val="00BE2763"/>
    <w:rsid w:val="00BE2B71"/>
    <w:rsid w:val="00BE4016"/>
    <w:rsid w:val="00BE4C0B"/>
    <w:rsid w:val="00BE4D31"/>
    <w:rsid w:val="00BE5317"/>
    <w:rsid w:val="00BE6531"/>
    <w:rsid w:val="00BF1790"/>
    <w:rsid w:val="00BF3FA1"/>
    <w:rsid w:val="00BF4477"/>
    <w:rsid w:val="00BF4F4D"/>
    <w:rsid w:val="00BF544E"/>
    <w:rsid w:val="00BF5682"/>
    <w:rsid w:val="00BF5BD7"/>
    <w:rsid w:val="00BF6B86"/>
    <w:rsid w:val="00BF7038"/>
    <w:rsid w:val="00BF7492"/>
    <w:rsid w:val="00BF76AC"/>
    <w:rsid w:val="00C01AA4"/>
    <w:rsid w:val="00C02305"/>
    <w:rsid w:val="00C02E32"/>
    <w:rsid w:val="00C02FB7"/>
    <w:rsid w:val="00C03055"/>
    <w:rsid w:val="00C05247"/>
    <w:rsid w:val="00C054B1"/>
    <w:rsid w:val="00C05CFC"/>
    <w:rsid w:val="00C06307"/>
    <w:rsid w:val="00C06A8C"/>
    <w:rsid w:val="00C07466"/>
    <w:rsid w:val="00C07C43"/>
    <w:rsid w:val="00C10B88"/>
    <w:rsid w:val="00C13344"/>
    <w:rsid w:val="00C1436B"/>
    <w:rsid w:val="00C1558F"/>
    <w:rsid w:val="00C156B2"/>
    <w:rsid w:val="00C17100"/>
    <w:rsid w:val="00C176F1"/>
    <w:rsid w:val="00C2061B"/>
    <w:rsid w:val="00C2093C"/>
    <w:rsid w:val="00C20E42"/>
    <w:rsid w:val="00C21D93"/>
    <w:rsid w:val="00C22E3D"/>
    <w:rsid w:val="00C2347B"/>
    <w:rsid w:val="00C24A4A"/>
    <w:rsid w:val="00C2518F"/>
    <w:rsid w:val="00C26924"/>
    <w:rsid w:val="00C26A15"/>
    <w:rsid w:val="00C26BC2"/>
    <w:rsid w:val="00C2753F"/>
    <w:rsid w:val="00C275B1"/>
    <w:rsid w:val="00C27858"/>
    <w:rsid w:val="00C279F3"/>
    <w:rsid w:val="00C30088"/>
    <w:rsid w:val="00C30F19"/>
    <w:rsid w:val="00C31492"/>
    <w:rsid w:val="00C31ECC"/>
    <w:rsid w:val="00C329C6"/>
    <w:rsid w:val="00C32B4F"/>
    <w:rsid w:val="00C32EAC"/>
    <w:rsid w:val="00C33AF4"/>
    <w:rsid w:val="00C342A8"/>
    <w:rsid w:val="00C34706"/>
    <w:rsid w:val="00C3554E"/>
    <w:rsid w:val="00C3636A"/>
    <w:rsid w:val="00C36A7D"/>
    <w:rsid w:val="00C36F7A"/>
    <w:rsid w:val="00C3795C"/>
    <w:rsid w:val="00C4132D"/>
    <w:rsid w:val="00C41CAF"/>
    <w:rsid w:val="00C42101"/>
    <w:rsid w:val="00C4340C"/>
    <w:rsid w:val="00C44284"/>
    <w:rsid w:val="00C4495F"/>
    <w:rsid w:val="00C45EF4"/>
    <w:rsid w:val="00C46B2F"/>
    <w:rsid w:val="00C51B57"/>
    <w:rsid w:val="00C51E33"/>
    <w:rsid w:val="00C525D0"/>
    <w:rsid w:val="00C52992"/>
    <w:rsid w:val="00C52CC6"/>
    <w:rsid w:val="00C53F07"/>
    <w:rsid w:val="00C54A99"/>
    <w:rsid w:val="00C57076"/>
    <w:rsid w:val="00C57588"/>
    <w:rsid w:val="00C57B6F"/>
    <w:rsid w:val="00C57F7C"/>
    <w:rsid w:val="00C60581"/>
    <w:rsid w:val="00C6190A"/>
    <w:rsid w:val="00C62332"/>
    <w:rsid w:val="00C6345F"/>
    <w:rsid w:val="00C6396D"/>
    <w:rsid w:val="00C63C59"/>
    <w:rsid w:val="00C64044"/>
    <w:rsid w:val="00C64595"/>
    <w:rsid w:val="00C6464D"/>
    <w:rsid w:val="00C64FAC"/>
    <w:rsid w:val="00C64FD1"/>
    <w:rsid w:val="00C65337"/>
    <w:rsid w:val="00C664C8"/>
    <w:rsid w:val="00C67B2F"/>
    <w:rsid w:val="00C70771"/>
    <w:rsid w:val="00C708E6"/>
    <w:rsid w:val="00C70CF5"/>
    <w:rsid w:val="00C70DF7"/>
    <w:rsid w:val="00C71086"/>
    <w:rsid w:val="00C71EB6"/>
    <w:rsid w:val="00C72528"/>
    <w:rsid w:val="00C7354F"/>
    <w:rsid w:val="00C736AF"/>
    <w:rsid w:val="00C7374B"/>
    <w:rsid w:val="00C7611D"/>
    <w:rsid w:val="00C7695F"/>
    <w:rsid w:val="00C76C09"/>
    <w:rsid w:val="00C76F44"/>
    <w:rsid w:val="00C76FAC"/>
    <w:rsid w:val="00C809C6"/>
    <w:rsid w:val="00C80C9B"/>
    <w:rsid w:val="00C80E94"/>
    <w:rsid w:val="00C8123A"/>
    <w:rsid w:val="00C81FD6"/>
    <w:rsid w:val="00C82674"/>
    <w:rsid w:val="00C827B1"/>
    <w:rsid w:val="00C83615"/>
    <w:rsid w:val="00C85529"/>
    <w:rsid w:val="00C85D36"/>
    <w:rsid w:val="00C85DC1"/>
    <w:rsid w:val="00C867D4"/>
    <w:rsid w:val="00C86911"/>
    <w:rsid w:val="00C86B81"/>
    <w:rsid w:val="00C86F1C"/>
    <w:rsid w:val="00C90678"/>
    <w:rsid w:val="00C910B8"/>
    <w:rsid w:val="00C92424"/>
    <w:rsid w:val="00C928D4"/>
    <w:rsid w:val="00C93B1B"/>
    <w:rsid w:val="00C942C0"/>
    <w:rsid w:val="00C947D5"/>
    <w:rsid w:val="00C94FA3"/>
    <w:rsid w:val="00C96073"/>
    <w:rsid w:val="00C96579"/>
    <w:rsid w:val="00C96C52"/>
    <w:rsid w:val="00C96FA9"/>
    <w:rsid w:val="00C970D7"/>
    <w:rsid w:val="00CA0D6E"/>
    <w:rsid w:val="00CA0EB5"/>
    <w:rsid w:val="00CA1215"/>
    <w:rsid w:val="00CA16D8"/>
    <w:rsid w:val="00CA1C1B"/>
    <w:rsid w:val="00CA1E88"/>
    <w:rsid w:val="00CA3970"/>
    <w:rsid w:val="00CA3AE3"/>
    <w:rsid w:val="00CA3CCE"/>
    <w:rsid w:val="00CA5EF3"/>
    <w:rsid w:val="00CA66C6"/>
    <w:rsid w:val="00CA7D99"/>
    <w:rsid w:val="00CB0560"/>
    <w:rsid w:val="00CB0C5A"/>
    <w:rsid w:val="00CB171D"/>
    <w:rsid w:val="00CB21FC"/>
    <w:rsid w:val="00CB264E"/>
    <w:rsid w:val="00CB3098"/>
    <w:rsid w:val="00CB31F3"/>
    <w:rsid w:val="00CB3C4D"/>
    <w:rsid w:val="00CB408C"/>
    <w:rsid w:val="00CB4AED"/>
    <w:rsid w:val="00CB6FA1"/>
    <w:rsid w:val="00CB78C1"/>
    <w:rsid w:val="00CB7CF9"/>
    <w:rsid w:val="00CB7EB5"/>
    <w:rsid w:val="00CC1287"/>
    <w:rsid w:val="00CC130D"/>
    <w:rsid w:val="00CC22E6"/>
    <w:rsid w:val="00CC2496"/>
    <w:rsid w:val="00CC2E4E"/>
    <w:rsid w:val="00CC330D"/>
    <w:rsid w:val="00CC4261"/>
    <w:rsid w:val="00CC537F"/>
    <w:rsid w:val="00CC5393"/>
    <w:rsid w:val="00CC5459"/>
    <w:rsid w:val="00CC692C"/>
    <w:rsid w:val="00CC73AE"/>
    <w:rsid w:val="00CD0606"/>
    <w:rsid w:val="00CD0A17"/>
    <w:rsid w:val="00CD0EFA"/>
    <w:rsid w:val="00CD0FF6"/>
    <w:rsid w:val="00CD109C"/>
    <w:rsid w:val="00CD1377"/>
    <w:rsid w:val="00CD2D1C"/>
    <w:rsid w:val="00CD2E0B"/>
    <w:rsid w:val="00CD3099"/>
    <w:rsid w:val="00CD3E37"/>
    <w:rsid w:val="00CD44C0"/>
    <w:rsid w:val="00CD493B"/>
    <w:rsid w:val="00CD5259"/>
    <w:rsid w:val="00CD5A75"/>
    <w:rsid w:val="00CD5BE8"/>
    <w:rsid w:val="00CD61AF"/>
    <w:rsid w:val="00CD6E4E"/>
    <w:rsid w:val="00CD76F0"/>
    <w:rsid w:val="00CD7871"/>
    <w:rsid w:val="00CE0363"/>
    <w:rsid w:val="00CE042B"/>
    <w:rsid w:val="00CE04CC"/>
    <w:rsid w:val="00CE179F"/>
    <w:rsid w:val="00CE19BC"/>
    <w:rsid w:val="00CE242F"/>
    <w:rsid w:val="00CE27DE"/>
    <w:rsid w:val="00CE29FF"/>
    <w:rsid w:val="00CE51ED"/>
    <w:rsid w:val="00CE5464"/>
    <w:rsid w:val="00CE55A5"/>
    <w:rsid w:val="00CE5913"/>
    <w:rsid w:val="00CE5C42"/>
    <w:rsid w:val="00CE60B4"/>
    <w:rsid w:val="00CE683F"/>
    <w:rsid w:val="00CE7D91"/>
    <w:rsid w:val="00CF11D2"/>
    <w:rsid w:val="00CF13A7"/>
    <w:rsid w:val="00CF2555"/>
    <w:rsid w:val="00CF2DDD"/>
    <w:rsid w:val="00CF436A"/>
    <w:rsid w:val="00CF4EB7"/>
    <w:rsid w:val="00CF5732"/>
    <w:rsid w:val="00CF5826"/>
    <w:rsid w:val="00CF582A"/>
    <w:rsid w:val="00CF65C8"/>
    <w:rsid w:val="00CF7341"/>
    <w:rsid w:val="00CF771A"/>
    <w:rsid w:val="00CF7E1F"/>
    <w:rsid w:val="00D0033D"/>
    <w:rsid w:val="00D00579"/>
    <w:rsid w:val="00D02566"/>
    <w:rsid w:val="00D0273B"/>
    <w:rsid w:val="00D043D9"/>
    <w:rsid w:val="00D0540F"/>
    <w:rsid w:val="00D0572E"/>
    <w:rsid w:val="00D10613"/>
    <w:rsid w:val="00D10BBB"/>
    <w:rsid w:val="00D10C6E"/>
    <w:rsid w:val="00D11C80"/>
    <w:rsid w:val="00D11FBD"/>
    <w:rsid w:val="00D135F6"/>
    <w:rsid w:val="00D13954"/>
    <w:rsid w:val="00D14F91"/>
    <w:rsid w:val="00D15493"/>
    <w:rsid w:val="00D15614"/>
    <w:rsid w:val="00D15834"/>
    <w:rsid w:val="00D161D5"/>
    <w:rsid w:val="00D170B4"/>
    <w:rsid w:val="00D178BC"/>
    <w:rsid w:val="00D200D2"/>
    <w:rsid w:val="00D21615"/>
    <w:rsid w:val="00D241D1"/>
    <w:rsid w:val="00D260AD"/>
    <w:rsid w:val="00D2693F"/>
    <w:rsid w:val="00D2721C"/>
    <w:rsid w:val="00D27932"/>
    <w:rsid w:val="00D27DCD"/>
    <w:rsid w:val="00D3047D"/>
    <w:rsid w:val="00D30598"/>
    <w:rsid w:val="00D30C18"/>
    <w:rsid w:val="00D30D7B"/>
    <w:rsid w:val="00D34D08"/>
    <w:rsid w:val="00D357EA"/>
    <w:rsid w:val="00D40658"/>
    <w:rsid w:val="00D41225"/>
    <w:rsid w:val="00D429D1"/>
    <w:rsid w:val="00D42A84"/>
    <w:rsid w:val="00D435F3"/>
    <w:rsid w:val="00D4362C"/>
    <w:rsid w:val="00D43FB0"/>
    <w:rsid w:val="00D4409D"/>
    <w:rsid w:val="00D44D07"/>
    <w:rsid w:val="00D45094"/>
    <w:rsid w:val="00D45239"/>
    <w:rsid w:val="00D45D27"/>
    <w:rsid w:val="00D47569"/>
    <w:rsid w:val="00D5004A"/>
    <w:rsid w:val="00D50B66"/>
    <w:rsid w:val="00D525D2"/>
    <w:rsid w:val="00D53F9E"/>
    <w:rsid w:val="00D546C7"/>
    <w:rsid w:val="00D54997"/>
    <w:rsid w:val="00D54E9D"/>
    <w:rsid w:val="00D55110"/>
    <w:rsid w:val="00D555B5"/>
    <w:rsid w:val="00D565ED"/>
    <w:rsid w:val="00D565F6"/>
    <w:rsid w:val="00D56E80"/>
    <w:rsid w:val="00D604BC"/>
    <w:rsid w:val="00D61662"/>
    <w:rsid w:val="00D61FEE"/>
    <w:rsid w:val="00D62419"/>
    <w:rsid w:val="00D64BD4"/>
    <w:rsid w:val="00D64D8F"/>
    <w:rsid w:val="00D64E81"/>
    <w:rsid w:val="00D6584F"/>
    <w:rsid w:val="00D66CEC"/>
    <w:rsid w:val="00D6714A"/>
    <w:rsid w:val="00D67EAC"/>
    <w:rsid w:val="00D70088"/>
    <w:rsid w:val="00D71AD5"/>
    <w:rsid w:val="00D72148"/>
    <w:rsid w:val="00D725BC"/>
    <w:rsid w:val="00D72DD6"/>
    <w:rsid w:val="00D730A7"/>
    <w:rsid w:val="00D735BB"/>
    <w:rsid w:val="00D738AE"/>
    <w:rsid w:val="00D74585"/>
    <w:rsid w:val="00D74F1D"/>
    <w:rsid w:val="00D7501E"/>
    <w:rsid w:val="00D7591F"/>
    <w:rsid w:val="00D75E24"/>
    <w:rsid w:val="00D7622E"/>
    <w:rsid w:val="00D80835"/>
    <w:rsid w:val="00D81BB5"/>
    <w:rsid w:val="00D8240F"/>
    <w:rsid w:val="00D83B01"/>
    <w:rsid w:val="00D84A08"/>
    <w:rsid w:val="00D85ABA"/>
    <w:rsid w:val="00D860CC"/>
    <w:rsid w:val="00D8639E"/>
    <w:rsid w:val="00D86445"/>
    <w:rsid w:val="00D86858"/>
    <w:rsid w:val="00D876C0"/>
    <w:rsid w:val="00D9007C"/>
    <w:rsid w:val="00D90D41"/>
    <w:rsid w:val="00D912B5"/>
    <w:rsid w:val="00D916A5"/>
    <w:rsid w:val="00D919D0"/>
    <w:rsid w:val="00D91D11"/>
    <w:rsid w:val="00D9287B"/>
    <w:rsid w:val="00D92E14"/>
    <w:rsid w:val="00D92F78"/>
    <w:rsid w:val="00D94D74"/>
    <w:rsid w:val="00D94FB2"/>
    <w:rsid w:val="00D95507"/>
    <w:rsid w:val="00D95AC5"/>
    <w:rsid w:val="00D96045"/>
    <w:rsid w:val="00D969A5"/>
    <w:rsid w:val="00D96D3E"/>
    <w:rsid w:val="00D97479"/>
    <w:rsid w:val="00D975FA"/>
    <w:rsid w:val="00D976B4"/>
    <w:rsid w:val="00DA023C"/>
    <w:rsid w:val="00DA0511"/>
    <w:rsid w:val="00DA0A8C"/>
    <w:rsid w:val="00DA1413"/>
    <w:rsid w:val="00DA1AC6"/>
    <w:rsid w:val="00DA1BF3"/>
    <w:rsid w:val="00DA2D11"/>
    <w:rsid w:val="00DA2FD9"/>
    <w:rsid w:val="00DA2FF5"/>
    <w:rsid w:val="00DA30C7"/>
    <w:rsid w:val="00DA3765"/>
    <w:rsid w:val="00DA4320"/>
    <w:rsid w:val="00DA5E2C"/>
    <w:rsid w:val="00DA7386"/>
    <w:rsid w:val="00DA7BCC"/>
    <w:rsid w:val="00DA7E09"/>
    <w:rsid w:val="00DA7E73"/>
    <w:rsid w:val="00DA7F0E"/>
    <w:rsid w:val="00DB0B39"/>
    <w:rsid w:val="00DB1543"/>
    <w:rsid w:val="00DB162E"/>
    <w:rsid w:val="00DB22AD"/>
    <w:rsid w:val="00DB23C9"/>
    <w:rsid w:val="00DB36F1"/>
    <w:rsid w:val="00DB3BCA"/>
    <w:rsid w:val="00DB412C"/>
    <w:rsid w:val="00DB6964"/>
    <w:rsid w:val="00DB7701"/>
    <w:rsid w:val="00DB7839"/>
    <w:rsid w:val="00DB79AE"/>
    <w:rsid w:val="00DC0418"/>
    <w:rsid w:val="00DC0C39"/>
    <w:rsid w:val="00DC1789"/>
    <w:rsid w:val="00DC228F"/>
    <w:rsid w:val="00DC2610"/>
    <w:rsid w:val="00DC27CB"/>
    <w:rsid w:val="00DC2F22"/>
    <w:rsid w:val="00DC361D"/>
    <w:rsid w:val="00DC393A"/>
    <w:rsid w:val="00DC46AB"/>
    <w:rsid w:val="00DC51A0"/>
    <w:rsid w:val="00DC64CB"/>
    <w:rsid w:val="00DC66E1"/>
    <w:rsid w:val="00DC6C60"/>
    <w:rsid w:val="00DC6EE8"/>
    <w:rsid w:val="00DC7DC5"/>
    <w:rsid w:val="00DD00C3"/>
    <w:rsid w:val="00DD188B"/>
    <w:rsid w:val="00DD1AF1"/>
    <w:rsid w:val="00DD32FA"/>
    <w:rsid w:val="00DD417B"/>
    <w:rsid w:val="00DD462C"/>
    <w:rsid w:val="00DD5468"/>
    <w:rsid w:val="00DD5CE4"/>
    <w:rsid w:val="00DD69FC"/>
    <w:rsid w:val="00DD6A0A"/>
    <w:rsid w:val="00DD7F02"/>
    <w:rsid w:val="00DE03CE"/>
    <w:rsid w:val="00DE0828"/>
    <w:rsid w:val="00DE1EDD"/>
    <w:rsid w:val="00DE204C"/>
    <w:rsid w:val="00DE2BFE"/>
    <w:rsid w:val="00DE34D6"/>
    <w:rsid w:val="00DE489A"/>
    <w:rsid w:val="00DE50AC"/>
    <w:rsid w:val="00DE6D4A"/>
    <w:rsid w:val="00DE7C50"/>
    <w:rsid w:val="00DF112C"/>
    <w:rsid w:val="00DF22F5"/>
    <w:rsid w:val="00DF2B31"/>
    <w:rsid w:val="00DF2B33"/>
    <w:rsid w:val="00DF2FFF"/>
    <w:rsid w:val="00DF3719"/>
    <w:rsid w:val="00DF7066"/>
    <w:rsid w:val="00DF7572"/>
    <w:rsid w:val="00DF7E32"/>
    <w:rsid w:val="00E00FA4"/>
    <w:rsid w:val="00E0140C"/>
    <w:rsid w:val="00E015E6"/>
    <w:rsid w:val="00E047C5"/>
    <w:rsid w:val="00E04D2A"/>
    <w:rsid w:val="00E04E02"/>
    <w:rsid w:val="00E0513F"/>
    <w:rsid w:val="00E05770"/>
    <w:rsid w:val="00E0583E"/>
    <w:rsid w:val="00E05971"/>
    <w:rsid w:val="00E05ACF"/>
    <w:rsid w:val="00E071AC"/>
    <w:rsid w:val="00E07F69"/>
    <w:rsid w:val="00E10A51"/>
    <w:rsid w:val="00E11B7C"/>
    <w:rsid w:val="00E120F6"/>
    <w:rsid w:val="00E12926"/>
    <w:rsid w:val="00E12936"/>
    <w:rsid w:val="00E13C28"/>
    <w:rsid w:val="00E143A4"/>
    <w:rsid w:val="00E15AD2"/>
    <w:rsid w:val="00E162E1"/>
    <w:rsid w:val="00E17974"/>
    <w:rsid w:val="00E17BB3"/>
    <w:rsid w:val="00E20225"/>
    <w:rsid w:val="00E20EB9"/>
    <w:rsid w:val="00E220EC"/>
    <w:rsid w:val="00E2305A"/>
    <w:rsid w:val="00E23975"/>
    <w:rsid w:val="00E2397B"/>
    <w:rsid w:val="00E23F2A"/>
    <w:rsid w:val="00E24015"/>
    <w:rsid w:val="00E24ABF"/>
    <w:rsid w:val="00E255D2"/>
    <w:rsid w:val="00E25904"/>
    <w:rsid w:val="00E25C15"/>
    <w:rsid w:val="00E2627D"/>
    <w:rsid w:val="00E2655A"/>
    <w:rsid w:val="00E3006A"/>
    <w:rsid w:val="00E30074"/>
    <w:rsid w:val="00E301B1"/>
    <w:rsid w:val="00E301E0"/>
    <w:rsid w:val="00E30A3A"/>
    <w:rsid w:val="00E33C84"/>
    <w:rsid w:val="00E3463E"/>
    <w:rsid w:val="00E402EF"/>
    <w:rsid w:val="00E407B2"/>
    <w:rsid w:val="00E40952"/>
    <w:rsid w:val="00E40EC2"/>
    <w:rsid w:val="00E41A0F"/>
    <w:rsid w:val="00E41FA9"/>
    <w:rsid w:val="00E42138"/>
    <w:rsid w:val="00E426E5"/>
    <w:rsid w:val="00E42C61"/>
    <w:rsid w:val="00E44EB3"/>
    <w:rsid w:val="00E454CD"/>
    <w:rsid w:val="00E45990"/>
    <w:rsid w:val="00E45C5B"/>
    <w:rsid w:val="00E45EE4"/>
    <w:rsid w:val="00E4629E"/>
    <w:rsid w:val="00E46938"/>
    <w:rsid w:val="00E47D50"/>
    <w:rsid w:val="00E47DC2"/>
    <w:rsid w:val="00E50017"/>
    <w:rsid w:val="00E5059F"/>
    <w:rsid w:val="00E50687"/>
    <w:rsid w:val="00E509FE"/>
    <w:rsid w:val="00E50B17"/>
    <w:rsid w:val="00E510A2"/>
    <w:rsid w:val="00E5143E"/>
    <w:rsid w:val="00E516C2"/>
    <w:rsid w:val="00E516D0"/>
    <w:rsid w:val="00E51B4A"/>
    <w:rsid w:val="00E52675"/>
    <w:rsid w:val="00E5281E"/>
    <w:rsid w:val="00E52CD3"/>
    <w:rsid w:val="00E532AD"/>
    <w:rsid w:val="00E5520E"/>
    <w:rsid w:val="00E56668"/>
    <w:rsid w:val="00E56E95"/>
    <w:rsid w:val="00E571B9"/>
    <w:rsid w:val="00E603A6"/>
    <w:rsid w:val="00E60A86"/>
    <w:rsid w:val="00E60E04"/>
    <w:rsid w:val="00E60F97"/>
    <w:rsid w:val="00E6102F"/>
    <w:rsid w:val="00E6332B"/>
    <w:rsid w:val="00E63538"/>
    <w:rsid w:val="00E64203"/>
    <w:rsid w:val="00E65122"/>
    <w:rsid w:val="00E66232"/>
    <w:rsid w:val="00E66C03"/>
    <w:rsid w:val="00E66FAB"/>
    <w:rsid w:val="00E670B6"/>
    <w:rsid w:val="00E6722A"/>
    <w:rsid w:val="00E70D4B"/>
    <w:rsid w:val="00E71CA4"/>
    <w:rsid w:val="00E72519"/>
    <w:rsid w:val="00E72B9F"/>
    <w:rsid w:val="00E72C78"/>
    <w:rsid w:val="00E72E43"/>
    <w:rsid w:val="00E738A4"/>
    <w:rsid w:val="00E73EC9"/>
    <w:rsid w:val="00E74207"/>
    <w:rsid w:val="00E759CC"/>
    <w:rsid w:val="00E763FB"/>
    <w:rsid w:val="00E771CB"/>
    <w:rsid w:val="00E773F1"/>
    <w:rsid w:val="00E8259D"/>
    <w:rsid w:val="00E82B11"/>
    <w:rsid w:val="00E832B1"/>
    <w:rsid w:val="00E837EE"/>
    <w:rsid w:val="00E83C79"/>
    <w:rsid w:val="00E85B7A"/>
    <w:rsid w:val="00E86754"/>
    <w:rsid w:val="00E87FCF"/>
    <w:rsid w:val="00E9022F"/>
    <w:rsid w:val="00E923DC"/>
    <w:rsid w:val="00E925BE"/>
    <w:rsid w:val="00E92A8E"/>
    <w:rsid w:val="00E92A99"/>
    <w:rsid w:val="00E92C06"/>
    <w:rsid w:val="00E94466"/>
    <w:rsid w:val="00E951D3"/>
    <w:rsid w:val="00E96322"/>
    <w:rsid w:val="00EA00C8"/>
    <w:rsid w:val="00EA0640"/>
    <w:rsid w:val="00EA07E6"/>
    <w:rsid w:val="00EA0B41"/>
    <w:rsid w:val="00EA0E84"/>
    <w:rsid w:val="00EA1581"/>
    <w:rsid w:val="00EA1B97"/>
    <w:rsid w:val="00EA21BF"/>
    <w:rsid w:val="00EA2246"/>
    <w:rsid w:val="00EA2618"/>
    <w:rsid w:val="00EA29C3"/>
    <w:rsid w:val="00EA3BC1"/>
    <w:rsid w:val="00EA43E3"/>
    <w:rsid w:val="00EA4B00"/>
    <w:rsid w:val="00EA4C68"/>
    <w:rsid w:val="00EA51E7"/>
    <w:rsid w:val="00EA6FD5"/>
    <w:rsid w:val="00EA7E34"/>
    <w:rsid w:val="00EB0845"/>
    <w:rsid w:val="00EB0ED4"/>
    <w:rsid w:val="00EB4138"/>
    <w:rsid w:val="00EB50D8"/>
    <w:rsid w:val="00EB5795"/>
    <w:rsid w:val="00EB5A95"/>
    <w:rsid w:val="00EB5A97"/>
    <w:rsid w:val="00EB65B8"/>
    <w:rsid w:val="00EB722C"/>
    <w:rsid w:val="00EB7265"/>
    <w:rsid w:val="00EB7981"/>
    <w:rsid w:val="00EB7FE2"/>
    <w:rsid w:val="00EC055F"/>
    <w:rsid w:val="00EC0B76"/>
    <w:rsid w:val="00EC0EC0"/>
    <w:rsid w:val="00EC241D"/>
    <w:rsid w:val="00EC2886"/>
    <w:rsid w:val="00EC2B70"/>
    <w:rsid w:val="00EC2F52"/>
    <w:rsid w:val="00EC423E"/>
    <w:rsid w:val="00EC555E"/>
    <w:rsid w:val="00EC5D99"/>
    <w:rsid w:val="00EC5EE3"/>
    <w:rsid w:val="00EC6641"/>
    <w:rsid w:val="00EC67FD"/>
    <w:rsid w:val="00EC6DA7"/>
    <w:rsid w:val="00EC7CD3"/>
    <w:rsid w:val="00ED0D7E"/>
    <w:rsid w:val="00ED1BA2"/>
    <w:rsid w:val="00ED1D38"/>
    <w:rsid w:val="00ED1E90"/>
    <w:rsid w:val="00ED3276"/>
    <w:rsid w:val="00ED3469"/>
    <w:rsid w:val="00ED3DC8"/>
    <w:rsid w:val="00ED47EC"/>
    <w:rsid w:val="00ED4B2A"/>
    <w:rsid w:val="00ED5CFA"/>
    <w:rsid w:val="00ED62C5"/>
    <w:rsid w:val="00ED66F3"/>
    <w:rsid w:val="00ED67A5"/>
    <w:rsid w:val="00ED752C"/>
    <w:rsid w:val="00ED7CEC"/>
    <w:rsid w:val="00EE0148"/>
    <w:rsid w:val="00EE13FD"/>
    <w:rsid w:val="00EE2F63"/>
    <w:rsid w:val="00EE300B"/>
    <w:rsid w:val="00EE32D5"/>
    <w:rsid w:val="00EE33BB"/>
    <w:rsid w:val="00EE3926"/>
    <w:rsid w:val="00EE3FA3"/>
    <w:rsid w:val="00EE5026"/>
    <w:rsid w:val="00EE5350"/>
    <w:rsid w:val="00EE5D28"/>
    <w:rsid w:val="00EE732C"/>
    <w:rsid w:val="00EF0475"/>
    <w:rsid w:val="00EF1F4D"/>
    <w:rsid w:val="00EF2B8A"/>
    <w:rsid w:val="00EF3150"/>
    <w:rsid w:val="00EF6342"/>
    <w:rsid w:val="00EF645C"/>
    <w:rsid w:val="00EF7A8A"/>
    <w:rsid w:val="00F00C39"/>
    <w:rsid w:val="00F01BCB"/>
    <w:rsid w:val="00F02670"/>
    <w:rsid w:val="00F03BA5"/>
    <w:rsid w:val="00F04532"/>
    <w:rsid w:val="00F04578"/>
    <w:rsid w:val="00F04CFA"/>
    <w:rsid w:val="00F05020"/>
    <w:rsid w:val="00F05A81"/>
    <w:rsid w:val="00F06380"/>
    <w:rsid w:val="00F063F8"/>
    <w:rsid w:val="00F0659A"/>
    <w:rsid w:val="00F06920"/>
    <w:rsid w:val="00F07879"/>
    <w:rsid w:val="00F07DCD"/>
    <w:rsid w:val="00F106DB"/>
    <w:rsid w:val="00F10F82"/>
    <w:rsid w:val="00F11187"/>
    <w:rsid w:val="00F11AC9"/>
    <w:rsid w:val="00F12064"/>
    <w:rsid w:val="00F13E9B"/>
    <w:rsid w:val="00F14066"/>
    <w:rsid w:val="00F14ABD"/>
    <w:rsid w:val="00F14E76"/>
    <w:rsid w:val="00F14F08"/>
    <w:rsid w:val="00F1545B"/>
    <w:rsid w:val="00F16C13"/>
    <w:rsid w:val="00F2066A"/>
    <w:rsid w:val="00F210D4"/>
    <w:rsid w:val="00F21690"/>
    <w:rsid w:val="00F21EFA"/>
    <w:rsid w:val="00F22383"/>
    <w:rsid w:val="00F22AE3"/>
    <w:rsid w:val="00F22D3F"/>
    <w:rsid w:val="00F23D31"/>
    <w:rsid w:val="00F25467"/>
    <w:rsid w:val="00F25937"/>
    <w:rsid w:val="00F25D7D"/>
    <w:rsid w:val="00F2699C"/>
    <w:rsid w:val="00F27849"/>
    <w:rsid w:val="00F304E7"/>
    <w:rsid w:val="00F3086B"/>
    <w:rsid w:val="00F3182B"/>
    <w:rsid w:val="00F31E33"/>
    <w:rsid w:val="00F3227E"/>
    <w:rsid w:val="00F322DB"/>
    <w:rsid w:val="00F32690"/>
    <w:rsid w:val="00F329C7"/>
    <w:rsid w:val="00F32D52"/>
    <w:rsid w:val="00F32DEF"/>
    <w:rsid w:val="00F33A28"/>
    <w:rsid w:val="00F34C47"/>
    <w:rsid w:val="00F35B69"/>
    <w:rsid w:val="00F35ED9"/>
    <w:rsid w:val="00F35FD5"/>
    <w:rsid w:val="00F37170"/>
    <w:rsid w:val="00F37317"/>
    <w:rsid w:val="00F37414"/>
    <w:rsid w:val="00F40CAE"/>
    <w:rsid w:val="00F40EA5"/>
    <w:rsid w:val="00F41035"/>
    <w:rsid w:val="00F415CC"/>
    <w:rsid w:val="00F41B25"/>
    <w:rsid w:val="00F433AC"/>
    <w:rsid w:val="00F4366B"/>
    <w:rsid w:val="00F44F8F"/>
    <w:rsid w:val="00F45433"/>
    <w:rsid w:val="00F45615"/>
    <w:rsid w:val="00F4680C"/>
    <w:rsid w:val="00F473F5"/>
    <w:rsid w:val="00F50121"/>
    <w:rsid w:val="00F51342"/>
    <w:rsid w:val="00F516AB"/>
    <w:rsid w:val="00F520D9"/>
    <w:rsid w:val="00F52396"/>
    <w:rsid w:val="00F524C1"/>
    <w:rsid w:val="00F525E1"/>
    <w:rsid w:val="00F529D8"/>
    <w:rsid w:val="00F529DB"/>
    <w:rsid w:val="00F52B25"/>
    <w:rsid w:val="00F54071"/>
    <w:rsid w:val="00F5417F"/>
    <w:rsid w:val="00F542C0"/>
    <w:rsid w:val="00F565AA"/>
    <w:rsid w:val="00F608BB"/>
    <w:rsid w:val="00F6090A"/>
    <w:rsid w:val="00F60B85"/>
    <w:rsid w:val="00F61647"/>
    <w:rsid w:val="00F6294D"/>
    <w:rsid w:val="00F63252"/>
    <w:rsid w:val="00F633E0"/>
    <w:rsid w:val="00F63F3D"/>
    <w:rsid w:val="00F658E7"/>
    <w:rsid w:val="00F6711F"/>
    <w:rsid w:val="00F67E73"/>
    <w:rsid w:val="00F709C1"/>
    <w:rsid w:val="00F70BA9"/>
    <w:rsid w:val="00F71350"/>
    <w:rsid w:val="00F71D79"/>
    <w:rsid w:val="00F72B48"/>
    <w:rsid w:val="00F73023"/>
    <w:rsid w:val="00F74539"/>
    <w:rsid w:val="00F7721A"/>
    <w:rsid w:val="00F80260"/>
    <w:rsid w:val="00F80A2D"/>
    <w:rsid w:val="00F8127E"/>
    <w:rsid w:val="00F81A64"/>
    <w:rsid w:val="00F81F3F"/>
    <w:rsid w:val="00F82270"/>
    <w:rsid w:val="00F8309F"/>
    <w:rsid w:val="00F84345"/>
    <w:rsid w:val="00F85042"/>
    <w:rsid w:val="00F85EDE"/>
    <w:rsid w:val="00F85F0C"/>
    <w:rsid w:val="00F868AD"/>
    <w:rsid w:val="00F86C51"/>
    <w:rsid w:val="00F86DD1"/>
    <w:rsid w:val="00F87758"/>
    <w:rsid w:val="00F877D2"/>
    <w:rsid w:val="00F87F8E"/>
    <w:rsid w:val="00F910EB"/>
    <w:rsid w:val="00F9171D"/>
    <w:rsid w:val="00F91C94"/>
    <w:rsid w:val="00F91FB3"/>
    <w:rsid w:val="00F92ABD"/>
    <w:rsid w:val="00F92D16"/>
    <w:rsid w:val="00F93134"/>
    <w:rsid w:val="00F931EF"/>
    <w:rsid w:val="00F93592"/>
    <w:rsid w:val="00F9462B"/>
    <w:rsid w:val="00F94784"/>
    <w:rsid w:val="00F9486D"/>
    <w:rsid w:val="00F95B8C"/>
    <w:rsid w:val="00F96564"/>
    <w:rsid w:val="00F96FD0"/>
    <w:rsid w:val="00F97BFC"/>
    <w:rsid w:val="00FA07B6"/>
    <w:rsid w:val="00FA1478"/>
    <w:rsid w:val="00FA149D"/>
    <w:rsid w:val="00FA171F"/>
    <w:rsid w:val="00FA1CC2"/>
    <w:rsid w:val="00FA27C0"/>
    <w:rsid w:val="00FA322F"/>
    <w:rsid w:val="00FA3455"/>
    <w:rsid w:val="00FA36B0"/>
    <w:rsid w:val="00FA37C5"/>
    <w:rsid w:val="00FA404C"/>
    <w:rsid w:val="00FA4735"/>
    <w:rsid w:val="00FA4BC7"/>
    <w:rsid w:val="00FA4C35"/>
    <w:rsid w:val="00FA4D69"/>
    <w:rsid w:val="00FA5C49"/>
    <w:rsid w:val="00FA6026"/>
    <w:rsid w:val="00FA6FBE"/>
    <w:rsid w:val="00FB0729"/>
    <w:rsid w:val="00FB1D4C"/>
    <w:rsid w:val="00FB1DA6"/>
    <w:rsid w:val="00FB2607"/>
    <w:rsid w:val="00FB2B7C"/>
    <w:rsid w:val="00FB2D1B"/>
    <w:rsid w:val="00FB4A8E"/>
    <w:rsid w:val="00FB5388"/>
    <w:rsid w:val="00FB55BA"/>
    <w:rsid w:val="00FB6D49"/>
    <w:rsid w:val="00FB7A35"/>
    <w:rsid w:val="00FB7C27"/>
    <w:rsid w:val="00FB7F18"/>
    <w:rsid w:val="00FC0040"/>
    <w:rsid w:val="00FC09A0"/>
    <w:rsid w:val="00FC12BA"/>
    <w:rsid w:val="00FC1817"/>
    <w:rsid w:val="00FC3FEF"/>
    <w:rsid w:val="00FC55F4"/>
    <w:rsid w:val="00FC56B7"/>
    <w:rsid w:val="00FC6451"/>
    <w:rsid w:val="00FC6F75"/>
    <w:rsid w:val="00FC744D"/>
    <w:rsid w:val="00FD119A"/>
    <w:rsid w:val="00FD132B"/>
    <w:rsid w:val="00FD3768"/>
    <w:rsid w:val="00FD40B3"/>
    <w:rsid w:val="00FD6440"/>
    <w:rsid w:val="00FD70C6"/>
    <w:rsid w:val="00FD7E82"/>
    <w:rsid w:val="00FE0746"/>
    <w:rsid w:val="00FE1370"/>
    <w:rsid w:val="00FE17A2"/>
    <w:rsid w:val="00FE20EB"/>
    <w:rsid w:val="00FE2423"/>
    <w:rsid w:val="00FE2E89"/>
    <w:rsid w:val="00FE458A"/>
    <w:rsid w:val="00FE4EB4"/>
    <w:rsid w:val="00FE63BF"/>
    <w:rsid w:val="00FE6F7D"/>
    <w:rsid w:val="00FE72FF"/>
    <w:rsid w:val="00FE7D3D"/>
    <w:rsid w:val="00FE7E5F"/>
    <w:rsid w:val="00FF00E7"/>
    <w:rsid w:val="00FF1E64"/>
    <w:rsid w:val="00FF211C"/>
    <w:rsid w:val="00FF333F"/>
    <w:rsid w:val="00FF390E"/>
    <w:rsid w:val="00FF397A"/>
    <w:rsid w:val="00FF3DA7"/>
    <w:rsid w:val="00FF4F31"/>
    <w:rsid w:val="00FF5161"/>
    <w:rsid w:val="00FF619F"/>
    <w:rsid w:val="00FF6A00"/>
    <w:rsid w:val="00FF7648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 Александр Николаевич</dc:creator>
  <cp:keywords/>
  <dc:description/>
  <cp:lastModifiedBy>Прудников Александр Николаевич</cp:lastModifiedBy>
  <cp:revision>2</cp:revision>
  <dcterms:created xsi:type="dcterms:W3CDTF">2022-10-20T07:29:00Z</dcterms:created>
  <dcterms:modified xsi:type="dcterms:W3CDTF">2022-10-20T11:39:00Z</dcterms:modified>
</cp:coreProperties>
</file>