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75" w:rsidRPr="00241086" w:rsidRDefault="005F4B75" w:rsidP="00380D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B70C3" w:rsidRPr="00691981" w:rsidRDefault="00380D91" w:rsidP="00CB7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69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="009E5606" w:rsidRPr="0069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круглого стола</w:t>
      </w:r>
    </w:p>
    <w:bookmarkEnd w:id="0"/>
    <w:p w:rsidR="00AB56BE" w:rsidRDefault="00AB56BE" w:rsidP="00CB7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B56BE" w:rsidRPr="00AB56BE" w:rsidRDefault="00AB56BE" w:rsidP="00AB56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6BE">
        <w:rPr>
          <w:rFonts w:ascii="Times New Roman" w:hAnsi="Times New Roman"/>
          <w:b/>
          <w:color w:val="000000"/>
          <w:sz w:val="28"/>
          <w:szCs w:val="28"/>
        </w:rPr>
        <w:t xml:space="preserve"> «Цепочки поставок на потребительском рынке России в новых условиях»</w:t>
      </w:r>
    </w:p>
    <w:p w:rsidR="00AB56BE" w:rsidRPr="00F91B57" w:rsidRDefault="00AB56BE" w:rsidP="00AB56B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B56BE" w:rsidRPr="00AB56BE" w:rsidRDefault="00AB56BE" w:rsidP="00AB5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color w:val="000000"/>
          <w:sz w:val="28"/>
          <w:szCs w:val="28"/>
        </w:rPr>
        <w:t xml:space="preserve">Дата и время: </w:t>
      </w:r>
      <w:r w:rsidRPr="00AB56BE">
        <w:rPr>
          <w:rFonts w:ascii="Times New Roman" w:hAnsi="Times New Roman"/>
          <w:sz w:val="28"/>
          <w:szCs w:val="28"/>
        </w:rPr>
        <w:t>28 октября 2022</w:t>
      </w:r>
    </w:p>
    <w:p w:rsidR="00AB56BE" w:rsidRPr="00AB56BE" w:rsidRDefault="00AB56BE" w:rsidP="00AB56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56BE">
        <w:rPr>
          <w:rFonts w:ascii="Times New Roman" w:hAnsi="Times New Roman"/>
          <w:color w:val="000000"/>
          <w:sz w:val="28"/>
          <w:szCs w:val="28"/>
        </w:rPr>
        <w:t>Время: 10.00 -12.00 часов</w:t>
      </w:r>
    </w:p>
    <w:p w:rsidR="00AB56BE" w:rsidRPr="00AB56BE" w:rsidRDefault="00AB56BE" w:rsidP="00AB56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56BE">
        <w:rPr>
          <w:rFonts w:ascii="Times New Roman" w:hAnsi="Times New Roman"/>
          <w:color w:val="000000"/>
          <w:sz w:val="28"/>
          <w:szCs w:val="28"/>
        </w:rPr>
        <w:t xml:space="preserve">Место проведения:  </w:t>
      </w:r>
      <w:r w:rsidRPr="00AB56BE">
        <w:rPr>
          <w:rFonts w:ascii="Times New Roman" w:hAnsi="Times New Roman"/>
          <w:sz w:val="28"/>
          <w:szCs w:val="28"/>
        </w:rPr>
        <w:t>Библиотека ТПП РФ</w:t>
      </w:r>
    </w:p>
    <w:p w:rsidR="00AB56BE" w:rsidRPr="00AB56BE" w:rsidRDefault="00AB56BE" w:rsidP="00AB56BE">
      <w:pPr>
        <w:rPr>
          <w:rFonts w:ascii="Times New Roman" w:hAnsi="Times New Roman"/>
          <w:color w:val="000000"/>
          <w:sz w:val="28"/>
          <w:szCs w:val="28"/>
        </w:rPr>
      </w:pP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6BE">
        <w:rPr>
          <w:rFonts w:ascii="Times New Roman" w:hAnsi="Times New Roman"/>
          <w:b/>
          <w:color w:val="000000"/>
          <w:sz w:val="28"/>
          <w:szCs w:val="28"/>
          <w:u w:val="single"/>
        </w:rPr>
        <w:t>Модератор круглого стола</w:t>
      </w:r>
      <w:r w:rsidRPr="00AB56BE">
        <w:rPr>
          <w:rFonts w:ascii="Times New Roman" w:hAnsi="Times New Roman"/>
          <w:color w:val="000000"/>
          <w:sz w:val="28"/>
          <w:szCs w:val="28"/>
        </w:rPr>
        <w:t xml:space="preserve">: Борисов Александр Иванович, Председатель Совета ТПП РФ по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развитию </w:t>
      </w:r>
      <w:r w:rsidRPr="00AB56BE">
        <w:rPr>
          <w:rFonts w:ascii="Times New Roman" w:hAnsi="Times New Roman"/>
          <w:color w:val="000000"/>
          <w:sz w:val="28"/>
          <w:szCs w:val="28"/>
        </w:rPr>
        <w:t>потребительско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B56BE">
        <w:rPr>
          <w:rFonts w:ascii="Times New Roman" w:hAnsi="Times New Roman"/>
          <w:color w:val="000000"/>
          <w:sz w:val="28"/>
          <w:szCs w:val="28"/>
        </w:rPr>
        <w:t xml:space="preserve"> рынк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56BE">
        <w:rPr>
          <w:rFonts w:ascii="Times New Roman" w:hAnsi="Times New Roman"/>
          <w:b/>
          <w:color w:val="000000"/>
          <w:sz w:val="28"/>
          <w:szCs w:val="28"/>
          <w:u w:val="single"/>
        </w:rPr>
        <w:t>Темы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для обсуждения</w:t>
      </w:r>
      <w:r w:rsidRPr="00AB56BE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>- разработка новых логистических маршрутов,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>- поиск новых поставщиков товаров и услуг,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 xml:space="preserve">- расширение </w:t>
      </w:r>
      <w:proofErr w:type="spellStart"/>
      <w:r w:rsidRPr="00AB56BE">
        <w:rPr>
          <w:rFonts w:ascii="Times New Roman" w:hAnsi="Times New Roman"/>
          <w:sz w:val="28"/>
          <w:szCs w:val="28"/>
        </w:rPr>
        <w:t>мультимодальных</w:t>
      </w:r>
      <w:proofErr w:type="spellEnd"/>
      <w:r w:rsidRPr="00AB56BE">
        <w:rPr>
          <w:rFonts w:ascii="Times New Roman" w:hAnsi="Times New Roman"/>
          <w:sz w:val="28"/>
          <w:szCs w:val="28"/>
        </w:rPr>
        <w:t xml:space="preserve"> перевозок,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>- переход на локальные валюты во взаиморасчетах,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6BE">
        <w:rPr>
          <w:rFonts w:ascii="Times New Roman" w:hAnsi="Times New Roman"/>
          <w:sz w:val="28"/>
          <w:szCs w:val="28"/>
        </w:rPr>
        <w:t>- замещение иностранного ПО в системе управления цепочками поставок (</w:t>
      </w:r>
      <w:r w:rsidRPr="00AB56BE">
        <w:rPr>
          <w:rFonts w:ascii="Times New Roman" w:hAnsi="Times New Roman"/>
          <w:sz w:val="28"/>
          <w:szCs w:val="28"/>
          <w:lang w:val="en-US"/>
        </w:rPr>
        <w:t>SCM</w:t>
      </w:r>
      <w:r w:rsidRPr="00AB56BE">
        <w:rPr>
          <w:rFonts w:ascii="Times New Roman" w:hAnsi="Times New Roman"/>
          <w:sz w:val="28"/>
          <w:szCs w:val="28"/>
        </w:rPr>
        <w:t>),</w:t>
      </w:r>
      <w:proofErr w:type="gramEnd"/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>- особенности отраслевых поставок (</w:t>
      </w:r>
      <w:r w:rsidRPr="00AB56BE">
        <w:rPr>
          <w:rFonts w:ascii="Times New Roman" w:hAnsi="Times New Roman"/>
          <w:sz w:val="28"/>
          <w:szCs w:val="28"/>
          <w:lang w:val="en-US"/>
        </w:rPr>
        <w:t>food</w:t>
      </w:r>
      <w:r w:rsidRPr="00AB56BE">
        <w:rPr>
          <w:rFonts w:ascii="Times New Roman" w:hAnsi="Times New Roman"/>
          <w:sz w:val="28"/>
          <w:szCs w:val="28"/>
        </w:rPr>
        <w:t xml:space="preserve"> и </w:t>
      </w:r>
      <w:r w:rsidRPr="00AB56BE">
        <w:rPr>
          <w:rFonts w:ascii="Times New Roman" w:hAnsi="Times New Roman"/>
          <w:sz w:val="28"/>
          <w:szCs w:val="28"/>
          <w:lang w:val="en-US"/>
        </w:rPr>
        <w:t>nonfood</w:t>
      </w:r>
      <w:r w:rsidRPr="00AB56BE">
        <w:rPr>
          <w:rFonts w:ascii="Times New Roman" w:hAnsi="Times New Roman"/>
          <w:sz w:val="28"/>
          <w:szCs w:val="28"/>
        </w:rPr>
        <w:t>),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>- опыт «прямого импорта» федеральных и региональных сетей,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 xml:space="preserve"> - «параллельный импорт», - достоинства и недостатки,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 xml:space="preserve">- доставка «первой» мили до </w:t>
      </w:r>
      <w:proofErr w:type="spellStart"/>
      <w:r w:rsidRPr="00AB56BE">
        <w:rPr>
          <w:rFonts w:ascii="Times New Roman" w:hAnsi="Times New Roman"/>
          <w:sz w:val="28"/>
          <w:szCs w:val="28"/>
        </w:rPr>
        <w:t>маркетплейса</w:t>
      </w:r>
      <w:proofErr w:type="spellEnd"/>
      <w:r w:rsidRPr="00AB56BE">
        <w:rPr>
          <w:rFonts w:ascii="Times New Roman" w:hAnsi="Times New Roman"/>
          <w:sz w:val="28"/>
          <w:szCs w:val="28"/>
        </w:rPr>
        <w:t xml:space="preserve"> и «последней» мили до клиента»,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E">
        <w:rPr>
          <w:rFonts w:ascii="Times New Roman" w:hAnsi="Times New Roman"/>
          <w:sz w:val="28"/>
          <w:szCs w:val="28"/>
        </w:rPr>
        <w:t>- меры государственной поддержки и др.</w:t>
      </w:r>
    </w:p>
    <w:p w:rsidR="00AB56BE" w:rsidRPr="00AB56BE" w:rsidRDefault="00AB56BE" w:rsidP="00AB5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B56BE" w:rsidRPr="00AB56BE" w:rsidTr="00954184">
        <w:trPr>
          <w:jc w:val="center"/>
        </w:trPr>
        <w:tc>
          <w:tcPr>
            <w:tcW w:w="0" w:type="auto"/>
            <w:vAlign w:val="center"/>
          </w:tcPr>
          <w:p w:rsidR="00AB56BE" w:rsidRPr="00AB56BE" w:rsidRDefault="00AB56BE" w:rsidP="009541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Выступающие</w:t>
            </w:r>
          </w:p>
        </w:tc>
      </w:tr>
      <w:tr w:rsidR="00AB56BE" w:rsidRPr="00AB56BE" w:rsidTr="00954184">
        <w:trPr>
          <w:jc w:val="center"/>
        </w:trPr>
        <w:tc>
          <w:tcPr>
            <w:tcW w:w="0" w:type="auto"/>
            <w:vAlign w:val="center"/>
          </w:tcPr>
          <w:p w:rsidR="00AB56BE" w:rsidRPr="00AB56BE" w:rsidRDefault="00AB56BE" w:rsidP="00AB5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Бабухадзе</w:t>
            </w:r>
            <w:proofErr w:type="spellEnd"/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Иван Александрович</w:t>
            </w:r>
            <w:r w:rsidRPr="00AB56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56BE">
              <w:rPr>
                <w:rFonts w:ascii="Times New Roman" w:hAnsi="Times New Roman"/>
                <w:sz w:val="28"/>
                <w:szCs w:val="28"/>
              </w:rPr>
              <w:t>Директор Союза торговых предприятий независимых сетей</w:t>
            </w:r>
            <w:r w:rsidRPr="00AB56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B56BE" w:rsidRPr="00AB56BE" w:rsidTr="00954184">
        <w:trPr>
          <w:jc w:val="center"/>
        </w:trPr>
        <w:tc>
          <w:tcPr>
            <w:tcW w:w="0" w:type="auto"/>
            <w:vAlign w:val="center"/>
          </w:tcPr>
          <w:p w:rsidR="00AB56BE" w:rsidRPr="00AB56BE" w:rsidRDefault="00AB56BE" w:rsidP="00AB56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Белов Артем Сергеевич</w:t>
            </w:r>
            <w:r w:rsidRPr="00AB56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Исполнительный директор </w:t>
            </w:r>
          </w:p>
          <w:p w:rsidR="00AB56BE" w:rsidRPr="00AB56BE" w:rsidRDefault="00AB56BE" w:rsidP="00AB56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союз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производителей молока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СОЮЗМОЛОКО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B56BE" w:rsidRPr="00AB56BE" w:rsidTr="00954184">
        <w:trPr>
          <w:jc w:val="center"/>
        </w:trPr>
        <w:tc>
          <w:tcPr>
            <w:tcW w:w="0" w:type="auto"/>
            <w:vAlign w:val="center"/>
          </w:tcPr>
          <w:p w:rsidR="00AB56BE" w:rsidRPr="00AB56BE" w:rsidRDefault="00AB56BE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Богданов Станислав Алексеевич</w:t>
            </w:r>
            <w:r w:rsidRPr="00AB56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по взаимодействию с органами государственной власти X5Retail </w:t>
            </w:r>
            <w:proofErr w:type="spellStart"/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Group</w:t>
            </w:r>
            <w:proofErr w:type="spellEnd"/>
          </w:p>
        </w:tc>
      </w:tr>
      <w:tr w:rsidR="00AB56BE" w:rsidRPr="00AB56BE" w:rsidTr="00954184">
        <w:trPr>
          <w:trHeight w:val="443"/>
          <w:jc w:val="center"/>
        </w:trPr>
        <w:tc>
          <w:tcPr>
            <w:tcW w:w="0" w:type="auto"/>
          </w:tcPr>
          <w:p w:rsidR="00AB56BE" w:rsidRPr="00AB56BE" w:rsidRDefault="00AB56BE" w:rsidP="00AB56B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Григорьев Алексей Евгеньевич</w:t>
            </w:r>
            <w:r w:rsidRPr="00AB56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56BE">
              <w:rPr>
                <w:rFonts w:ascii="Times New Roman" w:hAnsi="Times New Roman"/>
                <w:sz w:val="28"/>
                <w:szCs w:val="28"/>
              </w:rPr>
              <w:t>Директор по внешней корпоративной политике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МЕТРО АГ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B56BE" w:rsidRPr="00AB56BE" w:rsidTr="00954184">
        <w:trPr>
          <w:trHeight w:val="395"/>
          <w:jc w:val="center"/>
        </w:trPr>
        <w:tc>
          <w:tcPr>
            <w:tcW w:w="0" w:type="auto"/>
          </w:tcPr>
          <w:p w:rsidR="00AB56BE" w:rsidRPr="00AB56BE" w:rsidRDefault="00AB56BE" w:rsidP="0095418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Мисаилов</w:t>
            </w:r>
            <w:proofErr w:type="spellEnd"/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Алексей, </w:t>
            </w:r>
            <w:r w:rsidRPr="00AB56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Директор по развитию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B56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«ФМ </w:t>
            </w:r>
            <w:proofErr w:type="spellStart"/>
            <w:r w:rsidRPr="00AB56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Ложистик</w:t>
            </w:r>
            <w:proofErr w:type="spellEnd"/>
            <w:r w:rsidRPr="00AB56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Восток</w:t>
            </w: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AB56BE" w:rsidRPr="00AB56BE" w:rsidTr="00954184">
        <w:trPr>
          <w:jc w:val="center"/>
        </w:trPr>
        <w:tc>
          <w:tcPr>
            <w:tcW w:w="0" w:type="auto"/>
            <w:vAlign w:val="center"/>
          </w:tcPr>
          <w:p w:rsidR="00AB56BE" w:rsidRPr="00AB56BE" w:rsidRDefault="00AB56BE" w:rsidP="00954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Борисов Юрий Алексеевич, </w:t>
            </w:r>
            <w:r w:rsidRPr="00AB56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Исполнительный директор 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Ассоциация компаний розничной торговли (АКОРТ)</w:t>
            </w:r>
          </w:p>
        </w:tc>
      </w:tr>
      <w:tr w:rsidR="00AB56BE" w:rsidRPr="00AB56BE" w:rsidTr="00954184">
        <w:trPr>
          <w:jc w:val="center"/>
        </w:trPr>
        <w:tc>
          <w:tcPr>
            <w:tcW w:w="0" w:type="auto"/>
          </w:tcPr>
          <w:p w:rsidR="00AB56BE" w:rsidRPr="00AB56BE" w:rsidRDefault="00AB56BE" w:rsidP="009541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Ломакин-Румянцев Илья Вадимович</w:t>
            </w:r>
            <w:r w:rsidRPr="00AB56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научной лаборатории «Центр развития потребительского рынка» экономического факультета МГУ</w:t>
            </w:r>
          </w:p>
        </w:tc>
      </w:tr>
      <w:tr w:rsidR="00AB56BE" w:rsidRPr="00AB56BE" w:rsidTr="00954184">
        <w:trPr>
          <w:jc w:val="center"/>
        </w:trPr>
        <w:tc>
          <w:tcPr>
            <w:tcW w:w="0" w:type="auto"/>
          </w:tcPr>
          <w:p w:rsidR="00AB56BE" w:rsidRPr="00AB56BE" w:rsidRDefault="00AB56BE" w:rsidP="00AB56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Новиков Максим Николаевич</w:t>
            </w:r>
            <w:r w:rsidRPr="00AB56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Президент Союза производителей соков, воды и напитков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СОЮЗНАПИТКИ)</w:t>
            </w:r>
          </w:p>
        </w:tc>
      </w:tr>
      <w:tr w:rsidR="00AB56BE" w:rsidRPr="00AB56BE" w:rsidTr="00954184">
        <w:trPr>
          <w:jc w:val="center"/>
        </w:trPr>
        <w:tc>
          <w:tcPr>
            <w:tcW w:w="0" w:type="auto"/>
          </w:tcPr>
          <w:p w:rsidR="00AB56BE" w:rsidRPr="00AB56BE" w:rsidRDefault="00AB56BE" w:rsidP="009541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Осипова Агнесса Арнольдовна</w:t>
            </w:r>
            <w:r w:rsidRPr="00AB56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БРПИ АО</w:t>
            </w:r>
          </w:p>
        </w:tc>
      </w:tr>
      <w:tr w:rsidR="00AB56BE" w:rsidRPr="00AB56BE" w:rsidTr="00954184">
        <w:trPr>
          <w:jc w:val="center"/>
        </w:trPr>
        <w:tc>
          <w:tcPr>
            <w:tcW w:w="0" w:type="auto"/>
          </w:tcPr>
          <w:p w:rsidR="00AB56BE" w:rsidRPr="00AB56BE" w:rsidRDefault="00AB56BE" w:rsidP="009541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Чжоу </w:t>
            </w:r>
            <w:proofErr w:type="spellStart"/>
            <w:r w:rsidRPr="00AB56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Лицюнь</w:t>
            </w:r>
            <w:proofErr w:type="spellEnd"/>
            <w:r w:rsidRPr="00AB56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Центра развития торговли и управления инвестициями в Европу, генеральный директор МТВЦ «</w:t>
            </w:r>
            <w:proofErr w:type="spellStart"/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Гринвуд</w:t>
            </w:r>
            <w:proofErr w:type="spellEnd"/>
            <w:r w:rsidRPr="00AB56B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B56BE" w:rsidRPr="00AB56BE" w:rsidRDefault="00AB56BE" w:rsidP="00AB56BE">
      <w:pPr>
        <w:rPr>
          <w:rFonts w:ascii="Times New Roman" w:hAnsi="Times New Roman"/>
          <w:color w:val="000000"/>
          <w:sz w:val="28"/>
          <w:szCs w:val="28"/>
        </w:rPr>
      </w:pPr>
    </w:p>
    <w:sectPr w:rsidR="00AB56BE" w:rsidRPr="00AB56BE" w:rsidSect="00380D91">
      <w:pgSz w:w="11906" w:h="16838"/>
      <w:pgMar w:top="709" w:right="6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50E"/>
    <w:multiLevelType w:val="multilevel"/>
    <w:tmpl w:val="7AE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97216"/>
    <w:multiLevelType w:val="hybridMultilevel"/>
    <w:tmpl w:val="1478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04"/>
    <w:rsid w:val="00000E6B"/>
    <w:rsid w:val="00003B73"/>
    <w:rsid w:val="00021846"/>
    <w:rsid w:val="00025FB3"/>
    <w:rsid w:val="000320EA"/>
    <w:rsid w:val="0003739C"/>
    <w:rsid w:val="00054AA7"/>
    <w:rsid w:val="000567D2"/>
    <w:rsid w:val="00072948"/>
    <w:rsid w:val="000835A6"/>
    <w:rsid w:val="000A093E"/>
    <w:rsid w:val="000B6CE7"/>
    <w:rsid w:val="000C0B4E"/>
    <w:rsid w:val="000D2092"/>
    <w:rsid w:val="000E3B14"/>
    <w:rsid w:val="000F742F"/>
    <w:rsid w:val="0012413A"/>
    <w:rsid w:val="00160B66"/>
    <w:rsid w:val="00162715"/>
    <w:rsid w:val="00176CFE"/>
    <w:rsid w:val="001D74B4"/>
    <w:rsid w:val="001E01D8"/>
    <w:rsid w:val="001E2012"/>
    <w:rsid w:val="001E6CD7"/>
    <w:rsid w:val="00203C01"/>
    <w:rsid w:val="00241086"/>
    <w:rsid w:val="002445C1"/>
    <w:rsid w:val="00257BCC"/>
    <w:rsid w:val="002851E7"/>
    <w:rsid w:val="002A048C"/>
    <w:rsid w:val="002C32E5"/>
    <w:rsid w:val="002E6E4F"/>
    <w:rsid w:val="00310286"/>
    <w:rsid w:val="00341536"/>
    <w:rsid w:val="0034712A"/>
    <w:rsid w:val="003520D6"/>
    <w:rsid w:val="00354093"/>
    <w:rsid w:val="0035591B"/>
    <w:rsid w:val="00375C0F"/>
    <w:rsid w:val="00380D91"/>
    <w:rsid w:val="003B3074"/>
    <w:rsid w:val="003F513D"/>
    <w:rsid w:val="003F589F"/>
    <w:rsid w:val="00401774"/>
    <w:rsid w:val="00401D42"/>
    <w:rsid w:val="00401FE9"/>
    <w:rsid w:val="004124E5"/>
    <w:rsid w:val="00445995"/>
    <w:rsid w:val="004A0C78"/>
    <w:rsid w:val="004B33E9"/>
    <w:rsid w:val="004E5861"/>
    <w:rsid w:val="004E6001"/>
    <w:rsid w:val="00501AB4"/>
    <w:rsid w:val="00510886"/>
    <w:rsid w:val="0054202D"/>
    <w:rsid w:val="00573126"/>
    <w:rsid w:val="00575309"/>
    <w:rsid w:val="005B1344"/>
    <w:rsid w:val="005C5D39"/>
    <w:rsid w:val="005F4B75"/>
    <w:rsid w:val="00602E48"/>
    <w:rsid w:val="0060523C"/>
    <w:rsid w:val="00622D80"/>
    <w:rsid w:val="00627DBA"/>
    <w:rsid w:val="00691981"/>
    <w:rsid w:val="00696E07"/>
    <w:rsid w:val="006D3BD7"/>
    <w:rsid w:val="006D65BE"/>
    <w:rsid w:val="006E45FD"/>
    <w:rsid w:val="006F7E92"/>
    <w:rsid w:val="0074566E"/>
    <w:rsid w:val="00773465"/>
    <w:rsid w:val="00773ED2"/>
    <w:rsid w:val="00785288"/>
    <w:rsid w:val="0080537F"/>
    <w:rsid w:val="008057D7"/>
    <w:rsid w:val="008128D7"/>
    <w:rsid w:val="008153AC"/>
    <w:rsid w:val="00820319"/>
    <w:rsid w:val="00820CD0"/>
    <w:rsid w:val="0083772F"/>
    <w:rsid w:val="0084066B"/>
    <w:rsid w:val="008411A0"/>
    <w:rsid w:val="0086690A"/>
    <w:rsid w:val="00870D12"/>
    <w:rsid w:val="008811FF"/>
    <w:rsid w:val="008A6D3B"/>
    <w:rsid w:val="008D671E"/>
    <w:rsid w:val="008F790A"/>
    <w:rsid w:val="009401F5"/>
    <w:rsid w:val="00940270"/>
    <w:rsid w:val="009553A4"/>
    <w:rsid w:val="0098237E"/>
    <w:rsid w:val="00990FD7"/>
    <w:rsid w:val="009C3641"/>
    <w:rsid w:val="009E5606"/>
    <w:rsid w:val="009F24D7"/>
    <w:rsid w:val="009F3E23"/>
    <w:rsid w:val="00A027BB"/>
    <w:rsid w:val="00A10C62"/>
    <w:rsid w:val="00A133C6"/>
    <w:rsid w:val="00A14982"/>
    <w:rsid w:val="00A22D3B"/>
    <w:rsid w:val="00A278A0"/>
    <w:rsid w:val="00A34132"/>
    <w:rsid w:val="00A356A4"/>
    <w:rsid w:val="00A427B2"/>
    <w:rsid w:val="00A6318B"/>
    <w:rsid w:val="00A65B8F"/>
    <w:rsid w:val="00A94A85"/>
    <w:rsid w:val="00AA0ED5"/>
    <w:rsid w:val="00AB303D"/>
    <w:rsid w:val="00AB56BE"/>
    <w:rsid w:val="00AC6BF2"/>
    <w:rsid w:val="00AF6147"/>
    <w:rsid w:val="00B17DB7"/>
    <w:rsid w:val="00B3302F"/>
    <w:rsid w:val="00B45F59"/>
    <w:rsid w:val="00B538DE"/>
    <w:rsid w:val="00B65558"/>
    <w:rsid w:val="00B835DC"/>
    <w:rsid w:val="00BC00D6"/>
    <w:rsid w:val="00BE0E81"/>
    <w:rsid w:val="00BF2B27"/>
    <w:rsid w:val="00C07A89"/>
    <w:rsid w:val="00C11F37"/>
    <w:rsid w:val="00C636FA"/>
    <w:rsid w:val="00C64A04"/>
    <w:rsid w:val="00C71486"/>
    <w:rsid w:val="00C75722"/>
    <w:rsid w:val="00C85B07"/>
    <w:rsid w:val="00C913E7"/>
    <w:rsid w:val="00C96E11"/>
    <w:rsid w:val="00CB70C3"/>
    <w:rsid w:val="00CD38F2"/>
    <w:rsid w:val="00CD73A7"/>
    <w:rsid w:val="00CE3E5C"/>
    <w:rsid w:val="00D1290C"/>
    <w:rsid w:val="00D64F38"/>
    <w:rsid w:val="00D92FC5"/>
    <w:rsid w:val="00DB27EE"/>
    <w:rsid w:val="00DD0EFD"/>
    <w:rsid w:val="00DD259B"/>
    <w:rsid w:val="00DF45F1"/>
    <w:rsid w:val="00E0148F"/>
    <w:rsid w:val="00E03DF2"/>
    <w:rsid w:val="00E25BEF"/>
    <w:rsid w:val="00E626B8"/>
    <w:rsid w:val="00E86C1D"/>
    <w:rsid w:val="00EA369C"/>
    <w:rsid w:val="00EA4D22"/>
    <w:rsid w:val="00EC2C8A"/>
    <w:rsid w:val="00EC3107"/>
    <w:rsid w:val="00EC56A5"/>
    <w:rsid w:val="00F02298"/>
    <w:rsid w:val="00F10B80"/>
    <w:rsid w:val="00F12C9A"/>
    <w:rsid w:val="00F13886"/>
    <w:rsid w:val="00F17562"/>
    <w:rsid w:val="00F212C2"/>
    <w:rsid w:val="00F512E7"/>
    <w:rsid w:val="00F57289"/>
    <w:rsid w:val="00F70F74"/>
    <w:rsid w:val="00F72D12"/>
    <w:rsid w:val="00F801C0"/>
    <w:rsid w:val="00F82B33"/>
    <w:rsid w:val="00F86A8E"/>
    <w:rsid w:val="00FB4082"/>
    <w:rsid w:val="00FB5E49"/>
    <w:rsid w:val="00FC298C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02D"/>
    <w:rPr>
      <w:color w:val="0000FF"/>
      <w:u w:val="single"/>
    </w:rPr>
  </w:style>
  <w:style w:type="table" w:styleId="a4">
    <w:name w:val="Table Grid"/>
    <w:basedOn w:val="a1"/>
    <w:uiPriority w:val="39"/>
    <w:rsid w:val="0054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6E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7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02D"/>
    <w:rPr>
      <w:color w:val="0000FF"/>
      <w:u w:val="single"/>
    </w:rPr>
  </w:style>
  <w:style w:type="table" w:styleId="a4">
    <w:name w:val="Table Grid"/>
    <w:basedOn w:val="a1"/>
    <w:uiPriority w:val="39"/>
    <w:rsid w:val="0054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6E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7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445">
          <w:marLeft w:val="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Прудников Александр Николаевич</cp:lastModifiedBy>
  <cp:revision>8</cp:revision>
  <cp:lastPrinted>2022-02-02T11:22:00Z</cp:lastPrinted>
  <dcterms:created xsi:type="dcterms:W3CDTF">2022-06-30T11:40:00Z</dcterms:created>
  <dcterms:modified xsi:type="dcterms:W3CDTF">2022-10-18T12:41:00Z</dcterms:modified>
</cp:coreProperties>
</file>