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1E" w:rsidRDefault="00F617D0" w:rsidP="0014421E">
      <w:pPr>
        <w:tabs>
          <w:tab w:val="left" w:pos="3825"/>
          <w:tab w:val="center" w:pos="4677"/>
        </w:tabs>
        <w:spacing w:after="0"/>
        <w:jc w:val="left"/>
        <w:rPr>
          <w:rFonts w:ascii="Times" w:hAnsi="Times"/>
          <w:b/>
          <w:bCs/>
          <w:sz w:val="28"/>
          <w:szCs w:val="28"/>
        </w:rPr>
      </w:pPr>
      <w:r w:rsidRPr="00983780">
        <w:rPr>
          <w:rFonts w:ascii="Times" w:hAnsi="Times"/>
          <w:b/>
          <w:bCs/>
          <w:sz w:val="28"/>
          <w:szCs w:val="28"/>
        </w:rPr>
        <w:tab/>
      </w:r>
      <w:r w:rsidRPr="00983780">
        <w:rPr>
          <w:rFonts w:ascii="Times" w:hAnsi="Times"/>
          <w:b/>
          <w:bCs/>
          <w:sz w:val="28"/>
          <w:szCs w:val="28"/>
        </w:rPr>
        <w:tab/>
      </w:r>
    </w:p>
    <w:p w:rsidR="00834FE5" w:rsidRPr="00024400" w:rsidRDefault="00223364" w:rsidP="006A489C">
      <w:pPr>
        <w:tabs>
          <w:tab w:val="left" w:pos="3825"/>
          <w:tab w:val="center" w:pos="467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400">
        <w:rPr>
          <w:rFonts w:ascii="Times New Roman" w:hAnsi="Times New Roman"/>
          <w:b/>
          <w:bCs/>
          <w:sz w:val="28"/>
          <w:szCs w:val="28"/>
        </w:rPr>
        <w:t>Программа</w:t>
      </w:r>
      <w:r w:rsidR="00A025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4FE5" w:rsidRPr="00024400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</w:p>
    <w:p w:rsidR="00A13A16" w:rsidRPr="00024400" w:rsidRDefault="00024400" w:rsidP="00C52F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4400">
        <w:rPr>
          <w:rFonts w:ascii="Times New Roman" w:hAnsi="Times New Roman"/>
          <w:b/>
          <w:bCs/>
          <w:sz w:val="28"/>
          <w:szCs w:val="28"/>
        </w:rPr>
        <w:t>к</w:t>
      </w:r>
      <w:r w:rsidR="00834FE5" w:rsidRPr="00024400">
        <w:rPr>
          <w:rFonts w:ascii="Times New Roman" w:hAnsi="Times New Roman"/>
          <w:b/>
          <w:bCs/>
          <w:sz w:val="28"/>
          <w:szCs w:val="28"/>
        </w:rPr>
        <w:t>омитета ТПП РФ по природопользованию и экологии</w:t>
      </w:r>
    </w:p>
    <w:p w:rsidR="005F6B9C" w:rsidRPr="00024400" w:rsidRDefault="005F6B9C" w:rsidP="005F6B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40AD" w:rsidRPr="00024400" w:rsidRDefault="00FB40AD" w:rsidP="00DE58E4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ja-JP"/>
        </w:rPr>
      </w:pPr>
    </w:p>
    <w:p w:rsidR="00DE58E4" w:rsidRPr="00024400" w:rsidRDefault="00DE58E4" w:rsidP="00DE58E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  <w:r w:rsidRPr="00024400">
        <w:rPr>
          <w:rFonts w:ascii="Times New Roman" w:eastAsia="Times New Roman" w:hAnsi="Times New Roman"/>
          <w:b/>
          <w:sz w:val="28"/>
          <w:szCs w:val="28"/>
          <w:lang w:eastAsia="ja-JP"/>
        </w:rPr>
        <w:t>Дата:</w:t>
      </w:r>
      <w:r w:rsidR="00024400"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24октября 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>202</w:t>
      </w:r>
      <w:r w:rsidR="00C52FB9" w:rsidRPr="00024400">
        <w:rPr>
          <w:rFonts w:ascii="Times New Roman" w:eastAsia="Times New Roman" w:hAnsi="Times New Roman"/>
          <w:sz w:val="28"/>
          <w:szCs w:val="28"/>
          <w:lang w:eastAsia="ja-JP"/>
        </w:rPr>
        <w:t>2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 года</w:t>
      </w:r>
    </w:p>
    <w:p w:rsidR="00E75245" w:rsidRPr="00024400" w:rsidRDefault="00E75245" w:rsidP="00DE58E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DE58E4" w:rsidRPr="00024400" w:rsidRDefault="00DE58E4" w:rsidP="00DE58E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  <w:r w:rsidRPr="00024400">
        <w:rPr>
          <w:rFonts w:ascii="Times New Roman" w:eastAsia="Times New Roman" w:hAnsi="Times New Roman"/>
          <w:b/>
          <w:sz w:val="28"/>
          <w:szCs w:val="28"/>
          <w:lang w:eastAsia="ja-JP"/>
        </w:rPr>
        <w:t>Время: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 1</w:t>
      </w:r>
      <w:r w:rsidR="00024400" w:rsidRPr="00024400">
        <w:rPr>
          <w:rFonts w:ascii="Times New Roman" w:eastAsia="Times New Roman" w:hAnsi="Times New Roman"/>
          <w:sz w:val="28"/>
          <w:szCs w:val="28"/>
          <w:lang w:eastAsia="ja-JP"/>
        </w:rPr>
        <w:t>3</w:t>
      </w:r>
      <w:r w:rsidR="00F617D0" w:rsidRPr="00024400">
        <w:rPr>
          <w:rFonts w:ascii="Times New Roman" w:eastAsia="Times New Roman" w:hAnsi="Times New Roman"/>
          <w:sz w:val="28"/>
          <w:szCs w:val="28"/>
          <w:lang w:eastAsia="ja-JP"/>
        </w:rPr>
        <w:t>.00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 -1</w:t>
      </w:r>
      <w:r w:rsidR="002C4191">
        <w:rPr>
          <w:rFonts w:ascii="Times New Roman" w:eastAsia="Times New Roman" w:hAnsi="Times New Roman"/>
          <w:sz w:val="28"/>
          <w:szCs w:val="28"/>
          <w:lang w:eastAsia="ja-JP"/>
        </w:rPr>
        <w:t>4</w:t>
      </w:r>
      <w:r w:rsidR="00834FE5" w:rsidRPr="00024400">
        <w:rPr>
          <w:rFonts w:ascii="Times New Roman" w:eastAsia="Times New Roman" w:hAnsi="Times New Roman"/>
          <w:sz w:val="28"/>
          <w:szCs w:val="28"/>
          <w:lang w:eastAsia="ja-JP"/>
        </w:rPr>
        <w:t>.</w:t>
      </w:r>
      <w:r w:rsidR="002C4191">
        <w:rPr>
          <w:rFonts w:ascii="Times New Roman" w:eastAsia="Times New Roman" w:hAnsi="Times New Roman"/>
          <w:sz w:val="28"/>
          <w:szCs w:val="28"/>
          <w:lang w:eastAsia="ja-JP"/>
        </w:rPr>
        <w:t>3</w:t>
      </w:r>
      <w:r w:rsidR="003157DC" w:rsidRPr="00024400">
        <w:rPr>
          <w:rFonts w:ascii="Times New Roman" w:eastAsia="Times New Roman" w:hAnsi="Times New Roman"/>
          <w:sz w:val="28"/>
          <w:szCs w:val="28"/>
          <w:lang w:eastAsia="ja-JP"/>
        </w:rPr>
        <w:t>0</w:t>
      </w:r>
    </w:p>
    <w:p w:rsidR="0001729F" w:rsidRPr="00024400" w:rsidRDefault="0001729F" w:rsidP="00DE58E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01729F" w:rsidRPr="00024400" w:rsidRDefault="0001729F" w:rsidP="0001729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  <w:r w:rsidRPr="00024400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Место проведения: 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>Торгово-промышленная палата  Российской Федерации</w:t>
      </w:r>
    </w:p>
    <w:p w:rsidR="0001729F" w:rsidRPr="00024400" w:rsidRDefault="0001729F" w:rsidP="0001729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(г. Москва, ул. Ильинка, д. 6/1, 3 этаж, </w:t>
      </w:r>
      <w:r w:rsidR="003157DC" w:rsidRPr="00024400">
        <w:rPr>
          <w:rFonts w:ascii="Times New Roman" w:eastAsia="Times New Roman" w:hAnsi="Times New Roman"/>
          <w:sz w:val="28"/>
          <w:szCs w:val="28"/>
          <w:lang w:eastAsia="ja-JP"/>
        </w:rPr>
        <w:t>Малый зал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 ТПП РФ (3</w:t>
      </w:r>
      <w:r w:rsidR="003157DC" w:rsidRPr="00024400">
        <w:rPr>
          <w:rFonts w:ascii="Times New Roman" w:eastAsia="Times New Roman" w:hAnsi="Times New Roman"/>
          <w:sz w:val="28"/>
          <w:szCs w:val="28"/>
          <w:lang w:eastAsia="ja-JP"/>
        </w:rPr>
        <w:t>24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 к.</w:t>
      </w:r>
      <w:r w:rsidR="00F617D0" w:rsidRPr="00024400">
        <w:rPr>
          <w:rFonts w:ascii="Times New Roman" w:eastAsia="Times New Roman" w:hAnsi="Times New Roman"/>
          <w:sz w:val="28"/>
          <w:szCs w:val="28"/>
          <w:lang w:eastAsia="ja-JP"/>
        </w:rPr>
        <w:t>)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>)</w:t>
      </w:r>
    </w:p>
    <w:p w:rsidR="00970E32" w:rsidRPr="00024400" w:rsidRDefault="00970E32" w:rsidP="0001729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970E32" w:rsidRPr="00024400" w:rsidRDefault="00970E32" w:rsidP="0001729F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 w:rsidRPr="00024400">
        <w:rPr>
          <w:rFonts w:ascii="Times New Roman" w:eastAsia="Times New Roman" w:hAnsi="Times New Roman"/>
          <w:b/>
          <w:sz w:val="28"/>
          <w:szCs w:val="28"/>
          <w:lang w:eastAsia="ja-JP"/>
        </w:rPr>
        <w:t xml:space="preserve">Ссылка для подключения: </w:t>
      </w:r>
      <w:r w:rsidR="00024400" w:rsidRPr="00024400">
        <w:rPr>
          <w:rFonts w:ascii="Times New Roman" w:eastAsia="Times New Roman" w:hAnsi="Times New Roman"/>
          <w:sz w:val="28"/>
          <w:szCs w:val="28"/>
          <w:lang w:eastAsia="ja-JP"/>
        </w:rPr>
        <w:t>https://v.tpprf.ru/c/2389059720</w:t>
      </w:r>
    </w:p>
    <w:p w:rsidR="00DE58E4" w:rsidRPr="00024400" w:rsidRDefault="00DE58E4" w:rsidP="00DE58E4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ja-JP"/>
        </w:rPr>
      </w:pPr>
    </w:p>
    <w:p w:rsidR="003D1951" w:rsidRPr="00024400" w:rsidRDefault="00DE58E4" w:rsidP="0001729F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4400">
        <w:rPr>
          <w:rFonts w:ascii="Times New Roman" w:eastAsia="Times New Roman" w:hAnsi="Times New Roman"/>
          <w:b/>
          <w:sz w:val="28"/>
          <w:szCs w:val="28"/>
          <w:lang w:eastAsia="ja-JP"/>
        </w:rPr>
        <w:t>Модератор: Алексеев Сергей Михайлович</w:t>
      </w:r>
      <w:r w:rsidRPr="00024400">
        <w:rPr>
          <w:rFonts w:ascii="Times New Roman" w:eastAsia="Times New Roman" w:hAnsi="Times New Roman"/>
          <w:sz w:val="28"/>
          <w:szCs w:val="28"/>
          <w:lang w:eastAsia="ja-JP"/>
        </w:rPr>
        <w:t xml:space="preserve"> - </w:t>
      </w:r>
      <w:r w:rsidRPr="00024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Комитета ТПП РФ поприродопользованию и экологии</w:t>
      </w:r>
      <w:r w:rsidR="00575F7D" w:rsidRPr="00024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93F29" w:rsidRPr="00024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председателя Общественного совета Минприроды России, </w:t>
      </w:r>
      <w:r w:rsidR="00F617D0" w:rsidRPr="00024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575F7D" w:rsidRPr="00024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аслуженный эколог Росс</w:t>
      </w:r>
      <w:r w:rsidR="00D73065" w:rsidRPr="000244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</w:t>
      </w:r>
    </w:p>
    <w:p w:rsidR="00FB40AD" w:rsidRPr="00024400" w:rsidRDefault="00FB40AD" w:rsidP="005F6B9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6B9C" w:rsidRPr="00024400" w:rsidRDefault="007F5467" w:rsidP="005F6B9C">
      <w:pPr>
        <w:rPr>
          <w:rFonts w:ascii="Times New Roman" w:eastAsia="Times New Roman" w:hAnsi="Times New Roman"/>
          <w:b/>
          <w:sz w:val="28"/>
          <w:szCs w:val="28"/>
          <w:lang w:eastAsia="ja-JP"/>
        </w:rPr>
      </w:pPr>
      <w:r w:rsidRPr="00024400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Р</w:t>
      </w:r>
      <w:r w:rsidR="00706A66" w:rsidRPr="00024400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егламент выступлений</w:t>
      </w:r>
      <w:r w:rsidR="00575F7D" w:rsidRPr="00024400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:</w:t>
      </w:r>
      <w:r w:rsidR="009374C7">
        <w:rPr>
          <w:rFonts w:ascii="Times New Roman" w:eastAsia="Times New Roman" w:hAnsi="Times New Roman"/>
          <w:bCs/>
          <w:sz w:val="28"/>
          <w:szCs w:val="28"/>
          <w:lang w:eastAsia="ja-JP"/>
        </w:rPr>
        <w:t>5</w:t>
      </w:r>
      <w:r w:rsidR="0001729F" w:rsidRPr="00024400">
        <w:rPr>
          <w:rFonts w:ascii="Times New Roman" w:eastAsia="Times New Roman" w:hAnsi="Times New Roman"/>
          <w:b/>
          <w:bCs/>
          <w:sz w:val="28"/>
          <w:szCs w:val="28"/>
          <w:lang w:eastAsia="ja-JP"/>
        </w:rPr>
        <w:t>-</w:t>
      </w:r>
      <w:r w:rsidR="0001729F" w:rsidRPr="00024400">
        <w:rPr>
          <w:rFonts w:ascii="Times New Roman" w:eastAsia="Times New Roman" w:hAnsi="Times New Roman"/>
          <w:bCs/>
          <w:sz w:val="28"/>
          <w:szCs w:val="28"/>
          <w:lang w:eastAsia="ja-JP"/>
        </w:rPr>
        <w:t>1</w:t>
      </w:r>
      <w:r w:rsidR="00706A66" w:rsidRPr="00024400">
        <w:rPr>
          <w:rFonts w:ascii="Times New Roman" w:eastAsia="Times New Roman" w:hAnsi="Times New Roman"/>
          <w:bCs/>
          <w:sz w:val="28"/>
          <w:szCs w:val="28"/>
          <w:lang w:eastAsia="ja-JP"/>
        </w:rPr>
        <w:t>5минут</w:t>
      </w:r>
    </w:p>
    <w:tbl>
      <w:tblPr>
        <w:tblStyle w:val="af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4E3F86" w:rsidRPr="00024400" w:rsidTr="009374C7">
        <w:trPr>
          <w:trHeight w:val="993"/>
        </w:trPr>
        <w:tc>
          <w:tcPr>
            <w:tcW w:w="2943" w:type="dxa"/>
          </w:tcPr>
          <w:p w:rsidR="004E3F86" w:rsidRPr="00024400" w:rsidRDefault="004E3F86" w:rsidP="0002440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024400"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204ABC"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00</w:t>
            </w:r>
            <w:r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1</w:t>
            </w:r>
            <w:r w:rsidR="00024400"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  <w:r w:rsidR="00204ABC"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804" w:type="dxa"/>
          </w:tcPr>
          <w:p w:rsidR="004E3F86" w:rsidRPr="00024400" w:rsidRDefault="004E3F86" w:rsidP="004E3F86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приветственное слово </w:t>
            </w:r>
            <w:r w:rsidR="00024400"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вице-президента ТПП РФ</w:t>
            </w:r>
          </w:p>
          <w:p w:rsidR="004E3F86" w:rsidRPr="00024400" w:rsidRDefault="00024400" w:rsidP="004E3F86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КурочкинаДмитрия Николаевича</w:t>
            </w:r>
            <w:r w:rsidR="003323D0" w:rsidRPr="00024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(очно)</w:t>
            </w:r>
          </w:p>
          <w:p w:rsidR="004E3F86" w:rsidRPr="00024400" w:rsidRDefault="004E3F86" w:rsidP="004E3F86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</w:p>
        </w:tc>
      </w:tr>
      <w:tr w:rsidR="009374C7" w:rsidRPr="00024400" w:rsidTr="009374C7">
        <w:trPr>
          <w:trHeight w:val="993"/>
        </w:trPr>
        <w:tc>
          <w:tcPr>
            <w:tcW w:w="2943" w:type="dxa"/>
          </w:tcPr>
          <w:p w:rsidR="009374C7" w:rsidRPr="00024400" w:rsidRDefault="009374C7" w:rsidP="009374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13:05 – 13:10</w:t>
            </w:r>
          </w:p>
        </w:tc>
        <w:tc>
          <w:tcPr>
            <w:tcW w:w="6804" w:type="dxa"/>
          </w:tcPr>
          <w:p w:rsidR="009374C7" w:rsidRPr="009374C7" w:rsidRDefault="009374C7" w:rsidP="009374C7">
            <w:pPr>
              <w:spacing w:after="0" w:line="240" w:lineRule="auto"/>
              <w:ind w:left="176" w:firstLine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 xml:space="preserve">приветственное слово президента Калининградской ТПП </w:t>
            </w:r>
            <w:r w:rsidRPr="00937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Лапина Феликса Феликсовича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(ВКС)</w:t>
            </w:r>
          </w:p>
        </w:tc>
      </w:tr>
      <w:tr w:rsidR="009374C7" w:rsidRPr="00024400" w:rsidTr="009374C7">
        <w:trPr>
          <w:trHeight w:val="993"/>
        </w:trPr>
        <w:tc>
          <w:tcPr>
            <w:tcW w:w="2943" w:type="dxa"/>
          </w:tcPr>
          <w:p w:rsidR="009374C7" w:rsidRPr="00024400" w:rsidRDefault="009374C7" w:rsidP="00024400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440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13:10 – 13:15</w:t>
            </w:r>
          </w:p>
        </w:tc>
        <w:tc>
          <w:tcPr>
            <w:tcW w:w="6804" w:type="dxa"/>
          </w:tcPr>
          <w:p w:rsidR="009374C7" w:rsidRPr="00024400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приветственное слово членаПравления РСПП, </w:t>
            </w:r>
          </w:p>
          <w:p w:rsidR="009374C7" w:rsidRPr="00024400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первого заместителя председателя комитета по экологии и природопользованию РСПП, </w:t>
            </w:r>
          </w:p>
          <w:p w:rsidR="009374C7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председателя Совета директоров </w:t>
            </w:r>
          </w:p>
          <w:p w:rsidR="009374C7" w:rsidRPr="00024400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АО «Минерально-химическая компания «ЕвроХим»</w:t>
            </w:r>
          </w:p>
          <w:p w:rsidR="009374C7" w:rsidRPr="00024400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24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Нечаева Игоря Евгеньевича </w:t>
            </w:r>
            <w:r w:rsidRPr="00024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(очно)</w:t>
            </w:r>
          </w:p>
          <w:p w:rsidR="009374C7" w:rsidRPr="00024400" w:rsidRDefault="009374C7" w:rsidP="00D37419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</w:p>
        </w:tc>
      </w:tr>
      <w:tr w:rsidR="009374C7" w:rsidRPr="00024400" w:rsidTr="009374C7">
        <w:trPr>
          <w:trHeight w:val="993"/>
        </w:trPr>
        <w:tc>
          <w:tcPr>
            <w:tcW w:w="2943" w:type="dxa"/>
          </w:tcPr>
          <w:p w:rsidR="009374C7" w:rsidRPr="00024400" w:rsidRDefault="009374C7" w:rsidP="009374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:1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5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2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0</w:t>
            </w:r>
          </w:p>
        </w:tc>
        <w:tc>
          <w:tcPr>
            <w:tcW w:w="6804" w:type="dxa"/>
          </w:tcPr>
          <w:p w:rsidR="009374C7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приветственное слово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р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я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экспертного центра по контрольно-надзорной деятельности </w:t>
            </w:r>
          </w:p>
          <w:p w:rsidR="009374C7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ООО «Деловая Россия»</w:t>
            </w:r>
          </w:p>
          <w:p w:rsidR="009374C7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Гизатулина Рината Ринатовича(очно)</w:t>
            </w:r>
          </w:p>
          <w:p w:rsidR="009374C7" w:rsidRPr="00024400" w:rsidRDefault="009374C7" w:rsidP="0002440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</w:pPr>
          </w:p>
        </w:tc>
      </w:tr>
      <w:tr w:rsidR="009374C7" w:rsidRPr="00024400" w:rsidTr="009374C7">
        <w:trPr>
          <w:trHeight w:val="993"/>
        </w:trPr>
        <w:tc>
          <w:tcPr>
            <w:tcW w:w="9747" w:type="dxa"/>
            <w:gridSpan w:val="2"/>
          </w:tcPr>
          <w:p w:rsidR="009374C7" w:rsidRPr="00024400" w:rsidRDefault="009374C7" w:rsidP="00024400">
            <w:pPr>
              <w:spacing w:after="0" w:line="240" w:lineRule="auto"/>
              <w:ind w:left="142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Обсуждение по вопросу </w:t>
            </w:r>
            <w:r w:rsidRPr="000244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ужесточения Росприроднадзором процедуры выдачи разрешений на сбросы загрязняющих веществ в водные объекты</w:t>
            </w:r>
          </w:p>
        </w:tc>
      </w:tr>
      <w:tr w:rsidR="009374C7" w:rsidRPr="00024400" w:rsidTr="009374C7">
        <w:trPr>
          <w:trHeight w:val="993"/>
        </w:trPr>
        <w:tc>
          <w:tcPr>
            <w:tcW w:w="2943" w:type="dxa"/>
          </w:tcPr>
          <w:p w:rsidR="009374C7" w:rsidRPr="00024400" w:rsidRDefault="009374C7" w:rsidP="009374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20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35</w:t>
            </w:r>
          </w:p>
        </w:tc>
        <w:tc>
          <w:tcPr>
            <w:tcW w:w="6804" w:type="dxa"/>
          </w:tcPr>
          <w:p w:rsidR="009374C7" w:rsidRDefault="009374C7" w:rsidP="00AD4013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AD4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«О необходимости внесения изменений в административный регламент предоставления государственной услуги по выдаче разрешений на сбросы загрязняющих веществ, утвержденн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ый</w:t>
            </w:r>
            <w:r w:rsidRPr="00AD4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приказом Росприроднадзора от 17.08.2020 № 1022»</w:t>
            </w:r>
          </w:p>
          <w:p w:rsidR="009374C7" w:rsidRDefault="009374C7" w:rsidP="00AD4013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AD4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р</w:t>
            </w:r>
            <w:r w:rsidRPr="00AD4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абочей группы Комитета РСПП по экологии и природопользованию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,</w:t>
            </w:r>
            <w:r w:rsidRPr="00AD4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 менеджер по связям с органами государст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венной власти АО «ОХК «Уралхим»</w:t>
            </w:r>
          </w:p>
          <w:p w:rsidR="009374C7" w:rsidRPr="00AD4013" w:rsidRDefault="009374C7" w:rsidP="00AD4013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AD4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Нефедьев Николай Борисович</w:t>
            </w:r>
            <w:r w:rsidRPr="00AD4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ab/>
            </w:r>
            <w:r w:rsidRPr="00AD4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(очно)</w:t>
            </w:r>
            <w:r w:rsidRPr="00AD40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ab/>
            </w:r>
          </w:p>
          <w:p w:rsidR="009374C7" w:rsidRPr="00024400" w:rsidRDefault="009374C7" w:rsidP="00AD4013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</w:p>
        </w:tc>
      </w:tr>
      <w:tr w:rsidR="009374C7" w:rsidRPr="00024400" w:rsidTr="009374C7">
        <w:trPr>
          <w:trHeight w:val="993"/>
        </w:trPr>
        <w:tc>
          <w:tcPr>
            <w:tcW w:w="2943" w:type="dxa"/>
          </w:tcPr>
          <w:p w:rsidR="009374C7" w:rsidRPr="00AD4013" w:rsidRDefault="009374C7" w:rsidP="009374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35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–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50</w:t>
            </w:r>
          </w:p>
        </w:tc>
        <w:tc>
          <w:tcPr>
            <w:tcW w:w="6804" w:type="dxa"/>
          </w:tcPr>
          <w:p w:rsidR="009374C7" w:rsidRDefault="009374C7" w:rsidP="002C4191">
            <w:pPr>
              <w:spacing w:after="0" w:line="240" w:lineRule="auto"/>
              <w:ind w:left="176" w:firstLine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 xml:space="preserve">«О целесообразности упрощения </w:t>
            </w:r>
            <w:r w:rsidRPr="002C419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>процедуры выдачи разрешений на сбросы загрязняющих веществ в водные объекты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>»</w:t>
            </w:r>
          </w:p>
          <w:p w:rsidR="009374C7" w:rsidRDefault="009374C7" w:rsidP="002C4191">
            <w:pPr>
              <w:spacing w:after="0" w:line="240" w:lineRule="auto"/>
              <w:ind w:left="176" w:firstLine="0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>з</w:t>
            </w:r>
            <w:r w:rsidRPr="002C419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>аместител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>ь</w:t>
            </w:r>
            <w:r w:rsidRPr="002C419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  <w:t xml:space="preserve"> председателя комитета ТПП РФ по природопользованию и экологии,директор АНО «Зеленая цивилизация»</w:t>
            </w:r>
          </w:p>
          <w:p w:rsidR="009374C7" w:rsidRPr="002C4191" w:rsidRDefault="009374C7" w:rsidP="002C4191">
            <w:pPr>
              <w:spacing w:after="0" w:line="240" w:lineRule="auto"/>
              <w:ind w:left="176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ja-JP"/>
              </w:rPr>
            </w:pPr>
            <w:r w:rsidRPr="002C41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ja-JP"/>
              </w:rPr>
              <w:t>Федоров Дмитрий Васильевич (очно)</w:t>
            </w:r>
          </w:p>
          <w:p w:rsidR="009374C7" w:rsidRPr="00AD4013" w:rsidRDefault="009374C7" w:rsidP="0073139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ja-JP"/>
              </w:rPr>
            </w:pPr>
          </w:p>
        </w:tc>
      </w:tr>
      <w:tr w:rsidR="009374C7" w:rsidRPr="00024400" w:rsidTr="009374C7">
        <w:trPr>
          <w:trHeight w:val="993"/>
        </w:trPr>
        <w:tc>
          <w:tcPr>
            <w:tcW w:w="9747" w:type="dxa"/>
            <w:gridSpan w:val="2"/>
          </w:tcPr>
          <w:p w:rsidR="009374C7" w:rsidRPr="002C4191" w:rsidRDefault="009374C7" w:rsidP="002C4191">
            <w:pPr>
              <w:spacing w:after="0" w:line="240" w:lineRule="auto"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C4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Обсуждение по вопросу необходимости реформирования института государственной экологической экспертизы </w:t>
            </w:r>
          </w:p>
        </w:tc>
      </w:tr>
      <w:tr w:rsidR="009374C7" w:rsidRPr="00024400" w:rsidTr="009374C7">
        <w:trPr>
          <w:trHeight w:val="993"/>
        </w:trPr>
        <w:tc>
          <w:tcPr>
            <w:tcW w:w="2943" w:type="dxa"/>
          </w:tcPr>
          <w:p w:rsidR="009374C7" w:rsidRPr="00024400" w:rsidRDefault="009374C7" w:rsidP="009374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5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0–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4</w:t>
            </w: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05</w:t>
            </w:r>
          </w:p>
        </w:tc>
        <w:tc>
          <w:tcPr>
            <w:tcW w:w="6804" w:type="dxa"/>
          </w:tcPr>
          <w:p w:rsidR="009374C7" w:rsidRDefault="009374C7" w:rsidP="006868F6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 xml:space="preserve">«Проблемные вопросы института государственной экологической экспертизы </w:t>
            </w:r>
            <w:r w:rsidRPr="002C4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новых техники и технологий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»</w:t>
            </w:r>
          </w:p>
          <w:p w:rsidR="009374C7" w:rsidRDefault="009374C7" w:rsidP="006868F6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2C4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председатель комитета по экологии и природопользованию Калининградской ТПП,  председатель Правления Регионального Союза переработчиков отходов Калининградской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бласти</w:t>
            </w:r>
          </w:p>
          <w:p w:rsidR="009374C7" w:rsidRDefault="009374C7" w:rsidP="006868F6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</w:pPr>
            <w:r w:rsidRPr="002C41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>Балановский Марк Валентинович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  <w:t xml:space="preserve"> (ВКС)</w:t>
            </w:r>
          </w:p>
          <w:p w:rsidR="009374C7" w:rsidRPr="002C4191" w:rsidRDefault="009374C7" w:rsidP="006868F6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ja-JP"/>
              </w:rPr>
            </w:pPr>
          </w:p>
        </w:tc>
      </w:tr>
      <w:tr w:rsidR="009374C7" w:rsidRPr="00024400" w:rsidTr="009374C7">
        <w:trPr>
          <w:trHeight w:val="560"/>
        </w:trPr>
        <w:tc>
          <w:tcPr>
            <w:tcW w:w="2943" w:type="dxa"/>
          </w:tcPr>
          <w:p w:rsidR="009374C7" w:rsidRPr="00024400" w:rsidRDefault="009374C7" w:rsidP="009374C7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937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4</w:t>
            </w:r>
            <w:r w:rsidRPr="00937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05</w:t>
            </w:r>
            <w:r w:rsidRPr="00937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– 14.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30</w:t>
            </w:r>
          </w:p>
        </w:tc>
        <w:tc>
          <w:tcPr>
            <w:tcW w:w="6804" w:type="dxa"/>
          </w:tcPr>
          <w:p w:rsidR="009374C7" w:rsidRPr="00024400" w:rsidRDefault="009374C7" w:rsidP="00F617D0">
            <w:pPr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</w:pPr>
            <w:r w:rsidRPr="000244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ja-JP"/>
              </w:rPr>
              <w:t>дискуссия по докладам, подведение итогов</w:t>
            </w:r>
          </w:p>
        </w:tc>
        <w:bookmarkStart w:id="0" w:name="_GoBack"/>
        <w:bookmarkEnd w:id="0"/>
      </w:tr>
    </w:tbl>
    <w:p w:rsidR="007C11C3" w:rsidRPr="00024400" w:rsidRDefault="007C11C3" w:rsidP="0014421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7C11C3" w:rsidRPr="00024400" w:rsidSect="003721E2">
      <w:headerReference w:type="default" r:id="rId7"/>
      <w:headerReference w:type="firs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43" w:rsidRDefault="004D1F43" w:rsidP="00EB4FFE">
      <w:pPr>
        <w:spacing w:after="0" w:line="240" w:lineRule="auto"/>
      </w:pPr>
      <w:r>
        <w:separator/>
      </w:r>
    </w:p>
  </w:endnote>
  <w:endnote w:type="continuationSeparator" w:id="1">
    <w:p w:rsidR="004D1F43" w:rsidRDefault="004D1F43" w:rsidP="00EB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43" w:rsidRDefault="004D1F43" w:rsidP="00EB4FFE">
      <w:pPr>
        <w:spacing w:after="0" w:line="240" w:lineRule="auto"/>
      </w:pPr>
      <w:r>
        <w:separator/>
      </w:r>
    </w:p>
  </w:footnote>
  <w:footnote w:type="continuationSeparator" w:id="1">
    <w:p w:rsidR="004D1F43" w:rsidRDefault="004D1F43" w:rsidP="00EB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6654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4FFE" w:rsidRPr="00F6297D" w:rsidRDefault="00092F73">
        <w:pPr>
          <w:pStyle w:val="af5"/>
          <w:jc w:val="center"/>
          <w:rPr>
            <w:rFonts w:ascii="Times New Roman" w:hAnsi="Times New Roman"/>
          </w:rPr>
        </w:pPr>
        <w:r w:rsidRPr="00F6297D">
          <w:rPr>
            <w:rFonts w:ascii="Times New Roman" w:hAnsi="Times New Roman"/>
          </w:rPr>
          <w:fldChar w:fldCharType="begin"/>
        </w:r>
        <w:r w:rsidR="00EB4FFE" w:rsidRPr="00F6297D">
          <w:rPr>
            <w:rFonts w:ascii="Times New Roman" w:hAnsi="Times New Roman"/>
          </w:rPr>
          <w:instrText>PAGE   \* MERGEFORMAT</w:instrText>
        </w:r>
        <w:r w:rsidRPr="00F6297D">
          <w:rPr>
            <w:rFonts w:ascii="Times New Roman" w:hAnsi="Times New Roman"/>
          </w:rPr>
          <w:fldChar w:fldCharType="separate"/>
        </w:r>
        <w:r w:rsidR="00A025DF">
          <w:rPr>
            <w:rFonts w:ascii="Times New Roman" w:hAnsi="Times New Roman"/>
            <w:noProof/>
          </w:rPr>
          <w:t>2</w:t>
        </w:r>
        <w:r w:rsidRPr="00F6297D">
          <w:rPr>
            <w:rFonts w:ascii="Times New Roman" w:hAnsi="Times New Roman"/>
          </w:rPr>
          <w:fldChar w:fldCharType="end"/>
        </w:r>
      </w:p>
    </w:sdtContent>
  </w:sdt>
  <w:p w:rsidR="00EB4FFE" w:rsidRDefault="00EB4FF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C" w:rsidRPr="003157DC" w:rsidRDefault="00024400" w:rsidP="00024400">
    <w:pPr>
      <w:pStyle w:val="af5"/>
      <w:tabs>
        <w:tab w:val="clear" w:pos="4677"/>
        <w:tab w:val="clear" w:pos="9355"/>
        <w:tab w:val="center" w:pos="8364"/>
      </w:tabs>
      <w:ind w:left="7371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</w:t>
    </w:r>
    <w:r w:rsidR="00394CAB">
      <w:rPr>
        <w:rFonts w:ascii="Times New Roman" w:hAnsi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18"/>
    <w:multiLevelType w:val="hybridMultilevel"/>
    <w:tmpl w:val="B54CA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0E49"/>
    <w:multiLevelType w:val="hybridMultilevel"/>
    <w:tmpl w:val="7E24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B5779"/>
    <w:multiLevelType w:val="hybridMultilevel"/>
    <w:tmpl w:val="F476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00E72"/>
    <w:multiLevelType w:val="hybridMultilevel"/>
    <w:tmpl w:val="A810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18D5"/>
    <w:multiLevelType w:val="hybridMultilevel"/>
    <w:tmpl w:val="99E6B78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55544CD3"/>
    <w:multiLevelType w:val="hybridMultilevel"/>
    <w:tmpl w:val="1A06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E4"/>
    <w:rsid w:val="000012C7"/>
    <w:rsid w:val="0000359B"/>
    <w:rsid w:val="000109C6"/>
    <w:rsid w:val="0001328C"/>
    <w:rsid w:val="00013779"/>
    <w:rsid w:val="000147A5"/>
    <w:rsid w:val="0001729F"/>
    <w:rsid w:val="00024400"/>
    <w:rsid w:val="00046F9B"/>
    <w:rsid w:val="00082C6D"/>
    <w:rsid w:val="00085F0A"/>
    <w:rsid w:val="00092F73"/>
    <w:rsid w:val="00093F29"/>
    <w:rsid w:val="000A39A6"/>
    <w:rsid w:val="000A793A"/>
    <w:rsid w:val="000C11A2"/>
    <w:rsid w:val="000C5758"/>
    <w:rsid w:val="000E0F4A"/>
    <w:rsid w:val="0010013C"/>
    <w:rsid w:val="001053A4"/>
    <w:rsid w:val="001063B1"/>
    <w:rsid w:val="00110EE9"/>
    <w:rsid w:val="00112A1C"/>
    <w:rsid w:val="00121885"/>
    <w:rsid w:val="001369DF"/>
    <w:rsid w:val="0014421E"/>
    <w:rsid w:val="00180FF4"/>
    <w:rsid w:val="00193AD0"/>
    <w:rsid w:val="001B7DA1"/>
    <w:rsid w:val="001C2E2D"/>
    <w:rsid w:val="001C34D4"/>
    <w:rsid w:val="001D201C"/>
    <w:rsid w:val="001D255F"/>
    <w:rsid w:val="001D4E83"/>
    <w:rsid w:val="00202492"/>
    <w:rsid w:val="00204ABC"/>
    <w:rsid w:val="0021523D"/>
    <w:rsid w:val="00223364"/>
    <w:rsid w:val="00224B6F"/>
    <w:rsid w:val="00227470"/>
    <w:rsid w:val="002318CD"/>
    <w:rsid w:val="00236575"/>
    <w:rsid w:val="002414B4"/>
    <w:rsid w:val="002443D6"/>
    <w:rsid w:val="00271AE6"/>
    <w:rsid w:val="002869FC"/>
    <w:rsid w:val="002A2CCE"/>
    <w:rsid w:val="002C4191"/>
    <w:rsid w:val="002D22AA"/>
    <w:rsid w:val="002D315E"/>
    <w:rsid w:val="002D761A"/>
    <w:rsid w:val="002E3126"/>
    <w:rsid w:val="002E5748"/>
    <w:rsid w:val="003107DA"/>
    <w:rsid w:val="003157DC"/>
    <w:rsid w:val="003313B0"/>
    <w:rsid w:val="003323D0"/>
    <w:rsid w:val="00356355"/>
    <w:rsid w:val="00371C76"/>
    <w:rsid w:val="003721E2"/>
    <w:rsid w:val="00394CAB"/>
    <w:rsid w:val="003A3521"/>
    <w:rsid w:val="003A5F11"/>
    <w:rsid w:val="003D1951"/>
    <w:rsid w:val="003D22A6"/>
    <w:rsid w:val="003D4784"/>
    <w:rsid w:val="00402107"/>
    <w:rsid w:val="0041151B"/>
    <w:rsid w:val="00412890"/>
    <w:rsid w:val="0042760A"/>
    <w:rsid w:val="00432FA1"/>
    <w:rsid w:val="00450AB4"/>
    <w:rsid w:val="00452CE3"/>
    <w:rsid w:val="00462F52"/>
    <w:rsid w:val="00486705"/>
    <w:rsid w:val="0049373E"/>
    <w:rsid w:val="004A418D"/>
    <w:rsid w:val="004B33BD"/>
    <w:rsid w:val="004D1F43"/>
    <w:rsid w:val="004E3F86"/>
    <w:rsid w:val="004F23CF"/>
    <w:rsid w:val="00512999"/>
    <w:rsid w:val="00540776"/>
    <w:rsid w:val="005460DA"/>
    <w:rsid w:val="0055371C"/>
    <w:rsid w:val="0057091C"/>
    <w:rsid w:val="00575F7D"/>
    <w:rsid w:val="00583CDE"/>
    <w:rsid w:val="0059412E"/>
    <w:rsid w:val="005944C6"/>
    <w:rsid w:val="005C65EC"/>
    <w:rsid w:val="005D3225"/>
    <w:rsid w:val="005E068E"/>
    <w:rsid w:val="005E4440"/>
    <w:rsid w:val="005F0DE8"/>
    <w:rsid w:val="005F6B9C"/>
    <w:rsid w:val="00606126"/>
    <w:rsid w:val="006225DE"/>
    <w:rsid w:val="00672CBA"/>
    <w:rsid w:val="006811AE"/>
    <w:rsid w:val="00682B4C"/>
    <w:rsid w:val="006868F6"/>
    <w:rsid w:val="006876A6"/>
    <w:rsid w:val="006A489C"/>
    <w:rsid w:val="006F3E11"/>
    <w:rsid w:val="006F595A"/>
    <w:rsid w:val="00700FB6"/>
    <w:rsid w:val="00702FF6"/>
    <w:rsid w:val="00706894"/>
    <w:rsid w:val="00706A66"/>
    <w:rsid w:val="00712F9F"/>
    <w:rsid w:val="00731393"/>
    <w:rsid w:val="00745992"/>
    <w:rsid w:val="00755AF5"/>
    <w:rsid w:val="00762084"/>
    <w:rsid w:val="0077503A"/>
    <w:rsid w:val="00782403"/>
    <w:rsid w:val="00785DF1"/>
    <w:rsid w:val="007868A9"/>
    <w:rsid w:val="00787B5E"/>
    <w:rsid w:val="007A7F1C"/>
    <w:rsid w:val="007B4AC1"/>
    <w:rsid w:val="007B5286"/>
    <w:rsid w:val="007C11C3"/>
    <w:rsid w:val="007F5467"/>
    <w:rsid w:val="007F6570"/>
    <w:rsid w:val="0080566D"/>
    <w:rsid w:val="0081214F"/>
    <w:rsid w:val="00813973"/>
    <w:rsid w:val="0081412C"/>
    <w:rsid w:val="008252BA"/>
    <w:rsid w:val="008324E8"/>
    <w:rsid w:val="008330BC"/>
    <w:rsid w:val="00834FE5"/>
    <w:rsid w:val="0084258D"/>
    <w:rsid w:val="00880200"/>
    <w:rsid w:val="008936CF"/>
    <w:rsid w:val="008A22A5"/>
    <w:rsid w:val="008B25B2"/>
    <w:rsid w:val="008B3E36"/>
    <w:rsid w:val="008D272C"/>
    <w:rsid w:val="008E6267"/>
    <w:rsid w:val="008F053D"/>
    <w:rsid w:val="00914201"/>
    <w:rsid w:val="00932462"/>
    <w:rsid w:val="00936E14"/>
    <w:rsid w:val="009374C7"/>
    <w:rsid w:val="00942494"/>
    <w:rsid w:val="009438DE"/>
    <w:rsid w:val="0095797D"/>
    <w:rsid w:val="00960543"/>
    <w:rsid w:val="0096693E"/>
    <w:rsid w:val="00970E32"/>
    <w:rsid w:val="00974967"/>
    <w:rsid w:val="00977030"/>
    <w:rsid w:val="00983780"/>
    <w:rsid w:val="009B5067"/>
    <w:rsid w:val="009D79C6"/>
    <w:rsid w:val="00A025DF"/>
    <w:rsid w:val="00A0753D"/>
    <w:rsid w:val="00A13A16"/>
    <w:rsid w:val="00A15F01"/>
    <w:rsid w:val="00A20A2A"/>
    <w:rsid w:val="00A244BC"/>
    <w:rsid w:val="00A2461D"/>
    <w:rsid w:val="00A36411"/>
    <w:rsid w:val="00A51D4D"/>
    <w:rsid w:val="00A5443D"/>
    <w:rsid w:val="00A56F6D"/>
    <w:rsid w:val="00A641DB"/>
    <w:rsid w:val="00A85AF9"/>
    <w:rsid w:val="00A9482E"/>
    <w:rsid w:val="00AC4E0E"/>
    <w:rsid w:val="00AD4013"/>
    <w:rsid w:val="00AD7FDE"/>
    <w:rsid w:val="00B0746E"/>
    <w:rsid w:val="00B2034D"/>
    <w:rsid w:val="00B22063"/>
    <w:rsid w:val="00B24A22"/>
    <w:rsid w:val="00B809C7"/>
    <w:rsid w:val="00BA0F59"/>
    <w:rsid w:val="00BC7CAF"/>
    <w:rsid w:val="00BE3A45"/>
    <w:rsid w:val="00BF3949"/>
    <w:rsid w:val="00C0783A"/>
    <w:rsid w:val="00C43DE0"/>
    <w:rsid w:val="00C52FB9"/>
    <w:rsid w:val="00C701BB"/>
    <w:rsid w:val="00C817CF"/>
    <w:rsid w:val="00CB6089"/>
    <w:rsid w:val="00CC2E45"/>
    <w:rsid w:val="00CD404B"/>
    <w:rsid w:val="00CD5D78"/>
    <w:rsid w:val="00D02F41"/>
    <w:rsid w:val="00D142E1"/>
    <w:rsid w:val="00D22712"/>
    <w:rsid w:val="00D3473A"/>
    <w:rsid w:val="00D37419"/>
    <w:rsid w:val="00D37CF5"/>
    <w:rsid w:val="00D61F36"/>
    <w:rsid w:val="00D73065"/>
    <w:rsid w:val="00D84565"/>
    <w:rsid w:val="00D97413"/>
    <w:rsid w:val="00DD3D06"/>
    <w:rsid w:val="00DD4CB1"/>
    <w:rsid w:val="00DD5A36"/>
    <w:rsid w:val="00DD6A7F"/>
    <w:rsid w:val="00DE58E4"/>
    <w:rsid w:val="00E27D00"/>
    <w:rsid w:val="00E5027B"/>
    <w:rsid w:val="00E73B8C"/>
    <w:rsid w:val="00E75245"/>
    <w:rsid w:val="00E807F2"/>
    <w:rsid w:val="00E91355"/>
    <w:rsid w:val="00EA6785"/>
    <w:rsid w:val="00EB1E8B"/>
    <w:rsid w:val="00EB4FFE"/>
    <w:rsid w:val="00ED0297"/>
    <w:rsid w:val="00EF2ABB"/>
    <w:rsid w:val="00EF4795"/>
    <w:rsid w:val="00F07D81"/>
    <w:rsid w:val="00F14A6E"/>
    <w:rsid w:val="00F27768"/>
    <w:rsid w:val="00F44523"/>
    <w:rsid w:val="00F617D0"/>
    <w:rsid w:val="00F6297D"/>
    <w:rsid w:val="00F655C6"/>
    <w:rsid w:val="00F75789"/>
    <w:rsid w:val="00F834B0"/>
    <w:rsid w:val="00F83805"/>
    <w:rsid w:val="00F867EA"/>
    <w:rsid w:val="00F86F60"/>
    <w:rsid w:val="00F91892"/>
    <w:rsid w:val="00F9576D"/>
    <w:rsid w:val="00FA5032"/>
    <w:rsid w:val="00FB40AD"/>
    <w:rsid w:val="00FD0E87"/>
    <w:rsid w:val="00FD6B45"/>
    <w:rsid w:val="00FE34E3"/>
    <w:rsid w:val="00FF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3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7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7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7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7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78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78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78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785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78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85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A6785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A6785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A6785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EA6785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EA6785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EA6785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EA6785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EA678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EA6785"/>
    <w:rPr>
      <w:b/>
      <w:bCs/>
      <w:caps/>
      <w:sz w:val="16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EA678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link w:val="11"/>
    <w:uiPriority w:val="10"/>
    <w:rsid w:val="00EA6785"/>
    <w:rPr>
      <w:smallCaps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A6785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a6">
    <w:name w:val="Подзаголовок Знак"/>
    <w:link w:val="a5"/>
    <w:uiPriority w:val="11"/>
    <w:rsid w:val="00EA6785"/>
    <w:rPr>
      <w:rFonts w:ascii="Cambria" w:eastAsia="Times New Roman" w:hAnsi="Cambria" w:cs="Times New Roman"/>
      <w:szCs w:val="22"/>
    </w:rPr>
  </w:style>
  <w:style w:type="character" w:styleId="a7">
    <w:name w:val="Strong"/>
    <w:uiPriority w:val="22"/>
    <w:qFormat/>
    <w:rsid w:val="00EA6785"/>
    <w:rPr>
      <w:b/>
      <w:color w:val="C0504D"/>
    </w:rPr>
  </w:style>
  <w:style w:type="character" w:styleId="a8">
    <w:name w:val="Emphasis"/>
    <w:uiPriority w:val="20"/>
    <w:qFormat/>
    <w:rsid w:val="00EA6785"/>
    <w:rPr>
      <w:b/>
      <w:i/>
      <w:spacing w:val="10"/>
    </w:rPr>
  </w:style>
  <w:style w:type="paragraph" w:styleId="a9">
    <w:name w:val="No Spacing"/>
    <w:basedOn w:val="a"/>
    <w:link w:val="aa"/>
    <w:uiPriority w:val="1"/>
    <w:qFormat/>
    <w:rsid w:val="00EA678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EA6785"/>
  </w:style>
  <w:style w:type="paragraph" w:styleId="ab">
    <w:name w:val="List Paragraph"/>
    <w:basedOn w:val="a"/>
    <w:uiPriority w:val="34"/>
    <w:qFormat/>
    <w:rsid w:val="00EA6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785"/>
    <w:rPr>
      <w:i/>
    </w:rPr>
  </w:style>
  <w:style w:type="character" w:customStyle="1" w:styleId="22">
    <w:name w:val="Цитата 2 Знак"/>
    <w:link w:val="21"/>
    <w:uiPriority w:val="29"/>
    <w:rsid w:val="00EA6785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EA67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d">
    <w:name w:val="Выделенная цитата Знак"/>
    <w:link w:val="ac"/>
    <w:uiPriority w:val="30"/>
    <w:rsid w:val="00EA6785"/>
    <w:rPr>
      <w:b/>
      <w:i/>
      <w:color w:val="FFFFFF"/>
      <w:shd w:val="clear" w:color="auto" w:fill="C0504D"/>
    </w:rPr>
  </w:style>
  <w:style w:type="character" w:styleId="ae">
    <w:name w:val="Subtle Emphasis"/>
    <w:uiPriority w:val="19"/>
    <w:qFormat/>
    <w:rsid w:val="00EA6785"/>
    <w:rPr>
      <w:i/>
    </w:rPr>
  </w:style>
  <w:style w:type="character" w:styleId="af">
    <w:name w:val="Intense Emphasis"/>
    <w:uiPriority w:val="21"/>
    <w:qFormat/>
    <w:rsid w:val="00EA678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EA6785"/>
    <w:rPr>
      <w:b/>
    </w:rPr>
  </w:style>
  <w:style w:type="character" w:styleId="af1">
    <w:name w:val="Intense Reference"/>
    <w:uiPriority w:val="32"/>
    <w:qFormat/>
    <w:rsid w:val="00EA6785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EA6785"/>
    <w:rPr>
      <w:rFonts w:ascii="Cambria" w:eastAsia="Times New Roman" w:hAnsi="Cambria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A678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23364"/>
    <w:pPr>
      <w:ind w:left="1775" w:hanging="357"/>
      <w:jc w:val="both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B4FFE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B4FFE"/>
    <w:rPr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A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6F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C3"/>
    <w:pPr>
      <w:spacing w:after="200" w:line="276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678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78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78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78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785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785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785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785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785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85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A6785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A6785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A6785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EA6785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EA6785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EA6785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EA6785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EA6785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EA6785"/>
    <w:rPr>
      <w:b/>
      <w:bCs/>
      <w:caps/>
      <w:sz w:val="16"/>
      <w:szCs w:val="18"/>
    </w:rPr>
  </w:style>
  <w:style w:type="paragraph" w:customStyle="1" w:styleId="11">
    <w:name w:val="Название1"/>
    <w:basedOn w:val="a"/>
    <w:next w:val="a"/>
    <w:link w:val="a4"/>
    <w:uiPriority w:val="10"/>
    <w:qFormat/>
    <w:rsid w:val="00EA6785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link w:val="11"/>
    <w:uiPriority w:val="10"/>
    <w:rsid w:val="00EA6785"/>
    <w:rPr>
      <w:smallCaps/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EA6785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a6">
    <w:name w:val="Подзаголовок Знак"/>
    <w:link w:val="a5"/>
    <w:uiPriority w:val="11"/>
    <w:rsid w:val="00EA6785"/>
    <w:rPr>
      <w:rFonts w:ascii="Cambria" w:eastAsia="Times New Roman" w:hAnsi="Cambria" w:cs="Times New Roman"/>
      <w:szCs w:val="22"/>
    </w:rPr>
  </w:style>
  <w:style w:type="character" w:styleId="a7">
    <w:name w:val="Strong"/>
    <w:uiPriority w:val="22"/>
    <w:qFormat/>
    <w:rsid w:val="00EA6785"/>
    <w:rPr>
      <w:b/>
      <w:color w:val="C0504D"/>
    </w:rPr>
  </w:style>
  <w:style w:type="character" w:styleId="a8">
    <w:name w:val="Emphasis"/>
    <w:uiPriority w:val="20"/>
    <w:qFormat/>
    <w:rsid w:val="00EA6785"/>
    <w:rPr>
      <w:b/>
      <w:i/>
      <w:spacing w:val="10"/>
    </w:rPr>
  </w:style>
  <w:style w:type="paragraph" w:styleId="a9">
    <w:name w:val="No Spacing"/>
    <w:basedOn w:val="a"/>
    <w:link w:val="aa"/>
    <w:uiPriority w:val="1"/>
    <w:qFormat/>
    <w:rsid w:val="00EA6785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EA6785"/>
  </w:style>
  <w:style w:type="paragraph" w:styleId="ab">
    <w:name w:val="List Paragraph"/>
    <w:basedOn w:val="a"/>
    <w:uiPriority w:val="34"/>
    <w:qFormat/>
    <w:rsid w:val="00EA6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785"/>
    <w:rPr>
      <w:i/>
    </w:rPr>
  </w:style>
  <w:style w:type="character" w:customStyle="1" w:styleId="22">
    <w:name w:val="Цитата 2 Знак"/>
    <w:link w:val="21"/>
    <w:uiPriority w:val="29"/>
    <w:rsid w:val="00EA6785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EA67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d">
    <w:name w:val="Выделенная цитата Знак"/>
    <w:link w:val="ac"/>
    <w:uiPriority w:val="30"/>
    <w:rsid w:val="00EA6785"/>
    <w:rPr>
      <w:b/>
      <w:i/>
      <w:color w:val="FFFFFF"/>
      <w:shd w:val="clear" w:color="auto" w:fill="C0504D"/>
    </w:rPr>
  </w:style>
  <w:style w:type="character" w:styleId="ae">
    <w:name w:val="Subtle Emphasis"/>
    <w:uiPriority w:val="19"/>
    <w:qFormat/>
    <w:rsid w:val="00EA6785"/>
    <w:rPr>
      <w:i/>
    </w:rPr>
  </w:style>
  <w:style w:type="character" w:styleId="af">
    <w:name w:val="Intense Emphasis"/>
    <w:uiPriority w:val="21"/>
    <w:qFormat/>
    <w:rsid w:val="00EA6785"/>
    <w:rPr>
      <w:b/>
      <w:i/>
      <w:color w:val="C0504D"/>
      <w:spacing w:val="10"/>
    </w:rPr>
  </w:style>
  <w:style w:type="character" w:styleId="af0">
    <w:name w:val="Subtle Reference"/>
    <w:uiPriority w:val="31"/>
    <w:qFormat/>
    <w:rsid w:val="00EA6785"/>
    <w:rPr>
      <w:b/>
    </w:rPr>
  </w:style>
  <w:style w:type="character" w:styleId="af1">
    <w:name w:val="Intense Reference"/>
    <w:uiPriority w:val="32"/>
    <w:qFormat/>
    <w:rsid w:val="00EA6785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EA6785"/>
    <w:rPr>
      <w:rFonts w:ascii="Cambria" w:eastAsia="Times New Roman" w:hAnsi="Cambria" w:cs="Times New Roman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EA6785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223364"/>
    <w:pPr>
      <w:ind w:left="1775" w:hanging="357"/>
      <w:jc w:val="both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B4FFE"/>
    <w:rPr>
      <w:lang w:eastAsia="en-US"/>
    </w:rPr>
  </w:style>
  <w:style w:type="paragraph" w:styleId="af7">
    <w:name w:val="footer"/>
    <w:basedOn w:val="a"/>
    <w:link w:val="af8"/>
    <w:uiPriority w:val="99"/>
    <w:unhideWhenUsed/>
    <w:rsid w:val="00EB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EB4FFE"/>
    <w:rPr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A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56F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Партия-МОС3</dc:creator>
  <cp:lastModifiedBy>Жанна</cp:lastModifiedBy>
  <cp:revision>2</cp:revision>
  <cp:lastPrinted>2022-02-02T05:39:00Z</cp:lastPrinted>
  <dcterms:created xsi:type="dcterms:W3CDTF">2022-10-11T10:50:00Z</dcterms:created>
  <dcterms:modified xsi:type="dcterms:W3CDTF">2022-10-11T10:50:00Z</dcterms:modified>
</cp:coreProperties>
</file>